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02BD1" w14:textId="77777777" w:rsidR="00BA3C6B" w:rsidRDefault="00C15C8B">
      <w:pPr>
        <w:jc w:val="center"/>
        <w:rPr>
          <w:rFonts w:ascii="Arial" w:hAnsi="Arial" w:cs="Arial"/>
          <w:b/>
          <w:sz w:val="32"/>
          <w:szCs w:val="32"/>
          <w:u w:val="single"/>
        </w:rPr>
      </w:pPr>
      <w:r>
        <w:rPr>
          <w:rFonts w:ascii="Arial" w:hAnsi="Arial" w:cs="Arial"/>
          <w:b/>
          <w:sz w:val="32"/>
          <w:szCs w:val="32"/>
          <w:u w:val="single"/>
        </w:rPr>
        <w:t>Business Continuity Plan (BCP) for &lt;</w:t>
      </w:r>
      <w:r>
        <w:rPr>
          <w:rFonts w:ascii="Arial" w:hAnsi="Arial" w:cs="Arial"/>
          <w:b/>
          <w:sz w:val="32"/>
          <w:szCs w:val="32"/>
          <w:highlight w:val="yellow"/>
          <w:u w:val="single"/>
        </w:rPr>
        <w:t>Company Name</w:t>
      </w:r>
      <w:r>
        <w:rPr>
          <w:rFonts w:ascii="Arial" w:hAnsi="Arial" w:cs="Arial"/>
          <w:b/>
          <w:sz w:val="32"/>
          <w:szCs w:val="32"/>
          <w:u w:val="single"/>
        </w:rPr>
        <w:t>&gt;</w:t>
      </w:r>
    </w:p>
    <w:p w14:paraId="328DCDC3" w14:textId="77777777" w:rsidR="00BA3C6B" w:rsidRDefault="00BA3C6B">
      <w:pPr>
        <w:jc w:val="center"/>
        <w:rPr>
          <w:rFonts w:ascii="Arial" w:hAnsi="Arial" w:cs="Arial"/>
          <w:b/>
        </w:rPr>
      </w:pPr>
    </w:p>
    <w:p w14:paraId="051B8DB5" w14:textId="77777777" w:rsidR="00BA3C6B" w:rsidRDefault="00C15C8B">
      <w:pPr>
        <w:rPr>
          <w:rFonts w:ascii="Arial" w:hAnsi="Arial" w:cs="Arial"/>
          <w:sz w:val="32"/>
          <w:szCs w:val="32"/>
        </w:rPr>
      </w:pPr>
      <w:r>
        <w:rPr>
          <w:rFonts w:ascii="Arial" w:hAnsi="Arial" w:cs="Arial"/>
          <w:sz w:val="32"/>
          <w:szCs w:val="32"/>
        </w:rPr>
        <w:t>Table of Contents</w:t>
      </w:r>
    </w:p>
    <w:p w14:paraId="0D180065" w14:textId="77777777" w:rsidR="00BA3C6B" w:rsidRDefault="00BA3C6B"/>
    <w:p w14:paraId="6CD3D989" w14:textId="22ED26A5" w:rsidR="00BA3C6B" w:rsidRDefault="00C15C8B">
      <w:pPr>
        <w:pStyle w:val="TOC1"/>
        <w:tabs>
          <w:tab w:val="right" w:leader="dot" w:pos="12950"/>
        </w:tabs>
        <w:rPr>
          <w:noProof/>
        </w:rPr>
      </w:pPr>
      <w:r>
        <w:fldChar w:fldCharType="begin"/>
      </w:r>
      <w:r>
        <w:instrText xml:space="preserve"> TOC \o "1-3" \h \z \u </w:instrText>
      </w:r>
      <w:r>
        <w:fldChar w:fldCharType="separate"/>
      </w:r>
      <w:hyperlink w:anchor="_Toc300837624" w:history="1">
        <w:r>
          <w:rPr>
            <w:rStyle w:val="Hyperlink"/>
            <w:noProof/>
          </w:rPr>
          <w:t>Section I - Plan Overview and Contact Information</w:t>
        </w:r>
        <w:r>
          <w:rPr>
            <w:noProof/>
            <w:webHidden/>
          </w:rPr>
          <w:tab/>
        </w:r>
        <w:r>
          <w:rPr>
            <w:noProof/>
            <w:webHidden/>
          </w:rPr>
          <w:fldChar w:fldCharType="begin"/>
        </w:r>
        <w:r>
          <w:rPr>
            <w:noProof/>
            <w:webHidden/>
          </w:rPr>
          <w:instrText xml:space="preserve"> PAGEREF _Toc300837624 \h </w:instrText>
        </w:r>
        <w:r>
          <w:rPr>
            <w:noProof/>
            <w:webHidden/>
          </w:rPr>
        </w:r>
        <w:r>
          <w:rPr>
            <w:noProof/>
            <w:webHidden/>
          </w:rPr>
          <w:fldChar w:fldCharType="separate"/>
        </w:r>
        <w:r w:rsidR="005A17B8">
          <w:rPr>
            <w:noProof/>
            <w:webHidden/>
          </w:rPr>
          <w:t>3</w:t>
        </w:r>
        <w:r>
          <w:rPr>
            <w:noProof/>
            <w:webHidden/>
          </w:rPr>
          <w:fldChar w:fldCharType="end"/>
        </w:r>
      </w:hyperlink>
    </w:p>
    <w:p w14:paraId="164D5B7A" w14:textId="566793A2" w:rsidR="00BA3C6B" w:rsidRDefault="00526899">
      <w:pPr>
        <w:pStyle w:val="TOC2"/>
        <w:tabs>
          <w:tab w:val="right" w:leader="dot" w:pos="12950"/>
        </w:tabs>
        <w:rPr>
          <w:noProof/>
        </w:rPr>
      </w:pPr>
      <w:hyperlink w:anchor="_Toc300837625" w:history="1">
        <w:r w:rsidR="00C15C8B">
          <w:rPr>
            <w:rStyle w:val="Hyperlink"/>
            <w:noProof/>
          </w:rPr>
          <w:t>1. Plan Summary</w:t>
        </w:r>
        <w:r w:rsidR="00C15C8B">
          <w:rPr>
            <w:noProof/>
            <w:webHidden/>
          </w:rPr>
          <w:tab/>
        </w:r>
        <w:r w:rsidR="00C15C8B">
          <w:rPr>
            <w:noProof/>
            <w:webHidden/>
          </w:rPr>
          <w:fldChar w:fldCharType="begin"/>
        </w:r>
        <w:r w:rsidR="00C15C8B">
          <w:rPr>
            <w:noProof/>
            <w:webHidden/>
          </w:rPr>
          <w:instrText xml:space="preserve"> PAGEREF _Toc300837625 \h </w:instrText>
        </w:r>
        <w:r w:rsidR="00C15C8B">
          <w:rPr>
            <w:noProof/>
            <w:webHidden/>
          </w:rPr>
        </w:r>
        <w:r w:rsidR="00C15C8B">
          <w:rPr>
            <w:noProof/>
            <w:webHidden/>
          </w:rPr>
          <w:fldChar w:fldCharType="separate"/>
        </w:r>
        <w:r w:rsidR="005A17B8">
          <w:rPr>
            <w:noProof/>
            <w:webHidden/>
          </w:rPr>
          <w:t>3</w:t>
        </w:r>
        <w:r w:rsidR="00C15C8B">
          <w:rPr>
            <w:noProof/>
            <w:webHidden/>
          </w:rPr>
          <w:fldChar w:fldCharType="end"/>
        </w:r>
      </w:hyperlink>
    </w:p>
    <w:p w14:paraId="30BB10CB" w14:textId="7842CBB1" w:rsidR="00BA3C6B" w:rsidRDefault="00526899">
      <w:pPr>
        <w:pStyle w:val="TOC2"/>
        <w:tabs>
          <w:tab w:val="right" w:leader="dot" w:pos="12950"/>
        </w:tabs>
        <w:rPr>
          <w:noProof/>
        </w:rPr>
      </w:pPr>
      <w:hyperlink w:anchor="_Toc300837626" w:history="1">
        <w:r w:rsidR="00C15C8B">
          <w:rPr>
            <w:rStyle w:val="Hyperlink"/>
            <w:noProof/>
          </w:rPr>
          <w:t>2. Plan Approval</w:t>
        </w:r>
        <w:r w:rsidR="00C15C8B">
          <w:rPr>
            <w:noProof/>
            <w:webHidden/>
          </w:rPr>
          <w:tab/>
        </w:r>
        <w:r w:rsidR="00C15C8B">
          <w:rPr>
            <w:noProof/>
            <w:webHidden/>
          </w:rPr>
          <w:fldChar w:fldCharType="begin"/>
        </w:r>
        <w:r w:rsidR="00C15C8B">
          <w:rPr>
            <w:noProof/>
            <w:webHidden/>
          </w:rPr>
          <w:instrText xml:space="preserve"> PAGEREF _Toc300837626 \h </w:instrText>
        </w:r>
        <w:r w:rsidR="00C15C8B">
          <w:rPr>
            <w:noProof/>
            <w:webHidden/>
          </w:rPr>
        </w:r>
        <w:r w:rsidR="00C15C8B">
          <w:rPr>
            <w:noProof/>
            <w:webHidden/>
          </w:rPr>
          <w:fldChar w:fldCharType="separate"/>
        </w:r>
        <w:r w:rsidR="005A17B8">
          <w:rPr>
            <w:noProof/>
            <w:webHidden/>
          </w:rPr>
          <w:t>3</w:t>
        </w:r>
        <w:r w:rsidR="00C15C8B">
          <w:rPr>
            <w:noProof/>
            <w:webHidden/>
          </w:rPr>
          <w:fldChar w:fldCharType="end"/>
        </w:r>
      </w:hyperlink>
    </w:p>
    <w:p w14:paraId="137FFB70" w14:textId="05B08EA2" w:rsidR="00BA3C6B" w:rsidRDefault="00526899">
      <w:pPr>
        <w:pStyle w:val="TOC2"/>
        <w:tabs>
          <w:tab w:val="right" w:leader="dot" w:pos="12950"/>
        </w:tabs>
        <w:rPr>
          <w:noProof/>
        </w:rPr>
      </w:pPr>
      <w:hyperlink w:anchor="_Toc300837627" w:history="1">
        <w:r w:rsidR="00C15C8B">
          <w:rPr>
            <w:rStyle w:val="Hyperlink"/>
            <w:noProof/>
          </w:rPr>
          <w:t>3. BCP Leadership Roles and Responsibilities</w:t>
        </w:r>
        <w:r w:rsidR="00C15C8B">
          <w:rPr>
            <w:noProof/>
            <w:webHidden/>
          </w:rPr>
          <w:tab/>
        </w:r>
        <w:r w:rsidR="00C15C8B">
          <w:rPr>
            <w:noProof/>
            <w:webHidden/>
          </w:rPr>
          <w:fldChar w:fldCharType="begin"/>
        </w:r>
        <w:r w:rsidR="00C15C8B">
          <w:rPr>
            <w:noProof/>
            <w:webHidden/>
          </w:rPr>
          <w:instrText xml:space="preserve"> PAGEREF _Toc300837627 \h </w:instrText>
        </w:r>
        <w:r w:rsidR="00C15C8B">
          <w:rPr>
            <w:noProof/>
            <w:webHidden/>
          </w:rPr>
        </w:r>
        <w:r w:rsidR="00C15C8B">
          <w:rPr>
            <w:noProof/>
            <w:webHidden/>
          </w:rPr>
          <w:fldChar w:fldCharType="separate"/>
        </w:r>
        <w:r w:rsidR="005A17B8">
          <w:rPr>
            <w:noProof/>
            <w:webHidden/>
          </w:rPr>
          <w:t>4</w:t>
        </w:r>
        <w:r w:rsidR="00C15C8B">
          <w:rPr>
            <w:noProof/>
            <w:webHidden/>
          </w:rPr>
          <w:fldChar w:fldCharType="end"/>
        </w:r>
      </w:hyperlink>
    </w:p>
    <w:p w14:paraId="2FDDBA4D" w14:textId="38C604EB" w:rsidR="00BA3C6B" w:rsidRDefault="00526899">
      <w:pPr>
        <w:pStyle w:val="TOC2"/>
        <w:tabs>
          <w:tab w:val="right" w:leader="dot" w:pos="12950"/>
        </w:tabs>
        <w:rPr>
          <w:noProof/>
        </w:rPr>
      </w:pPr>
      <w:hyperlink w:anchor="_Toc300837628" w:history="1">
        <w:r w:rsidR="00C15C8B">
          <w:rPr>
            <w:rStyle w:val="Hyperlink"/>
            <w:noProof/>
          </w:rPr>
          <w:t>4. Internal Contact Information</w:t>
        </w:r>
        <w:r w:rsidR="00C15C8B">
          <w:rPr>
            <w:noProof/>
            <w:webHidden/>
          </w:rPr>
          <w:tab/>
        </w:r>
        <w:r w:rsidR="00C15C8B">
          <w:rPr>
            <w:noProof/>
            <w:webHidden/>
          </w:rPr>
          <w:fldChar w:fldCharType="begin"/>
        </w:r>
        <w:r w:rsidR="00C15C8B">
          <w:rPr>
            <w:noProof/>
            <w:webHidden/>
          </w:rPr>
          <w:instrText xml:space="preserve"> PAGEREF _Toc300837628 \h </w:instrText>
        </w:r>
        <w:r w:rsidR="00C15C8B">
          <w:rPr>
            <w:noProof/>
            <w:webHidden/>
          </w:rPr>
        </w:r>
        <w:r w:rsidR="00C15C8B">
          <w:rPr>
            <w:noProof/>
            <w:webHidden/>
          </w:rPr>
          <w:fldChar w:fldCharType="separate"/>
        </w:r>
        <w:r w:rsidR="005A17B8">
          <w:rPr>
            <w:noProof/>
            <w:webHidden/>
          </w:rPr>
          <w:t>7</w:t>
        </w:r>
        <w:r w:rsidR="00C15C8B">
          <w:rPr>
            <w:noProof/>
            <w:webHidden/>
          </w:rPr>
          <w:fldChar w:fldCharType="end"/>
        </w:r>
      </w:hyperlink>
    </w:p>
    <w:p w14:paraId="6840E1CE" w14:textId="5E645B74" w:rsidR="00BA3C6B" w:rsidRDefault="00526899">
      <w:pPr>
        <w:pStyle w:val="TOC2"/>
        <w:tabs>
          <w:tab w:val="right" w:leader="dot" w:pos="12950"/>
        </w:tabs>
        <w:rPr>
          <w:noProof/>
        </w:rPr>
      </w:pPr>
      <w:hyperlink w:anchor="_Toc300837629" w:history="1">
        <w:r w:rsidR="00C15C8B">
          <w:rPr>
            <w:rStyle w:val="Hyperlink"/>
            <w:noProof/>
          </w:rPr>
          <w:t>5. External Contact Information (Customers)</w:t>
        </w:r>
        <w:r w:rsidR="00C15C8B">
          <w:rPr>
            <w:noProof/>
            <w:webHidden/>
          </w:rPr>
          <w:tab/>
        </w:r>
        <w:r w:rsidR="00C15C8B">
          <w:rPr>
            <w:noProof/>
            <w:webHidden/>
          </w:rPr>
          <w:fldChar w:fldCharType="begin"/>
        </w:r>
        <w:r w:rsidR="00C15C8B">
          <w:rPr>
            <w:noProof/>
            <w:webHidden/>
          </w:rPr>
          <w:instrText xml:space="preserve"> PAGEREF _Toc300837629 \h </w:instrText>
        </w:r>
        <w:r w:rsidR="00C15C8B">
          <w:rPr>
            <w:noProof/>
            <w:webHidden/>
          </w:rPr>
        </w:r>
        <w:r w:rsidR="00C15C8B">
          <w:rPr>
            <w:noProof/>
            <w:webHidden/>
          </w:rPr>
          <w:fldChar w:fldCharType="separate"/>
        </w:r>
        <w:r w:rsidR="005A17B8">
          <w:rPr>
            <w:noProof/>
            <w:webHidden/>
          </w:rPr>
          <w:t>11</w:t>
        </w:r>
        <w:r w:rsidR="00C15C8B">
          <w:rPr>
            <w:noProof/>
            <w:webHidden/>
          </w:rPr>
          <w:fldChar w:fldCharType="end"/>
        </w:r>
      </w:hyperlink>
    </w:p>
    <w:p w14:paraId="1C2380C4" w14:textId="0AA833D5" w:rsidR="00BA3C6B" w:rsidRDefault="00526899">
      <w:pPr>
        <w:pStyle w:val="TOC2"/>
        <w:tabs>
          <w:tab w:val="right" w:leader="dot" w:pos="12950"/>
        </w:tabs>
        <w:rPr>
          <w:noProof/>
        </w:rPr>
      </w:pPr>
      <w:hyperlink w:anchor="_Toc300837630" w:history="1">
        <w:r w:rsidR="00C15C8B">
          <w:rPr>
            <w:rStyle w:val="Hyperlink"/>
            <w:noProof/>
          </w:rPr>
          <w:t>6. External Contact Information (Suppliers and Business Service Providers)</w:t>
        </w:r>
        <w:r w:rsidR="00C15C8B">
          <w:rPr>
            <w:noProof/>
            <w:webHidden/>
          </w:rPr>
          <w:tab/>
        </w:r>
        <w:r w:rsidR="00C15C8B">
          <w:rPr>
            <w:noProof/>
            <w:webHidden/>
          </w:rPr>
          <w:fldChar w:fldCharType="begin"/>
        </w:r>
        <w:r w:rsidR="00C15C8B">
          <w:rPr>
            <w:noProof/>
            <w:webHidden/>
          </w:rPr>
          <w:instrText xml:space="preserve"> PAGEREF _Toc300837630 \h </w:instrText>
        </w:r>
        <w:r w:rsidR="00C15C8B">
          <w:rPr>
            <w:noProof/>
            <w:webHidden/>
          </w:rPr>
        </w:r>
        <w:r w:rsidR="00C15C8B">
          <w:rPr>
            <w:noProof/>
            <w:webHidden/>
          </w:rPr>
          <w:fldChar w:fldCharType="separate"/>
        </w:r>
        <w:r w:rsidR="005A17B8">
          <w:rPr>
            <w:noProof/>
            <w:webHidden/>
          </w:rPr>
          <w:t>12</w:t>
        </w:r>
        <w:r w:rsidR="00C15C8B">
          <w:rPr>
            <w:noProof/>
            <w:webHidden/>
          </w:rPr>
          <w:fldChar w:fldCharType="end"/>
        </w:r>
      </w:hyperlink>
    </w:p>
    <w:p w14:paraId="190FAC62" w14:textId="353195D7" w:rsidR="00BA3C6B" w:rsidRDefault="00526899">
      <w:pPr>
        <w:pStyle w:val="TOC2"/>
        <w:tabs>
          <w:tab w:val="right" w:leader="dot" w:pos="12950"/>
        </w:tabs>
        <w:rPr>
          <w:noProof/>
        </w:rPr>
      </w:pPr>
      <w:hyperlink w:anchor="_Toc300837631" w:history="1">
        <w:r w:rsidR="00C15C8B">
          <w:rPr>
            <w:rStyle w:val="Hyperlink"/>
            <w:noProof/>
          </w:rPr>
          <w:t>7. Utilities and Facilities Services</w:t>
        </w:r>
        <w:r w:rsidR="00C15C8B">
          <w:rPr>
            <w:noProof/>
            <w:webHidden/>
          </w:rPr>
          <w:tab/>
        </w:r>
        <w:r w:rsidR="00C15C8B">
          <w:rPr>
            <w:noProof/>
            <w:webHidden/>
          </w:rPr>
          <w:fldChar w:fldCharType="begin"/>
        </w:r>
        <w:r w:rsidR="00C15C8B">
          <w:rPr>
            <w:noProof/>
            <w:webHidden/>
          </w:rPr>
          <w:instrText xml:space="preserve"> PAGEREF _Toc300837631 \h </w:instrText>
        </w:r>
        <w:r w:rsidR="00C15C8B">
          <w:rPr>
            <w:noProof/>
            <w:webHidden/>
          </w:rPr>
        </w:r>
        <w:r w:rsidR="00C15C8B">
          <w:rPr>
            <w:noProof/>
            <w:webHidden/>
          </w:rPr>
          <w:fldChar w:fldCharType="separate"/>
        </w:r>
        <w:r w:rsidR="005A17B8">
          <w:rPr>
            <w:noProof/>
            <w:webHidden/>
          </w:rPr>
          <w:t>14</w:t>
        </w:r>
        <w:r w:rsidR="00C15C8B">
          <w:rPr>
            <w:noProof/>
            <w:webHidden/>
          </w:rPr>
          <w:fldChar w:fldCharType="end"/>
        </w:r>
      </w:hyperlink>
    </w:p>
    <w:p w14:paraId="0954E287" w14:textId="338F9066" w:rsidR="00BA3C6B" w:rsidRDefault="00526899">
      <w:pPr>
        <w:pStyle w:val="TOC2"/>
        <w:tabs>
          <w:tab w:val="right" w:leader="dot" w:pos="12950"/>
        </w:tabs>
        <w:rPr>
          <w:noProof/>
        </w:rPr>
      </w:pPr>
      <w:hyperlink w:anchor="_Toc300837632" w:history="1">
        <w:r w:rsidR="00C15C8B">
          <w:rPr>
            <w:rStyle w:val="Hyperlink"/>
            <w:noProof/>
          </w:rPr>
          <w:t>8. Financial Services Contact Information</w:t>
        </w:r>
        <w:r w:rsidR="00C15C8B">
          <w:rPr>
            <w:noProof/>
            <w:webHidden/>
          </w:rPr>
          <w:tab/>
        </w:r>
        <w:r w:rsidR="00C15C8B">
          <w:rPr>
            <w:noProof/>
            <w:webHidden/>
          </w:rPr>
          <w:fldChar w:fldCharType="begin"/>
        </w:r>
        <w:r w:rsidR="00C15C8B">
          <w:rPr>
            <w:noProof/>
            <w:webHidden/>
          </w:rPr>
          <w:instrText xml:space="preserve"> PAGEREF _Toc300837632 \h </w:instrText>
        </w:r>
        <w:r w:rsidR="00C15C8B">
          <w:rPr>
            <w:noProof/>
            <w:webHidden/>
          </w:rPr>
        </w:r>
        <w:r w:rsidR="00C15C8B">
          <w:rPr>
            <w:noProof/>
            <w:webHidden/>
          </w:rPr>
          <w:fldChar w:fldCharType="separate"/>
        </w:r>
        <w:r w:rsidR="005A17B8">
          <w:rPr>
            <w:noProof/>
            <w:webHidden/>
          </w:rPr>
          <w:t>16</w:t>
        </w:r>
        <w:r w:rsidR="00C15C8B">
          <w:rPr>
            <w:noProof/>
            <w:webHidden/>
          </w:rPr>
          <w:fldChar w:fldCharType="end"/>
        </w:r>
      </w:hyperlink>
    </w:p>
    <w:p w14:paraId="18830DFE" w14:textId="0A368FF8" w:rsidR="00BA3C6B" w:rsidRDefault="00526899">
      <w:pPr>
        <w:pStyle w:val="TOC2"/>
        <w:tabs>
          <w:tab w:val="right" w:leader="dot" w:pos="12950"/>
        </w:tabs>
        <w:rPr>
          <w:noProof/>
        </w:rPr>
      </w:pPr>
      <w:hyperlink w:anchor="_Toc300837633" w:history="1">
        <w:r w:rsidR="00C15C8B">
          <w:rPr>
            <w:rStyle w:val="Hyperlink"/>
            <w:noProof/>
          </w:rPr>
          <w:t>9. Regulatory Agency Contact Information</w:t>
        </w:r>
        <w:r w:rsidR="00C15C8B">
          <w:rPr>
            <w:noProof/>
            <w:webHidden/>
          </w:rPr>
          <w:tab/>
        </w:r>
        <w:r w:rsidR="00C15C8B">
          <w:rPr>
            <w:noProof/>
            <w:webHidden/>
          </w:rPr>
          <w:fldChar w:fldCharType="begin"/>
        </w:r>
        <w:r w:rsidR="00C15C8B">
          <w:rPr>
            <w:noProof/>
            <w:webHidden/>
          </w:rPr>
          <w:instrText xml:space="preserve"> PAGEREF _Toc300837633 \h </w:instrText>
        </w:r>
        <w:r w:rsidR="00C15C8B">
          <w:rPr>
            <w:noProof/>
            <w:webHidden/>
          </w:rPr>
        </w:r>
        <w:r w:rsidR="00C15C8B">
          <w:rPr>
            <w:noProof/>
            <w:webHidden/>
          </w:rPr>
          <w:fldChar w:fldCharType="separate"/>
        </w:r>
        <w:r w:rsidR="005A17B8">
          <w:rPr>
            <w:noProof/>
            <w:webHidden/>
          </w:rPr>
          <w:t>18</w:t>
        </w:r>
        <w:r w:rsidR="00C15C8B">
          <w:rPr>
            <w:noProof/>
            <w:webHidden/>
          </w:rPr>
          <w:fldChar w:fldCharType="end"/>
        </w:r>
      </w:hyperlink>
    </w:p>
    <w:p w14:paraId="76BC7E8B" w14:textId="63B8DD34" w:rsidR="00BA3C6B" w:rsidRDefault="00526899">
      <w:pPr>
        <w:pStyle w:val="TOC2"/>
        <w:tabs>
          <w:tab w:val="right" w:leader="dot" w:pos="12950"/>
        </w:tabs>
        <w:rPr>
          <w:noProof/>
        </w:rPr>
      </w:pPr>
      <w:hyperlink w:anchor="_Toc300837634" w:history="1">
        <w:r w:rsidR="00C15C8B">
          <w:rPr>
            <w:rStyle w:val="Hyperlink"/>
            <w:noProof/>
          </w:rPr>
          <w:t>10. Critical Records and Systems</w:t>
        </w:r>
        <w:r w:rsidR="00C15C8B">
          <w:rPr>
            <w:noProof/>
            <w:webHidden/>
          </w:rPr>
          <w:tab/>
        </w:r>
        <w:r w:rsidR="00C15C8B">
          <w:rPr>
            <w:noProof/>
            <w:webHidden/>
          </w:rPr>
          <w:fldChar w:fldCharType="begin"/>
        </w:r>
        <w:r w:rsidR="00C15C8B">
          <w:rPr>
            <w:noProof/>
            <w:webHidden/>
          </w:rPr>
          <w:instrText xml:space="preserve"> PAGEREF _Toc300837634 \h </w:instrText>
        </w:r>
        <w:r w:rsidR="00C15C8B">
          <w:rPr>
            <w:noProof/>
            <w:webHidden/>
          </w:rPr>
        </w:r>
        <w:r w:rsidR="00C15C8B">
          <w:rPr>
            <w:noProof/>
            <w:webHidden/>
          </w:rPr>
          <w:fldChar w:fldCharType="separate"/>
        </w:r>
        <w:r w:rsidR="005A17B8">
          <w:rPr>
            <w:noProof/>
            <w:webHidden/>
          </w:rPr>
          <w:t>19</w:t>
        </w:r>
        <w:r w:rsidR="00C15C8B">
          <w:rPr>
            <w:noProof/>
            <w:webHidden/>
          </w:rPr>
          <w:fldChar w:fldCharType="end"/>
        </w:r>
      </w:hyperlink>
    </w:p>
    <w:p w14:paraId="384FA052" w14:textId="311D3941" w:rsidR="00BA3C6B" w:rsidRDefault="00526899">
      <w:pPr>
        <w:pStyle w:val="TOC2"/>
        <w:tabs>
          <w:tab w:val="right" w:leader="dot" w:pos="12950"/>
        </w:tabs>
        <w:rPr>
          <w:noProof/>
        </w:rPr>
      </w:pPr>
      <w:hyperlink w:anchor="_Toc300837635" w:history="1">
        <w:r w:rsidR="00C15C8B">
          <w:rPr>
            <w:rStyle w:val="Hyperlink"/>
            <w:noProof/>
          </w:rPr>
          <w:t>11. Backup Locations</w:t>
        </w:r>
        <w:r w:rsidR="00C15C8B">
          <w:rPr>
            <w:noProof/>
            <w:webHidden/>
          </w:rPr>
          <w:tab/>
        </w:r>
        <w:r w:rsidR="00C15C8B">
          <w:rPr>
            <w:noProof/>
            <w:webHidden/>
          </w:rPr>
          <w:fldChar w:fldCharType="begin"/>
        </w:r>
        <w:r w:rsidR="00C15C8B">
          <w:rPr>
            <w:noProof/>
            <w:webHidden/>
          </w:rPr>
          <w:instrText xml:space="preserve"> PAGEREF _Toc300837635 \h </w:instrText>
        </w:r>
        <w:r w:rsidR="00C15C8B">
          <w:rPr>
            <w:noProof/>
            <w:webHidden/>
          </w:rPr>
        </w:r>
        <w:r w:rsidR="00C15C8B">
          <w:rPr>
            <w:noProof/>
            <w:webHidden/>
          </w:rPr>
          <w:fldChar w:fldCharType="separate"/>
        </w:r>
        <w:r w:rsidR="005A17B8">
          <w:rPr>
            <w:noProof/>
            <w:webHidden/>
          </w:rPr>
          <w:t>20</w:t>
        </w:r>
        <w:r w:rsidR="00C15C8B">
          <w:rPr>
            <w:noProof/>
            <w:webHidden/>
          </w:rPr>
          <w:fldChar w:fldCharType="end"/>
        </w:r>
      </w:hyperlink>
    </w:p>
    <w:p w14:paraId="61C62D26" w14:textId="76D50F09" w:rsidR="00BA3C6B" w:rsidRDefault="00526899">
      <w:pPr>
        <w:pStyle w:val="TOC2"/>
        <w:tabs>
          <w:tab w:val="right" w:leader="dot" w:pos="12950"/>
        </w:tabs>
        <w:rPr>
          <w:noProof/>
        </w:rPr>
      </w:pPr>
      <w:hyperlink w:anchor="_Toc300837636" w:history="1">
        <w:r w:rsidR="00C15C8B">
          <w:rPr>
            <w:rStyle w:val="Hyperlink"/>
            <w:noProof/>
          </w:rPr>
          <w:t>12. Backup Service Provider and Supplier Information</w:t>
        </w:r>
        <w:r w:rsidR="00C15C8B">
          <w:rPr>
            <w:noProof/>
            <w:webHidden/>
          </w:rPr>
          <w:tab/>
        </w:r>
        <w:r w:rsidR="00C15C8B">
          <w:rPr>
            <w:noProof/>
            <w:webHidden/>
          </w:rPr>
          <w:fldChar w:fldCharType="begin"/>
        </w:r>
        <w:r w:rsidR="00C15C8B">
          <w:rPr>
            <w:noProof/>
            <w:webHidden/>
          </w:rPr>
          <w:instrText xml:space="preserve"> PAGEREF _Toc300837636 \h </w:instrText>
        </w:r>
        <w:r w:rsidR="00C15C8B">
          <w:rPr>
            <w:noProof/>
            <w:webHidden/>
          </w:rPr>
        </w:r>
        <w:r w:rsidR="00C15C8B">
          <w:rPr>
            <w:noProof/>
            <w:webHidden/>
          </w:rPr>
          <w:fldChar w:fldCharType="separate"/>
        </w:r>
        <w:r w:rsidR="005A17B8">
          <w:rPr>
            <w:noProof/>
            <w:webHidden/>
          </w:rPr>
          <w:t>21</w:t>
        </w:r>
        <w:r w:rsidR="00C15C8B">
          <w:rPr>
            <w:noProof/>
            <w:webHidden/>
          </w:rPr>
          <w:fldChar w:fldCharType="end"/>
        </w:r>
      </w:hyperlink>
    </w:p>
    <w:p w14:paraId="0ABEEFF6" w14:textId="57213B28" w:rsidR="00BA3C6B" w:rsidRDefault="00526899">
      <w:pPr>
        <w:pStyle w:val="TOC2"/>
        <w:tabs>
          <w:tab w:val="right" w:leader="dot" w:pos="12950"/>
        </w:tabs>
        <w:rPr>
          <w:noProof/>
        </w:rPr>
      </w:pPr>
      <w:hyperlink w:anchor="_Toc300837637" w:history="1">
        <w:r w:rsidR="00C15C8B">
          <w:rPr>
            <w:rStyle w:val="Hyperlink"/>
            <w:noProof/>
          </w:rPr>
          <w:t>13. Emergency Services Contact Information</w:t>
        </w:r>
        <w:r w:rsidR="00C15C8B">
          <w:rPr>
            <w:noProof/>
            <w:webHidden/>
          </w:rPr>
          <w:tab/>
        </w:r>
        <w:r w:rsidR="00C15C8B">
          <w:rPr>
            <w:noProof/>
            <w:webHidden/>
          </w:rPr>
          <w:fldChar w:fldCharType="begin"/>
        </w:r>
        <w:r w:rsidR="00C15C8B">
          <w:rPr>
            <w:noProof/>
            <w:webHidden/>
          </w:rPr>
          <w:instrText xml:space="preserve"> PAGEREF _Toc300837637 \h </w:instrText>
        </w:r>
        <w:r w:rsidR="00C15C8B">
          <w:rPr>
            <w:noProof/>
            <w:webHidden/>
          </w:rPr>
        </w:r>
        <w:r w:rsidR="00C15C8B">
          <w:rPr>
            <w:noProof/>
            <w:webHidden/>
          </w:rPr>
          <w:fldChar w:fldCharType="separate"/>
        </w:r>
        <w:r w:rsidR="005A17B8">
          <w:rPr>
            <w:noProof/>
            <w:webHidden/>
          </w:rPr>
          <w:t>22</w:t>
        </w:r>
        <w:r w:rsidR="00C15C8B">
          <w:rPr>
            <w:noProof/>
            <w:webHidden/>
          </w:rPr>
          <w:fldChar w:fldCharType="end"/>
        </w:r>
      </w:hyperlink>
    </w:p>
    <w:p w14:paraId="5A086C15" w14:textId="352DE7BA" w:rsidR="00BA3C6B" w:rsidRDefault="00526899">
      <w:pPr>
        <w:pStyle w:val="TOC1"/>
        <w:tabs>
          <w:tab w:val="right" w:leader="dot" w:pos="12950"/>
        </w:tabs>
        <w:rPr>
          <w:noProof/>
        </w:rPr>
      </w:pPr>
      <w:hyperlink w:anchor="_Toc300837638" w:history="1">
        <w:r w:rsidR="00C15C8B">
          <w:rPr>
            <w:rStyle w:val="Hyperlink"/>
            <w:noProof/>
          </w:rPr>
          <w:t>Section II - Business Risk Assessment and Impact Evaluation</w:t>
        </w:r>
        <w:r w:rsidR="00C15C8B">
          <w:rPr>
            <w:noProof/>
            <w:webHidden/>
          </w:rPr>
          <w:tab/>
        </w:r>
        <w:r w:rsidR="00C15C8B">
          <w:rPr>
            <w:noProof/>
            <w:webHidden/>
          </w:rPr>
          <w:fldChar w:fldCharType="begin"/>
        </w:r>
        <w:r w:rsidR="00C15C8B">
          <w:rPr>
            <w:noProof/>
            <w:webHidden/>
          </w:rPr>
          <w:instrText xml:space="preserve"> PAGEREF _Toc300837638 \h </w:instrText>
        </w:r>
        <w:r w:rsidR="00C15C8B">
          <w:rPr>
            <w:noProof/>
            <w:webHidden/>
          </w:rPr>
        </w:r>
        <w:r w:rsidR="00C15C8B">
          <w:rPr>
            <w:noProof/>
            <w:webHidden/>
          </w:rPr>
          <w:fldChar w:fldCharType="separate"/>
        </w:r>
        <w:r w:rsidR="005A17B8">
          <w:rPr>
            <w:noProof/>
            <w:webHidden/>
          </w:rPr>
          <w:t>23</w:t>
        </w:r>
        <w:r w:rsidR="00C15C8B">
          <w:rPr>
            <w:noProof/>
            <w:webHidden/>
          </w:rPr>
          <w:fldChar w:fldCharType="end"/>
        </w:r>
      </w:hyperlink>
    </w:p>
    <w:p w14:paraId="102758EB" w14:textId="7EFF23D3" w:rsidR="00BA3C6B" w:rsidRDefault="00526899">
      <w:pPr>
        <w:pStyle w:val="TOC2"/>
        <w:tabs>
          <w:tab w:val="right" w:leader="dot" w:pos="12950"/>
        </w:tabs>
        <w:rPr>
          <w:noProof/>
        </w:rPr>
      </w:pPr>
      <w:hyperlink w:anchor="_Toc300837639" w:history="1">
        <w:r w:rsidR="00C15C8B">
          <w:rPr>
            <w:rStyle w:val="Hyperlink"/>
            <w:noProof/>
          </w:rPr>
          <w:t>14A. Business Process Risk Evaluation</w:t>
        </w:r>
        <w:r w:rsidR="00C15C8B">
          <w:rPr>
            <w:noProof/>
            <w:webHidden/>
          </w:rPr>
          <w:tab/>
        </w:r>
        <w:r w:rsidR="00C15C8B">
          <w:rPr>
            <w:noProof/>
            <w:webHidden/>
          </w:rPr>
          <w:fldChar w:fldCharType="begin"/>
        </w:r>
        <w:r w:rsidR="00C15C8B">
          <w:rPr>
            <w:noProof/>
            <w:webHidden/>
          </w:rPr>
          <w:instrText xml:space="preserve"> PAGEREF _Toc300837639 \h </w:instrText>
        </w:r>
        <w:r w:rsidR="00C15C8B">
          <w:rPr>
            <w:noProof/>
            <w:webHidden/>
          </w:rPr>
        </w:r>
        <w:r w:rsidR="00C15C8B">
          <w:rPr>
            <w:noProof/>
            <w:webHidden/>
          </w:rPr>
          <w:fldChar w:fldCharType="separate"/>
        </w:r>
        <w:r w:rsidR="005A17B8">
          <w:rPr>
            <w:noProof/>
            <w:webHidden/>
          </w:rPr>
          <w:t>24</w:t>
        </w:r>
        <w:r w:rsidR="00C15C8B">
          <w:rPr>
            <w:noProof/>
            <w:webHidden/>
          </w:rPr>
          <w:fldChar w:fldCharType="end"/>
        </w:r>
      </w:hyperlink>
    </w:p>
    <w:p w14:paraId="508AE971" w14:textId="4B621479" w:rsidR="00BA3C6B" w:rsidRDefault="00526899">
      <w:pPr>
        <w:pStyle w:val="TOC2"/>
        <w:tabs>
          <w:tab w:val="right" w:leader="dot" w:pos="12950"/>
        </w:tabs>
        <w:rPr>
          <w:noProof/>
        </w:rPr>
      </w:pPr>
      <w:hyperlink w:anchor="_Toc300837640" w:history="1">
        <w:r w:rsidR="00C15C8B">
          <w:rPr>
            <w:rStyle w:val="Hyperlink"/>
            <w:noProof/>
          </w:rPr>
          <w:t>14B. Business Process Disruption Impact Evaluation</w:t>
        </w:r>
        <w:r w:rsidR="00C15C8B">
          <w:rPr>
            <w:noProof/>
            <w:webHidden/>
          </w:rPr>
          <w:tab/>
        </w:r>
        <w:r w:rsidR="00C15C8B">
          <w:rPr>
            <w:noProof/>
            <w:webHidden/>
          </w:rPr>
          <w:fldChar w:fldCharType="begin"/>
        </w:r>
        <w:r w:rsidR="00C15C8B">
          <w:rPr>
            <w:noProof/>
            <w:webHidden/>
          </w:rPr>
          <w:instrText xml:space="preserve"> PAGEREF _Toc300837640 \h </w:instrText>
        </w:r>
        <w:r w:rsidR="00C15C8B">
          <w:rPr>
            <w:noProof/>
            <w:webHidden/>
          </w:rPr>
        </w:r>
        <w:r w:rsidR="00C15C8B">
          <w:rPr>
            <w:noProof/>
            <w:webHidden/>
          </w:rPr>
          <w:fldChar w:fldCharType="separate"/>
        </w:r>
        <w:r w:rsidR="005A17B8">
          <w:rPr>
            <w:noProof/>
            <w:webHidden/>
          </w:rPr>
          <w:t>25</w:t>
        </w:r>
        <w:r w:rsidR="00C15C8B">
          <w:rPr>
            <w:noProof/>
            <w:webHidden/>
          </w:rPr>
          <w:fldChar w:fldCharType="end"/>
        </w:r>
      </w:hyperlink>
    </w:p>
    <w:p w14:paraId="7C2A651F" w14:textId="14405D9A" w:rsidR="00BA3C6B" w:rsidRDefault="00526899">
      <w:pPr>
        <w:pStyle w:val="TOC1"/>
        <w:tabs>
          <w:tab w:val="right" w:leader="dot" w:pos="12950"/>
        </w:tabs>
        <w:rPr>
          <w:noProof/>
        </w:rPr>
      </w:pPr>
      <w:hyperlink w:anchor="_Toc300837641" w:history="1">
        <w:r w:rsidR="00C15C8B">
          <w:rPr>
            <w:rStyle w:val="Hyperlink"/>
            <w:noProof/>
          </w:rPr>
          <w:t>Section III - Pre-Emergency Planning</w:t>
        </w:r>
        <w:r w:rsidR="00C15C8B">
          <w:rPr>
            <w:noProof/>
            <w:webHidden/>
          </w:rPr>
          <w:tab/>
        </w:r>
        <w:r w:rsidR="00C15C8B">
          <w:rPr>
            <w:noProof/>
            <w:webHidden/>
          </w:rPr>
          <w:fldChar w:fldCharType="begin"/>
        </w:r>
        <w:r w:rsidR="00C15C8B">
          <w:rPr>
            <w:noProof/>
            <w:webHidden/>
          </w:rPr>
          <w:instrText xml:space="preserve"> PAGEREF _Toc300837641 \h </w:instrText>
        </w:r>
        <w:r w:rsidR="00C15C8B">
          <w:rPr>
            <w:noProof/>
            <w:webHidden/>
          </w:rPr>
        </w:r>
        <w:r w:rsidR="00C15C8B">
          <w:rPr>
            <w:noProof/>
            <w:webHidden/>
          </w:rPr>
          <w:fldChar w:fldCharType="separate"/>
        </w:r>
        <w:r w:rsidR="005A17B8">
          <w:rPr>
            <w:noProof/>
            <w:webHidden/>
          </w:rPr>
          <w:t>26</w:t>
        </w:r>
        <w:r w:rsidR="00C15C8B">
          <w:rPr>
            <w:noProof/>
            <w:webHidden/>
          </w:rPr>
          <w:fldChar w:fldCharType="end"/>
        </w:r>
      </w:hyperlink>
    </w:p>
    <w:p w14:paraId="017644A3" w14:textId="16EC18FC" w:rsidR="00BA3C6B" w:rsidRDefault="00526899">
      <w:pPr>
        <w:pStyle w:val="TOC2"/>
        <w:tabs>
          <w:tab w:val="right" w:leader="dot" w:pos="12950"/>
        </w:tabs>
        <w:rPr>
          <w:noProof/>
        </w:rPr>
      </w:pPr>
      <w:hyperlink w:anchor="_Toc300837642" w:history="1">
        <w:r w:rsidR="00C15C8B">
          <w:rPr>
            <w:rStyle w:val="Hyperlink"/>
            <w:noProof/>
          </w:rPr>
          <w:t>15. Risk Mitigation</w:t>
        </w:r>
        <w:r w:rsidR="00C15C8B">
          <w:rPr>
            <w:noProof/>
            <w:webHidden/>
          </w:rPr>
          <w:tab/>
        </w:r>
        <w:r w:rsidR="00C15C8B">
          <w:rPr>
            <w:noProof/>
            <w:webHidden/>
          </w:rPr>
          <w:fldChar w:fldCharType="begin"/>
        </w:r>
        <w:r w:rsidR="00C15C8B">
          <w:rPr>
            <w:noProof/>
            <w:webHidden/>
          </w:rPr>
          <w:instrText xml:space="preserve"> PAGEREF _Toc300837642 \h </w:instrText>
        </w:r>
        <w:r w:rsidR="00C15C8B">
          <w:rPr>
            <w:noProof/>
            <w:webHidden/>
          </w:rPr>
        </w:r>
        <w:r w:rsidR="00C15C8B">
          <w:rPr>
            <w:noProof/>
            <w:webHidden/>
          </w:rPr>
          <w:fldChar w:fldCharType="separate"/>
        </w:r>
        <w:r w:rsidR="005A17B8">
          <w:rPr>
            <w:noProof/>
            <w:webHidden/>
          </w:rPr>
          <w:t>26</w:t>
        </w:r>
        <w:r w:rsidR="00C15C8B">
          <w:rPr>
            <w:noProof/>
            <w:webHidden/>
          </w:rPr>
          <w:fldChar w:fldCharType="end"/>
        </w:r>
      </w:hyperlink>
    </w:p>
    <w:p w14:paraId="3133C3C2" w14:textId="2FCD6339" w:rsidR="00BA3C6B" w:rsidRDefault="00526899">
      <w:pPr>
        <w:pStyle w:val="TOC2"/>
        <w:tabs>
          <w:tab w:val="right" w:leader="dot" w:pos="12950"/>
        </w:tabs>
        <w:rPr>
          <w:noProof/>
        </w:rPr>
      </w:pPr>
      <w:hyperlink w:anchor="_Toc300837643" w:history="1">
        <w:r w:rsidR="00C15C8B">
          <w:rPr>
            <w:rStyle w:val="Hyperlink"/>
            <w:noProof/>
          </w:rPr>
          <w:t>16. Emergency Materials and Supplies</w:t>
        </w:r>
        <w:r w:rsidR="00C15C8B">
          <w:rPr>
            <w:noProof/>
            <w:webHidden/>
          </w:rPr>
          <w:tab/>
        </w:r>
        <w:r w:rsidR="00C15C8B">
          <w:rPr>
            <w:noProof/>
            <w:webHidden/>
          </w:rPr>
          <w:fldChar w:fldCharType="begin"/>
        </w:r>
        <w:r w:rsidR="00C15C8B">
          <w:rPr>
            <w:noProof/>
            <w:webHidden/>
          </w:rPr>
          <w:instrText xml:space="preserve"> PAGEREF _Toc300837643 \h </w:instrText>
        </w:r>
        <w:r w:rsidR="00C15C8B">
          <w:rPr>
            <w:noProof/>
            <w:webHidden/>
          </w:rPr>
        </w:r>
        <w:r w:rsidR="00C15C8B">
          <w:rPr>
            <w:noProof/>
            <w:webHidden/>
          </w:rPr>
          <w:fldChar w:fldCharType="separate"/>
        </w:r>
        <w:r w:rsidR="005A17B8">
          <w:rPr>
            <w:noProof/>
            <w:webHidden/>
          </w:rPr>
          <w:t>27</w:t>
        </w:r>
        <w:r w:rsidR="00C15C8B">
          <w:rPr>
            <w:noProof/>
            <w:webHidden/>
          </w:rPr>
          <w:fldChar w:fldCharType="end"/>
        </w:r>
      </w:hyperlink>
    </w:p>
    <w:p w14:paraId="29E9B934" w14:textId="2419328E" w:rsidR="00BA3C6B" w:rsidRDefault="00526899">
      <w:pPr>
        <w:pStyle w:val="TOC1"/>
        <w:tabs>
          <w:tab w:val="right" w:leader="dot" w:pos="12950"/>
        </w:tabs>
        <w:rPr>
          <w:noProof/>
        </w:rPr>
      </w:pPr>
      <w:hyperlink w:anchor="_Toc300837644" w:history="1">
        <w:r w:rsidR="00C15C8B">
          <w:rPr>
            <w:rStyle w:val="Hyperlink"/>
            <w:noProof/>
          </w:rPr>
          <w:t>Section IV - BCP Plan Activation and Implementation</w:t>
        </w:r>
        <w:r w:rsidR="00C15C8B">
          <w:rPr>
            <w:noProof/>
            <w:webHidden/>
          </w:rPr>
          <w:tab/>
        </w:r>
        <w:r w:rsidR="00C15C8B">
          <w:rPr>
            <w:noProof/>
            <w:webHidden/>
          </w:rPr>
          <w:fldChar w:fldCharType="begin"/>
        </w:r>
        <w:r w:rsidR="00C15C8B">
          <w:rPr>
            <w:noProof/>
            <w:webHidden/>
          </w:rPr>
          <w:instrText xml:space="preserve"> PAGEREF _Toc300837644 \h </w:instrText>
        </w:r>
        <w:r w:rsidR="00C15C8B">
          <w:rPr>
            <w:noProof/>
            <w:webHidden/>
          </w:rPr>
        </w:r>
        <w:r w:rsidR="00C15C8B">
          <w:rPr>
            <w:noProof/>
            <w:webHidden/>
          </w:rPr>
          <w:fldChar w:fldCharType="separate"/>
        </w:r>
        <w:r w:rsidR="005A17B8">
          <w:rPr>
            <w:noProof/>
            <w:webHidden/>
          </w:rPr>
          <w:t>28</w:t>
        </w:r>
        <w:r w:rsidR="00C15C8B">
          <w:rPr>
            <w:noProof/>
            <w:webHidden/>
          </w:rPr>
          <w:fldChar w:fldCharType="end"/>
        </w:r>
      </w:hyperlink>
    </w:p>
    <w:p w14:paraId="0672C910" w14:textId="41FCA13E" w:rsidR="00BA3C6B" w:rsidRDefault="00526899">
      <w:pPr>
        <w:pStyle w:val="TOC2"/>
        <w:tabs>
          <w:tab w:val="right" w:leader="dot" w:pos="12950"/>
        </w:tabs>
        <w:rPr>
          <w:noProof/>
        </w:rPr>
      </w:pPr>
      <w:hyperlink w:anchor="_Toc300837645" w:history="1">
        <w:r w:rsidR="00C15C8B">
          <w:rPr>
            <w:rStyle w:val="Hyperlink"/>
            <w:noProof/>
          </w:rPr>
          <w:t>17. Plan Activation</w:t>
        </w:r>
        <w:r w:rsidR="00C15C8B">
          <w:rPr>
            <w:noProof/>
            <w:webHidden/>
          </w:rPr>
          <w:tab/>
        </w:r>
        <w:r w:rsidR="00C15C8B">
          <w:rPr>
            <w:noProof/>
            <w:webHidden/>
          </w:rPr>
          <w:fldChar w:fldCharType="begin"/>
        </w:r>
        <w:r w:rsidR="00C15C8B">
          <w:rPr>
            <w:noProof/>
            <w:webHidden/>
          </w:rPr>
          <w:instrText xml:space="preserve"> PAGEREF _Toc300837645 \h </w:instrText>
        </w:r>
        <w:r w:rsidR="00C15C8B">
          <w:rPr>
            <w:noProof/>
            <w:webHidden/>
          </w:rPr>
        </w:r>
        <w:r w:rsidR="00C15C8B">
          <w:rPr>
            <w:noProof/>
            <w:webHidden/>
          </w:rPr>
          <w:fldChar w:fldCharType="separate"/>
        </w:r>
        <w:r w:rsidR="005A17B8">
          <w:rPr>
            <w:noProof/>
            <w:webHidden/>
          </w:rPr>
          <w:t>28</w:t>
        </w:r>
        <w:r w:rsidR="00C15C8B">
          <w:rPr>
            <w:noProof/>
            <w:webHidden/>
          </w:rPr>
          <w:fldChar w:fldCharType="end"/>
        </w:r>
      </w:hyperlink>
    </w:p>
    <w:p w14:paraId="7C981961" w14:textId="2C92C003" w:rsidR="00BA3C6B" w:rsidRDefault="00526899">
      <w:pPr>
        <w:pStyle w:val="TOC2"/>
        <w:tabs>
          <w:tab w:val="right" w:leader="dot" w:pos="12950"/>
        </w:tabs>
        <w:rPr>
          <w:noProof/>
        </w:rPr>
      </w:pPr>
      <w:hyperlink w:anchor="_Toc300837646" w:history="1">
        <w:r w:rsidR="00C15C8B">
          <w:rPr>
            <w:rStyle w:val="Hyperlink"/>
            <w:noProof/>
          </w:rPr>
          <w:t>18. Plan Implementation</w:t>
        </w:r>
        <w:r w:rsidR="00C15C8B">
          <w:rPr>
            <w:noProof/>
            <w:webHidden/>
          </w:rPr>
          <w:tab/>
        </w:r>
        <w:r w:rsidR="00C15C8B">
          <w:rPr>
            <w:noProof/>
            <w:webHidden/>
          </w:rPr>
          <w:fldChar w:fldCharType="begin"/>
        </w:r>
        <w:r w:rsidR="00C15C8B">
          <w:rPr>
            <w:noProof/>
            <w:webHidden/>
          </w:rPr>
          <w:instrText xml:space="preserve"> PAGEREF _Toc300837646 \h </w:instrText>
        </w:r>
        <w:r w:rsidR="00C15C8B">
          <w:rPr>
            <w:noProof/>
            <w:webHidden/>
          </w:rPr>
        </w:r>
        <w:r w:rsidR="00C15C8B">
          <w:rPr>
            <w:noProof/>
            <w:webHidden/>
          </w:rPr>
          <w:fldChar w:fldCharType="separate"/>
        </w:r>
        <w:r w:rsidR="005A17B8">
          <w:rPr>
            <w:noProof/>
            <w:webHidden/>
          </w:rPr>
          <w:t>29</w:t>
        </w:r>
        <w:r w:rsidR="00C15C8B">
          <w:rPr>
            <w:noProof/>
            <w:webHidden/>
          </w:rPr>
          <w:fldChar w:fldCharType="end"/>
        </w:r>
      </w:hyperlink>
    </w:p>
    <w:p w14:paraId="72128706" w14:textId="7B1E47FB" w:rsidR="00BA3C6B" w:rsidRDefault="00526899">
      <w:pPr>
        <w:pStyle w:val="TOC1"/>
        <w:tabs>
          <w:tab w:val="right" w:leader="dot" w:pos="12950"/>
        </w:tabs>
        <w:rPr>
          <w:noProof/>
        </w:rPr>
      </w:pPr>
      <w:hyperlink w:anchor="_Toc300837647" w:history="1">
        <w:r w:rsidR="00C15C8B">
          <w:rPr>
            <w:rStyle w:val="Hyperlink"/>
            <w:noProof/>
          </w:rPr>
          <w:t>Section V - BCP Plan Deactivation and Restoration of Normal Operations</w:t>
        </w:r>
        <w:r w:rsidR="00C15C8B">
          <w:rPr>
            <w:noProof/>
            <w:webHidden/>
          </w:rPr>
          <w:tab/>
        </w:r>
        <w:r w:rsidR="00C15C8B">
          <w:rPr>
            <w:noProof/>
            <w:webHidden/>
          </w:rPr>
          <w:fldChar w:fldCharType="begin"/>
        </w:r>
        <w:r w:rsidR="00C15C8B">
          <w:rPr>
            <w:noProof/>
            <w:webHidden/>
          </w:rPr>
          <w:instrText xml:space="preserve"> PAGEREF _Toc300837647 \h </w:instrText>
        </w:r>
        <w:r w:rsidR="00C15C8B">
          <w:rPr>
            <w:noProof/>
            <w:webHidden/>
          </w:rPr>
        </w:r>
        <w:r w:rsidR="00C15C8B">
          <w:rPr>
            <w:noProof/>
            <w:webHidden/>
          </w:rPr>
          <w:fldChar w:fldCharType="separate"/>
        </w:r>
        <w:r w:rsidR="005A17B8">
          <w:rPr>
            <w:noProof/>
            <w:webHidden/>
          </w:rPr>
          <w:t>31</w:t>
        </w:r>
        <w:r w:rsidR="00C15C8B">
          <w:rPr>
            <w:noProof/>
            <w:webHidden/>
          </w:rPr>
          <w:fldChar w:fldCharType="end"/>
        </w:r>
      </w:hyperlink>
    </w:p>
    <w:p w14:paraId="4BD2DF40" w14:textId="7C76814C" w:rsidR="00BA3C6B" w:rsidRDefault="00526899">
      <w:pPr>
        <w:pStyle w:val="TOC2"/>
        <w:tabs>
          <w:tab w:val="right" w:leader="dot" w:pos="12950"/>
        </w:tabs>
        <w:rPr>
          <w:noProof/>
        </w:rPr>
      </w:pPr>
      <w:hyperlink w:anchor="_Toc300837648" w:history="1">
        <w:r w:rsidR="00C15C8B">
          <w:rPr>
            <w:rStyle w:val="Hyperlink"/>
            <w:noProof/>
          </w:rPr>
          <w:t>19. BCP Plan Deactivation</w:t>
        </w:r>
        <w:r w:rsidR="00C15C8B">
          <w:rPr>
            <w:noProof/>
            <w:webHidden/>
          </w:rPr>
          <w:tab/>
        </w:r>
        <w:r w:rsidR="00C15C8B">
          <w:rPr>
            <w:noProof/>
            <w:webHidden/>
          </w:rPr>
          <w:fldChar w:fldCharType="begin"/>
        </w:r>
        <w:r w:rsidR="00C15C8B">
          <w:rPr>
            <w:noProof/>
            <w:webHidden/>
          </w:rPr>
          <w:instrText xml:space="preserve"> PAGEREF _Toc300837648 \h </w:instrText>
        </w:r>
        <w:r w:rsidR="00C15C8B">
          <w:rPr>
            <w:noProof/>
            <w:webHidden/>
          </w:rPr>
        </w:r>
        <w:r w:rsidR="00C15C8B">
          <w:rPr>
            <w:noProof/>
            <w:webHidden/>
          </w:rPr>
          <w:fldChar w:fldCharType="separate"/>
        </w:r>
        <w:r w:rsidR="005A17B8">
          <w:rPr>
            <w:noProof/>
            <w:webHidden/>
          </w:rPr>
          <w:t>31</w:t>
        </w:r>
        <w:r w:rsidR="00C15C8B">
          <w:rPr>
            <w:noProof/>
            <w:webHidden/>
          </w:rPr>
          <w:fldChar w:fldCharType="end"/>
        </w:r>
      </w:hyperlink>
    </w:p>
    <w:p w14:paraId="73CB6DA4" w14:textId="05BD6C00" w:rsidR="00BA3C6B" w:rsidRDefault="00526899">
      <w:pPr>
        <w:pStyle w:val="TOC2"/>
        <w:tabs>
          <w:tab w:val="right" w:leader="dot" w:pos="12950"/>
        </w:tabs>
        <w:rPr>
          <w:noProof/>
        </w:rPr>
      </w:pPr>
      <w:hyperlink w:anchor="_Toc300837649" w:history="1">
        <w:r w:rsidR="00C15C8B">
          <w:rPr>
            <w:rStyle w:val="Hyperlink"/>
            <w:noProof/>
          </w:rPr>
          <w:t>20. Return To Normal Operations</w:t>
        </w:r>
        <w:r w:rsidR="00C15C8B">
          <w:rPr>
            <w:noProof/>
            <w:webHidden/>
          </w:rPr>
          <w:tab/>
        </w:r>
        <w:r w:rsidR="00C15C8B">
          <w:rPr>
            <w:noProof/>
            <w:webHidden/>
          </w:rPr>
          <w:fldChar w:fldCharType="begin"/>
        </w:r>
        <w:r w:rsidR="00C15C8B">
          <w:rPr>
            <w:noProof/>
            <w:webHidden/>
          </w:rPr>
          <w:instrText xml:space="preserve"> PAGEREF _Toc300837649 \h </w:instrText>
        </w:r>
        <w:r w:rsidR="00C15C8B">
          <w:rPr>
            <w:noProof/>
            <w:webHidden/>
          </w:rPr>
        </w:r>
        <w:r w:rsidR="00C15C8B">
          <w:rPr>
            <w:noProof/>
            <w:webHidden/>
          </w:rPr>
          <w:fldChar w:fldCharType="separate"/>
        </w:r>
        <w:r w:rsidR="005A17B8">
          <w:rPr>
            <w:noProof/>
            <w:webHidden/>
          </w:rPr>
          <w:t>32</w:t>
        </w:r>
        <w:r w:rsidR="00C15C8B">
          <w:rPr>
            <w:noProof/>
            <w:webHidden/>
          </w:rPr>
          <w:fldChar w:fldCharType="end"/>
        </w:r>
      </w:hyperlink>
    </w:p>
    <w:p w14:paraId="5E3A3326" w14:textId="42956C88" w:rsidR="00BA3C6B" w:rsidRDefault="00526899">
      <w:pPr>
        <w:pStyle w:val="TOC1"/>
        <w:tabs>
          <w:tab w:val="right" w:leader="dot" w:pos="12950"/>
        </w:tabs>
        <w:rPr>
          <w:noProof/>
        </w:rPr>
      </w:pPr>
      <w:hyperlink w:anchor="_Toc300837650" w:history="1">
        <w:r w:rsidR="00C15C8B">
          <w:rPr>
            <w:rStyle w:val="Hyperlink"/>
            <w:noProof/>
          </w:rPr>
          <w:t>Section VI - BCP Plan Testing</w:t>
        </w:r>
        <w:r w:rsidR="00C15C8B">
          <w:rPr>
            <w:noProof/>
            <w:webHidden/>
          </w:rPr>
          <w:tab/>
        </w:r>
        <w:r w:rsidR="00C15C8B">
          <w:rPr>
            <w:noProof/>
            <w:webHidden/>
          </w:rPr>
          <w:fldChar w:fldCharType="begin"/>
        </w:r>
        <w:r w:rsidR="00C15C8B">
          <w:rPr>
            <w:noProof/>
            <w:webHidden/>
          </w:rPr>
          <w:instrText xml:space="preserve"> PAGEREF _Toc300837650 \h </w:instrText>
        </w:r>
        <w:r w:rsidR="00C15C8B">
          <w:rPr>
            <w:noProof/>
            <w:webHidden/>
          </w:rPr>
        </w:r>
        <w:r w:rsidR="00C15C8B">
          <w:rPr>
            <w:noProof/>
            <w:webHidden/>
          </w:rPr>
          <w:fldChar w:fldCharType="separate"/>
        </w:r>
        <w:r w:rsidR="005A17B8">
          <w:rPr>
            <w:noProof/>
            <w:webHidden/>
          </w:rPr>
          <w:t>34</w:t>
        </w:r>
        <w:r w:rsidR="00C15C8B">
          <w:rPr>
            <w:noProof/>
            <w:webHidden/>
          </w:rPr>
          <w:fldChar w:fldCharType="end"/>
        </w:r>
      </w:hyperlink>
    </w:p>
    <w:p w14:paraId="79C91B55" w14:textId="111DDBE1" w:rsidR="00BA3C6B" w:rsidRDefault="00526899">
      <w:pPr>
        <w:pStyle w:val="TOC1"/>
        <w:tabs>
          <w:tab w:val="right" w:leader="dot" w:pos="12950"/>
        </w:tabs>
        <w:rPr>
          <w:noProof/>
        </w:rPr>
      </w:pPr>
      <w:hyperlink w:anchor="_Toc300837651" w:history="1">
        <w:r w:rsidR="00C15C8B">
          <w:rPr>
            <w:rStyle w:val="Hyperlink"/>
            <w:noProof/>
          </w:rPr>
          <w:t>Section VII - BCP Plan Maintenance</w:t>
        </w:r>
        <w:r w:rsidR="00C15C8B">
          <w:rPr>
            <w:noProof/>
            <w:webHidden/>
          </w:rPr>
          <w:tab/>
        </w:r>
        <w:r w:rsidR="00C15C8B">
          <w:rPr>
            <w:noProof/>
            <w:webHidden/>
          </w:rPr>
          <w:fldChar w:fldCharType="begin"/>
        </w:r>
        <w:r w:rsidR="00C15C8B">
          <w:rPr>
            <w:noProof/>
            <w:webHidden/>
          </w:rPr>
          <w:instrText xml:space="preserve"> PAGEREF _Toc300837651 \h </w:instrText>
        </w:r>
        <w:r w:rsidR="00C15C8B">
          <w:rPr>
            <w:noProof/>
            <w:webHidden/>
          </w:rPr>
        </w:r>
        <w:r w:rsidR="00C15C8B">
          <w:rPr>
            <w:noProof/>
            <w:webHidden/>
          </w:rPr>
          <w:fldChar w:fldCharType="separate"/>
        </w:r>
        <w:r w:rsidR="005A17B8">
          <w:rPr>
            <w:noProof/>
            <w:webHidden/>
          </w:rPr>
          <w:t>35</w:t>
        </w:r>
        <w:r w:rsidR="00C15C8B">
          <w:rPr>
            <w:noProof/>
            <w:webHidden/>
          </w:rPr>
          <w:fldChar w:fldCharType="end"/>
        </w:r>
      </w:hyperlink>
    </w:p>
    <w:p w14:paraId="332A869D" w14:textId="425DBA56" w:rsidR="00BA3C6B" w:rsidRDefault="00526899">
      <w:pPr>
        <w:pStyle w:val="TOC1"/>
        <w:tabs>
          <w:tab w:val="right" w:leader="dot" w:pos="12950"/>
        </w:tabs>
        <w:rPr>
          <w:noProof/>
        </w:rPr>
      </w:pPr>
      <w:hyperlink w:anchor="_Toc300837652" w:history="1">
        <w:r w:rsidR="00C15C8B">
          <w:rPr>
            <w:rStyle w:val="Hyperlink"/>
            <w:noProof/>
          </w:rPr>
          <w:t>Section VIII - Appendices / Attachments</w:t>
        </w:r>
        <w:r w:rsidR="00C15C8B">
          <w:rPr>
            <w:noProof/>
            <w:webHidden/>
          </w:rPr>
          <w:tab/>
        </w:r>
        <w:r w:rsidR="00C15C8B">
          <w:rPr>
            <w:noProof/>
            <w:webHidden/>
          </w:rPr>
          <w:fldChar w:fldCharType="begin"/>
        </w:r>
        <w:r w:rsidR="00C15C8B">
          <w:rPr>
            <w:noProof/>
            <w:webHidden/>
          </w:rPr>
          <w:instrText xml:space="preserve"> PAGEREF _Toc300837652 \h </w:instrText>
        </w:r>
        <w:r w:rsidR="00C15C8B">
          <w:rPr>
            <w:noProof/>
            <w:webHidden/>
          </w:rPr>
        </w:r>
        <w:r w:rsidR="00C15C8B">
          <w:rPr>
            <w:noProof/>
            <w:webHidden/>
          </w:rPr>
          <w:fldChar w:fldCharType="separate"/>
        </w:r>
        <w:r w:rsidR="005A17B8">
          <w:rPr>
            <w:noProof/>
            <w:webHidden/>
          </w:rPr>
          <w:t>36</w:t>
        </w:r>
        <w:r w:rsidR="00C15C8B">
          <w:rPr>
            <w:noProof/>
            <w:webHidden/>
          </w:rPr>
          <w:fldChar w:fldCharType="end"/>
        </w:r>
      </w:hyperlink>
    </w:p>
    <w:p w14:paraId="017AFCE5" w14:textId="5B495450" w:rsidR="00BA3C6B" w:rsidRDefault="00526899">
      <w:pPr>
        <w:pStyle w:val="TOC2"/>
        <w:tabs>
          <w:tab w:val="right" w:leader="dot" w:pos="12950"/>
        </w:tabs>
        <w:rPr>
          <w:noProof/>
        </w:rPr>
      </w:pPr>
      <w:hyperlink w:anchor="_Toc300837653" w:history="1">
        <w:r w:rsidR="00C15C8B">
          <w:rPr>
            <w:rStyle w:val="Hyperlink"/>
            <w:noProof/>
          </w:rPr>
          <w:t xml:space="preserve">Appendix ___  - </w:t>
        </w:r>
        <w:r w:rsidR="00C15C8B">
          <w:rPr>
            <w:rStyle w:val="Hyperlink"/>
            <w:noProof/>
            <w:highlight w:val="yellow"/>
          </w:rPr>
          <w:t>&lt;insert title here&gt;</w:t>
        </w:r>
        <w:r w:rsidR="00C15C8B">
          <w:rPr>
            <w:noProof/>
            <w:webHidden/>
          </w:rPr>
          <w:tab/>
        </w:r>
        <w:r w:rsidR="00C15C8B">
          <w:rPr>
            <w:noProof/>
            <w:webHidden/>
          </w:rPr>
          <w:fldChar w:fldCharType="begin"/>
        </w:r>
        <w:r w:rsidR="00C15C8B">
          <w:rPr>
            <w:noProof/>
            <w:webHidden/>
          </w:rPr>
          <w:instrText xml:space="preserve"> PAGEREF _Toc300837653 \h </w:instrText>
        </w:r>
        <w:r w:rsidR="00C15C8B">
          <w:rPr>
            <w:noProof/>
            <w:webHidden/>
          </w:rPr>
        </w:r>
        <w:r w:rsidR="00C15C8B">
          <w:rPr>
            <w:noProof/>
            <w:webHidden/>
          </w:rPr>
          <w:fldChar w:fldCharType="separate"/>
        </w:r>
        <w:r w:rsidR="005A17B8">
          <w:rPr>
            <w:noProof/>
            <w:webHidden/>
          </w:rPr>
          <w:t>36</w:t>
        </w:r>
        <w:r w:rsidR="00C15C8B">
          <w:rPr>
            <w:noProof/>
            <w:webHidden/>
          </w:rPr>
          <w:fldChar w:fldCharType="end"/>
        </w:r>
      </w:hyperlink>
    </w:p>
    <w:p w14:paraId="66449815" w14:textId="77777777" w:rsidR="00BA3C6B" w:rsidRDefault="00C15C8B">
      <w:pPr>
        <w:pStyle w:val="Heading1"/>
      </w:pPr>
      <w:r>
        <w:fldChar w:fldCharType="end"/>
      </w:r>
      <w:r>
        <w:br w:type="page"/>
      </w:r>
      <w:bookmarkStart w:id="0" w:name="_Toc300837624"/>
      <w:r>
        <w:lastRenderedPageBreak/>
        <w:t>Section I - Plan Overview and Contact Information</w:t>
      </w:r>
      <w:bookmarkEnd w:id="0"/>
    </w:p>
    <w:p w14:paraId="708B54FD" w14:textId="77777777" w:rsidR="00BA3C6B" w:rsidRDefault="00C15C8B">
      <w:pPr>
        <w:pStyle w:val="Heading2"/>
      </w:pPr>
      <w:bookmarkStart w:id="1" w:name="_Toc300837625"/>
      <w:r>
        <w:t>1. Plan Summary</w:t>
      </w:r>
      <w:bookmarkEnd w:id="1"/>
    </w:p>
    <w:p w14:paraId="2C4860C7" w14:textId="77777777" w:rsidR="00BA3C6B" w:rsidRDefault="00BA3C6B"/>
    <w:p w14:paraId="6FB5774D" w14:textId="77777777" w:rsidR="00BA3C6B" w:rsidRDefault="00C15C8B">
      <w:pPr>
        <w:autoSpaceDE w:val="0"/>
        <w:autoSpaceDN w:val="0"/>
        <w:adjustRightInd w:val="0"/>
        <w:rPr>
          <w:highlight w:val="yellow"/>
        </w:rPr>
      </w:pPr>
      <w:r>
        <w:t xml:space="preserve">This Business Continuity Plan (BCP) has been developed to ensure &lt;Company Name&gt; is prepared to respond to unplanned business interruptions that may affect critical business processes. An unplanned business interruption is defined as an event (such as an emergency or disaster) that causes an unanticipated disruption to the operation of the business and/or service to customers.  The objective of this plan is to minimize the impact of unplanned interruptions and provide guidance for continuing operations during an unplanned event and resuming normal operations once the event is resolved.  </w:t>
      </w:r>
    </w:p>
    <w:p w14:paraId="1FAEA9FA" w14:textId="77777777" w:rsidR="00BA3C6B" w:rsidRDefault="00BA3C6B">
      <w:pPr>
        <w:autoSpaceDE w:val="0"/>
        <w:autoSpaceDN w:val="0"/>
        <w:adjustRightInd w:val="0"/>
        <w:rPr>
          <w:highlight w:val="yellow"/>
        </w:rPr>
      </w:pPr>
    </w:p>
    <w:p w14:paraId="0ABBAFF8" w14:textId="77777777" w:rsidR="00BA3C6B" w:rsidRDefault="00BA3C6B">
      <w:pPr>
        <w:autoSpaceDE w:val="0"/>
        <w:autoSpaceDN w:val="0"/>
        <w:adjustRightInd w:val="0"/>
        <w:rPr>
          <w:highlight w:val="yellow"/>
        </w:rPr>
      </w:pPr>
    </w:p>
    <w:p w14:paraId="5D5A6FE5" w14:textId="77777777" w:rsidR="00BA3C6B" w:rsidRDefault="00C15C8B">
      <w:pPr>
        <w:pStyle w:val="Heading2"/>
      </w:pPr>
      <w:bookmarkStart w:id="2" w:name="_Toc300837626"/>
      <w:r>
        <w:t>2. Plan Approval</w:t>
      </w:r>
      <w:bookmarkEnd w:id="2"/>
    </w:p>
    <w:p w14:paraId="718383DF" w14:textId="77777777" w:rsidR="00BA3C6B" w:rsidRDefault="00BA3C6B">
      <w:pPr>
        <w:autoSpaceDE w:val="0"/>
        <w:autoSpaceDN w:val="0"/>
        <w:adjustRightInd w:val="0"/>
      </w:pPr>
    </w:p>
    <w:p w14:paraId="5D67007D" w14:textId="77777777" w:rsidR="00BA3C6B" w:rsidRDefault="00C15C8B">
      <w:r>
        <w:t>All BCP plans must be approved by at least one individual in a senior company management role.</w:t>
      </w:r>
    </w:p>
    <w:p w14:paraId="538AACA0" w14:textId="77777777" w:rsidR="00BA3C6B" w:rsidRDefault="00BA3C6B"/>
    <w:tbl>
      <w:tblPr>
        <w:tblStyle w:val="TableGrid"/>
        <w:tblW w:w="13536" w:type="dxa"/>
        <w:tblLook w:val="01E0" w:firstRow="1" w:lastRow="1" w:firstColumn="1" w:lastColumn="1" w:noHBand="0" w:noVBand="0"/>
      </w:tblPr>
      <w:tblGrid>
        <w:gridCol w:w="2088"/>
        <w:gridCol w:w="2520"/>
        <w:gridCol w:w="2790"/>
        <w:gridCol w:w="3960"/>
        <w:gridCol w:w="2178"/>
      </w:tblGrid>
      <w:tr w:rsidR="00BA3C6B" w14:paraId="7929CBD5" w14:textId="77777777">
        <w:tc>
          <w:tcPr>
            <w:tcW w:w="2088" w:type="dxa"/>
          </w:tcPr>
          <w:p w14:paraId="0A0D6193" w14:textId="77777777" w:rsidR="00BA3C6B" w:rsidRDefault="00BA3C6B"/>
        </w:tc>
        <w:tc>
          <w:tcPr>
            <w:tcW w:w="2520" w:type="dxa"/>
            <w:shd w:val="clear" w:color="auto" w:fill="C0C0C0"/>
          </w:tcPr>
          <w:p w14:paraId="3E650A03" w14:textId="77777777" w:rsidR="00BA3C6B" w:rsidRDefault="00C15C8B">
            <w:pPr>
              <w:rPr>
                <w:b/>
              </w:rPr>
            </w:pPr>
            <w:r>
              <w:rPr>
                <w:b/>
              </w:rPr>
              <w:t>Printed Name</w:t>
            </w:r>
          </w:p>
        </w:tc>
        <w:tc>
          <w:tcPr>
            <w:tcW w:w="2790" w:type="dxa"/>
            <w:shd w:val="clear" w:color="auto" w:fill="C0C0C0"/>
          </w:tcPr>
          <w:p w14:paraId="453DE51D" w14:textId="77777777" w:rsidR="00BA3C6B" w:rsidRDefault="00C15C8B">
            <w:pPr>
              <w:rPr>
                <w:b/>
              </w:rPr>
            </w:pPr>
            <w:r>
              <w:rPr>
                <w:b/>
              </w:rPr>
              <w:t>Title</w:t>
            </w:r>
          </w:p>
        </w:tc>
        <w:tc>
          <w:tcPr>
            <w:tcW w:w="3960" w:type="dxa"/>
            <w:shd w:val="clear" w:color="auto" w:fill="C0C0C0"/>
          </w:tcPr>
          <w:p w14:paraId="728B6312" w14:textId="77777777" w:rsidR="00BA3C6B" w:rsidRDefault="00C15C8B">
            <w:pPr>
              <w:rPr>
                <w:b/>
              </w:rPr>
            </w:pPr>
            <w:r>
              <w:rPr>
                <w:b/>
              </w:rPr>
              <w:t>Signature</w:t>
            </w:r>
          </w:p>
        </w:tc>
        <w:tc>
          <w:tcPr>
            <w:tcW w:w="2178" w:type="dxa"/>
            <w:shd w:val="clear" w:color="auto" w:fill="C0C0C0"/>
          </w:tcPr>
          <w:p w14:paraId="6864AC10" w14:textId="77777777" w:rsidR="00BA3C6B" w:rsidRDefault="00C15C8B">
            <w:pPr>
              <w:rPr>
                <w:b/>
              </w:rPr>
            </w:pPr>
            <w:r>
              <w:rPr>
                <w:b/>
              </w:rPr>
              <w:t>Date</w:t>
            </w:r>
          </w:p>
        </w:tc>
      </w:tr>
      <w:tr w:rsidR="00BA3C6B" w14:paraId="23CB884F" w14:textId="77777777">
        <w:tc>
          <w:tcPr>
            <w:tcW w:w="2088" w:type="dxa"/>
          </w:tcPr>
          <w:p w14:paraId="537DAB68" w14:textId="77777777" w:rsidR="00BA3C6B" w:rsidRDefault="00BA3C6B"/>
          <w:p w14:paraId="17258688" w14:textId="77777777" w:rsidR="00BA3C6B" w:rsidRDefault="00C15C8B">
            <w:r>
              <w:t>2.1 Prepared By:</w:t>
            </w:r>
          </w:p>
        </w:tc>
        <w:tc>
          <w:tcPr>
            <w:tcW w:w="2520" w:type="dxa"/>
          </w:tcPr>
          <w:p w14:paraId="15A6C967" w14:textId="77777777" w:rsidR="00BA3C6B" w:rsidRDefault="00BA3C6B"/>
        </w:tc>
        <w:tc>
          <w:tcPr>
            <w:tcW w:w="2790" w:type="dxa"/>
          </w:tcPr>
          <w:p w14:paraId="3A893E86" w14:textId="77777777" w:rsidR="00BA3C6B" w:rsidRDefault="00BA3C6B"/>
        </w:tc>
        <w:tc>
          <w:tcPr>
            <w:tcW w:w="3960" w:type="dxa"/>
          </w:tcPr>
          <w:p w14:paraId="3E3066CF" w14:textId="77777777" w:rsidR="00BA3C6B" w:rsidRDefault="00BA3C6B"/>
        </w:tc>
        <w:tc>
          <w:tcPr>
            <w:tcW w:w="2178" w:type="dxa"/>
          </w:tcPr>
          <w:p w14:paraId="61E4DBA7" w14:textId="77777777" w:rsidR="00BA3C6B" w:rsidRDefault="00BA3C6B"/>
        </w:tc>
      </w:tr>
      <w:tr w:rsidR="00BA3C6B" w14:paraId="349A56D2" w14:textId="77777777">
        <w:tc>
          <w:tcPr>
            <w:tcW w:w="2088" w:type="dxa"/>
          </w:tcPr>
          <w:p w14:paraId="52391517" w14:textId="77777777" w:rsidR="00BA3C6B" w:rsidRDefault="00BA3C6B"/>
          <w:p w14:paraId="72EAFDC0" w14:textId="77777777" w:rsidR="00BA3C6B" w:rsidRDefault="00C15C8B">
            <w:r>
              <w:t>2.2 Approved By:</w:t>
            </w:r>
          </w:p>
        </w:tc>
        <w:tc>
          <w:tcPr>
            <w:tcW w:w="2520" w:type="dxa"/>
          </w:tcPr>
          <w:p w14:paraId="3C15AC41" w14:textId="77777777" w:rsidR="00BA3C6B" w:rsidRDefault="00BA3C6B"/>
        </w:tc>
        <w:tc>
          <w:tcPr>
            <w:tcW w:w="2790" w:type="dxa"/>
          </w:tcPr>
          <w:p w14:paraId="267E1D0C" w14:textId="77777777" w:rsidR="00BA3C6B" w:rsidRDefault="00BA3C6B"/>
        </w:tc>
        <w:tc>
          <w:tcPr>
            <w:tcW w:w="3960" w:type="dxa"/>
          </w:tcPr>
          <w:p w14:paraId="4F2D0A42" w14:textId="77777777" w:rsidR="00BA3C6B" w:rsidRDefault="00BA3C6B"/>
        </w:tc>
        <w:tc>
          <w:tcPr>
            <w:tcW w:w="2178" w:type="dxa"/>
          </w:tcPr>
          <w:p w14:paraId="0DEF68F6" w14:textId="77777777" w:rsidR="00BA3C6B" w:rsidRDefault="00BA3C6B"/>
        </w:tc>
      </w:tr>
      <w:tr w:rsidR="00BA3C6B" w14:paraId="56EF9C4B" w14:textId="77777777">
        <w:tc>
          <w:tcPr>
            <w:tcW w:w="2088" w:type="dxa"/>
          </w:tcPr>
          <w:p w14:paraId="20018BA2" w14:textId="77777777" w:rsidR="00BA3C6B" w:rsidRDefault="00BA3C6B"/>
          <w:p w14:paraId="76569B6B" w14:textId="77777777" w:rsidR="00BA3C6B" w:rsidRDefault="00C15C8B">
            <w:r>
              <w:t>2.3 Approved By:</w:t>
            </w:r>
          </w:p>
        </w:tc>
        <w:tc>
          <w:tcPr>
            <w:tcW w:w="2520" w:type="dxa"/>
          </w:tcPr>
          <w:p w14:paraId="73954257" w14:textId="77777777" w:rsidR="00BA3C6B" w:rsidRDefault="00BA3C6B"/>
        </w:tc>
        <w:tc>
          <w:tcPr>
            <w:tcW w:w="2790" w:type="dxa"/>
          </w:tcPr>
          <w:p w14:paraId="401F0827" w14:textId="77777777" w:rsidR="00BA3C6B" w:rsidRDefault="00BA3C6B"/>
        </w:tc>
        <w:tc>
          <w:tcPr>
            <w:tcW w:w="3960" w:type="dxa"/>
          </w:tcPr>
          <w:p w14:paraId="0188A673" w14:textId="77777777" w:rsidR="00BA3C6B" w:rsidRDefault="00BA3C6B"/>
        </w:tc>
        <w:tc>
          <w:tcPr>
            <w:tcW w:w="2178" w:type="dxa"/>
          </w:tcPr>
          <w:p w14:paraId="72663AED" w14:textId="77777777" w:rsidR="00BA3C6B" w:rsidRDefault="00BA3C6B"/>
        </w:tc>
      </w:tr>
    </w:tbl>
    <w:p w14:paraId="414BDAEA" w14:textId="77777777" w:rsidR="00BA3C6B" w:rsidRDefault="00BA3C6B"/>
    <w:p w14:paraId="161A0B8B" w14:textId="77777777" w:rsidR="00BA3C6B" w:rsidRDefault="00C15C8B">
      <w:pPr>
        <w:pStyle w:val="Heading2"/>
      </w:pPr>
      <w:r>
        <w:br w:type="page"/>
      </w:r>
      <w:bookmarkStart w:id="3" w:name="_Toc300837627"/>
      <w:r>
        <w:lastRenderedPageBreak/>
        <w:t>3. BCP Leadership Roles and Responsibilities</w:t>
      </w:r>
      <w:bookmarkEnd w:id="3"/>
    </w:p>
    <w:p w14:paraId="00398062" w14:textId="77777777" w:rsidR="00BA3C6B" w:rsidRDefault="00C15C8B">
      <w:r>
        <w:t>BCP leadership roles and responsibilities must be identified and defined before an emergency occurs in order for the BCP plan to be effective.</w:t>
      </w:r>
    </w:p>
    <w:tbl>
      <w:tblPr>
        <w:tblStyle w:val="TableGrid"/>
        <w:tblW w:w="0" w:type="auto"/>
        <w:tblLook w:val="01E0" w:firstRow="1" w:lastRow="1" w:firstColumn="1" w:lastColumn="1" w:noHBand="0" w:noVBand="0"/>
      </w:tblPr>
      <w:tblGrid>
        <w:gridCol w:w="738"/>
        <w:gridCol w:w="3500"/>
        <w:gridCol w:w="3500"/>
        <w:gridCol w:w="3178"/>
      </w:tblGrid>
      <w:tr w:rsidR="00BA3C6B" w14:paraId="19A330C4" w14:textId="77777777">
        <w:trPr>
          <w:cantSplit/>
          <w:tblHeader/>
        </w:trPr>
        <w:tc>
          <w:tcPr>
            <w:tcW w:w="738" w:type="dxa"/>
            <w:shd w:val="clear" w:color="auto" w:fill="C0C0C0"/>
          </w:tcPr>
          <w:p w14:paraId="38FEDB83" w14:textId="77777777" w:rsidR="00BA3C6B" w:rsidRDefault="00C15C8B">
            <w:pPr>
              <w:rPr>
                <w:b/>
              </w:rPr>
            </w:pPr>
            <w:r>
              <w:rPr>
                <w:b/>
              </w:rPr>
              <w:t>BCP ID</w:t>
            </w:r>
          </w:p>
        </w:tc>
        <w:tc>
          <w:tcPr>
            <w:tcW w:w="3500" w:type="dxa"/>
            <w:shd w:val="clear" w:color="auto" w:fill="C0C0C0"/>
          </w:tcPr>
          <w:p w14:paraId="2437F501" w14:textId="77777777" w:rsidR="00BA3C6B" w:rsidRDefault="00C15C8B">
            <w:pPr>
              <w:rPr>
                <w:b/>
              </w:rPr>
            </w:pPr>
            <w:r>
              <w:rPr>
                <w:b/>
              </w:rPr>
              <w:t>Role</w:t>
            </w:r>
          </w:p>
        </w:tc>
        <w:tc>
          <w:tcPr>
            <w:tcW w:w="3500" w:type="dxa"/>
            <w:shd w:val="clear" w:color="auto" w:fill="C0C0C0"/>
          </w:tcPr>
          <w:p w14:paraId="11BEE302" w14:textId="77777777" w:rsidR="00BA3C6B" w:rsidRDefault="00C15C8B">
            <w:pPr>
              <w:rPr>
                <w:b/>
              </w:rPr>
            </w:pPr>
            <w:r>
              <w:rPr>
                <w:b/>
              </w:rPr>
              <w:t>BCP Responsibility</w:t>
            </w:r>
          </w:p>
        </w:tc>
        <w:tc>
          <w:tcPr>
            <w:tcW w:w="3178" w:type="dxa"/>
            <w:shd w:val="clear" w:color="auto" w:fill="C0C0C0"/>
          </w:tcPr>
          <w:p w14:paraId="63178DAE" w14:textId="77777777" w:rsidR="00BA3C6B" w:rsidRDefault="00C15C8B">
            <w:pPr>
              <w:rPr>
                <w:b/>
              </w:rPr>
            </w:pPr>
            <w:r>
              <w:rPr>
                <w:b/>
              </w:rPr>
              <w:t>Name</w:t>
            </w:r>
          </w:p>
        </w:tc>
      </w:tr>
      <w:tr w:rsidR="00BA3C6B" w14:paraId="044D1AAA" w14:textId="77777777">
        <w:trPr>
          <w:cantSplit/>
        </w:trPr>
        <w:tc>
          <w:tcPr>
            <w:tcW w:w="738" w:type="dxa"/>
            <w:shd w:val="clear" w:color="auto" w:fill="auto"/>
          </w:tcPr>
          <w:p w14:paraId="24929FE7" w14:textId="77777777" w:rsidR="00BA3C6B" w:rsidRDefault="00C15C8B">
            <w:r>
              <w:t>3.1</w:t>
            </w:r>
          </w:p>
        </w:tc>
        <w:tc>
          <w:tcPr>
            <w:tcW w:w="3500" w:type="dxa"/>
            <w:shd w:val="clear" w:color="auto" w:fill="auto"/>
          </w:tcPr>
          <w:p w14:paraId="280D2C73" w14:textId="77777777" w:rsidR="00BA3C6B" w:rsidRDefault="00C15C8B">
            <w:r>
              <w:t>Company Management / Site Management (Primary)</w:t>
            </w:r>
          </w:p>
        </w:tc>
        <w:tc>
          <w:tcPr>
            <w:tcW w:w="3500" w:type="dxa"/>
            <w:shd w:val="clear" w:color="auto" w:fill="auto"/>
          </w:tcPr>
          <w:p w14:paraId="1C6EEEDA" w14:textId="77777777" w:rsidR="00BA3C6B" w:rsidRDefault="00C15C8B">
            <w:r>
              <w:t>Activate BCP plan upon notification of emergency, disaster or unplanned event causing interruption to business operations. Deactivate the BCP plan when conditions allow for transition back to normal operations.</w:t>
            </w:r>
          </w:p>
        </w:tc>
        <w:tc>
          <w:tcPr>
            <w:tcW w:w="3178" w:type="dxa"/>
            <w:shd w:val="clear" w:color="auto" w:fill="auto"/>
          </w:tcPr>
          <w:p w14:paraId="66CDE813" w14:textId="77777777" w:rsidR="00BA3C6B" w:rsidRDefault="00BA3C6B"/>
        </w:tc>
      </w:tr>
      <w:tr w:rsidR="00BA3C6B" w14:paraId="0612F50D" w14:textId="77777777">
        <w:trPr>
          <w:cantSplit/>
        </w:trPr>
        <w:tc>
          <w:tcPr>
            <w:tcW w:w="738" w:type="dxa"/>
            <w:shd w:val="clear" w:color="auto" w:fill="auto"/>
          </w:tcPr>
          <w:p w14:paraId="1D04A59B" w14:textId="77777777" w:rsidR="00BA3C6B" w:rsidRDefault="00C15C8B">
            <w:r>
              <w:t>3.2</w:t>
            </w:r>
          </w:p>
        </w:tc>
        <w:tc>
          <w:tcPr>
            <w:tcW w:w="3500" w:type="dxa"/>
            <w:shd w:val="clear" w:color="auto" w:fill="auto"/>
          </w:tcPr>
          <w:p w14:paraId="5651E77A" w14:textId="77777777" w:rsidR="00BA3C6B" w:rsidRDefault="00C15C8B">
            <w:r>
              <w:t>Company Management / Site Management (Backup)</w:t>
            </w:r>
          </w:p>
        </w:tc>
        <w:tc>
          <w:tcPr>
            <w:tcW w:w="3500" w:type="dxa"/>
            <w:shd w:val="clear" w:color="auto" w:fill="auto"/>
          </w:tcPr>
          <w:p w14:paraId="1F2A07B1" w14:textId="77777777" w:rsidR="00BA3C6B" w:rsidRDefault="00C15C8B">
            <w:r>
              <w:t>Backup person who can activate the BCP in the event that the primary person responsible for BCP activation is unavailable.</w:t>
            </w:r>
          </w:p>
        </w:tc>
        <w:tc>
          <w:tcPr>
            <w:tcW w:w="3178" w:type="dxa"/>
            <w:shd w:val="clear" w:color="auto" w:fill="auto"/>
          </w:tcPr>
          <w:p w14:paraId="2A75D902" w14:textId="77777777" w:rsidR="00BA3C6B" w:rsidRDefault="00BA3C6B"/>
        </w:tc>
      </w:tr>
      <w:tr w:rsidR="00BA3C6B" w14:paraId="207A9963" w14:textId="77777777">
        <w:trPr>
          <w:cantSplit/>
        </w:trPr>
        <w:tc>
          <w:tcPr>
            <w:tcW w:w="738" w:type="dxa"/>
            <w:shd w:val="clear" w:color="auto" w:fill="auto"/>
          </w:tcPr>
          <w:p w14:paraId="204FA69A" w14:textId="77777777" w:rsidR="00BA3C6B" w:rsidRDefault="00C15C8B">
            <w:r>
              <w:t>3.3</w:t>
            </w:r>
          </w:p>
        </w:tc>
        <w:tc>
          <w:tcPr>
            <w:tcW w:w="3500" w:type="dxa"/>
            <w:shd w:val="clear" w:color="auto" w:fill="auto"/>
          </w:tcPr>
          <w:p w14:paraId="2AB7223C" w14:textId="77777777" w:rsidR="00BA3C6B" w:rsidRDefault="00C15C8B">
            <w:r>
              <w:t>BCP Team Leader (Primary)</w:t>
            </w:r>
          </w:p>
        </w:tc>
        <w:tc>
          <w:tcPr>
            <w:tcW w:w="3500" w:type="dxa"/>
            <w:shd w:val="clear" w:color="auto" w:fill="auto"/>
          </w:tcPr>
          <w:p w14:paraId="4EA92BCA" w14:textId="77777777" w:rsidR="00BA3C6B" w:rsidRDefault="00C15C8B">
            <w:r>
              <w:t xml:space="preserve">Provide leadership and decision making authority to BCP team upon activation of the BCP plan, until plan is deactivated. </w:t>
            </w:r>
          </w:p>
        </w:tc>
        <w:tc>
          <w:tcPr>
            <w:tcW w:w="3178" w:type="dxa"/>
            <w:shd w:val="clear" w:color="auto" w:fill="auto"/>
          </w:tcPr>
          <w:p w14:paraId="4B01D5F9" w14:textId="77777777" w:rsidR="00BA3C6B" w:rsidRDefault="00BA3C6B"/>
        </w:tc>
      </w:tr>
      <w:tr w:rsidR="00BA3C6B" w14:paraId="11DBDCC7" w14:textId="77777777">
        <w:trPr>
          <w:cantSplit/>
        </w:trPr>
        <w:tc>
          <w:tcPr>
            <w:tcW w:w="738" w:type="dxa"/>
            <w:shd w:val="clear" w:color="auto" w:fill="auto"/>
          </w:tcPr>
          <w:p w14:paraId="1A5B1BF8" w14:textId="77777777" w:rsidR="00BA3C6B" w:rsidRDefault="00C15C8B">
            <w:r>
              <w:t>3.4</w:t>
            </w:r>
          </w:p>
        </w:tc>
        <w:tc>
          <w:tcPr>
            <w:tcW w:w="3500" w:type="dxa"/>
            <w:shd w:val="clear" w:color="auto" w:fill="auto"/>
          </w:tcPr>
          <w:p w14:paraId="344CCAFE" w14:textId="77777777" w:rsidR="00BA3C6B" w:rsidRDefault="00C15C8B">
            <w:r>
              <w:t>BCP Team Leader (Backup)</w:t>
            </w:r>
          </w:p>
        </w:tc>
        <w:tc>
          <w:tcPr>
            <w:tcW w:w="3500" w:type="dxa"/>
            <w:shd w:val="clear" w:color="auto" w:fill="auto"/>
          </w:tcPr>
          <w:p w14:paraId="01143A35" w14:textId="77777777" w:rsidR="00BA3C6B" w:rsidRDefault="00C15C8B">
            <w:r>
              <w:t>Backup person to serve as BCP leader in the event that primary BCP leader is unavailable.</w:t>
            </w:r>
          </w:p>
        </w:tc>
        <w:tc>
          <w:tcPr>
            <w:tcW w:w="3178" w:type="dxa"/>
            <w:shd w:val="clear" w:color="auto" w:fill="auto"/>
          </w:tcPr>
          <w:p w14:paraId="0009C51F" w14:textId="77777777" w:rsidR="00BA3C6B" w:rsidRDefault="00BA3C6B"/>
        </w:tc>
      </w:tr>
      <w:tr w:rsidR="00BA3C6B" w14:paraId="7C224A68" w14:textId="77777777">
        <w:trPr>
          <w:cantSplit/>
        </w:trPr>
        <w:tc>
          <w:tcPr>
            <w:tcW w:w="738" w:type="dxa"/>
            <w:shd w:val="clear" w:color="auto" w:fill="auto"/>
          </w:tcPr>
          <w:p w14:paraId="3AB18B35" w14:textId="77777777" w:rsidR="00BA3C6B" w:rsidRDefault="00C15C8B">
            <w:r>
              <w:lastRenderedPageBreak/>
              <w:t>3.5</w:t>
            </w:r>
          </w:p>
        </w:tc>
        <w:tc>
          <w:tcPr>
            <w:tcW w:w="3500" w:type="dxa"/>
            <w:shd w:val="clear" w:color="auto" w:fill="auto"/>
          </w:tcPr>
          <w:p w14:paraId="4836337C" w14:textId="77777777" w:rsidR="00BA3C6B" w:rsidRDefault="00C15C8B">
            <w:r>
              <w:t>BCP Communications Leader (Primary)</w:t>
            </w:r>
          </w:p>
        </w:tc>
        <w:tc>
          <w:tcPr>
            <w:tcW w:w="3500" w:type="dxa"/>
            <w:shd w:val="clear" w:color="auto" w:fill="auto"/>
          </w:tcPr>
          <w:p w14:paraId="6261EB65" w14:textId="77777777" w:rsidR="00BA3C6B" w:rsidRDefault="00C15C8B">
            <w:r>
              <w:t xml:space="preserve">Manage external communications between the company and outside parties and internal communications between the BCP team and company personnel. </w:t>
            </w:r>
          </w:p>
        </w:tc>
        <w:tc>
          <w:tcPr>
            <w:tcW w:w="3178" w:type="dxa"/>
            <w:shd w:val="clear" w:color="auto" w:fill="auto"/>
          </w:tcPr>
          <w:p w14:paraId="6190693E" w14:textId="77777777" w:rsidR="00BA3C6B" w:rsidRDefault="00BA3C6B"/>
        </w:tc>
      </w:tr>
      <w:tr w:rsidR="00BA3C6B" w14:paraId="66C7D4CA" w14:textId="77777777">
        <w:trPr>
          <w:cantSplit/>
        </w:trPr>
        <w:tc>
          <w:tcPr>
            <w:tcW w:w="738" w:type="dxa"/>
            <w:shd w:val="clear" w:color="auto" w:fill="auto"/>
          </w:tcPr>
          <w:p w14:paraId="4A8D84A5" w14:textId="77777777" w:rsidR="00BA3C6B" w:rsidRDefault="00C15C8B">
            <w:r>
              <w:t>3.6</w:t>
            </w:r>
          </w:p>
        </w:tc>
        <w:tc>
          <w:tcPr>
            <w:tcW w:w="3500" w:type="dxa"/>
            <w:shd w:val="clear" w:color="auto" w:fill="auto"/>
          </w:tcPr>
          <w:p w14:paraId="32269A5D" w14:textId="77777777" w:rsidR="00BA3C6B" w:rsidRDefault="00C15C8B">
            <w:r>
              <w:t>BCP Communications Leader (Backup)</w:t>
            </w:r>
          </w:p>
        </w:tc>
        <w:tc>
          <w:tcPr>
            <w:tcW w:w="3500" w:type="dxa"/>
            <w:shd w:val="clear" w:color="auto" w:fill="auto"/>
          </w:tcPr>
          <w:p w14:paraId="0DFCB542" w14:textId="77777777" w:rsidR="00BA3C6B" w:rsidRDefault="00C15C8B">
            <w:r>
              <w:t>Backup person to serve as Communications Leader in the event that primary Communications Leader is unavailable.</w:t>
            </w:r>
          </w:p>
        </w:tc>
        <w:tc>
          <w:tcPr>
            <w:tcW w:w="3178" w:type="dxa"/>
            <w:shd w:val="clear" w:color="auto" w:fill="auto"/>
          </w:tcPr>
          <w:p w14:paraId="32C265CA" w14:textId="77777777" w:rsidR="00BA3C6B" w:rsidRDefault="00BA3C6B"/>
        </w:tc>
      </w:tr>
      <w:tr w:rsidR="00BA3C6B" w14:paraId="015D8712" w14:textId="77777777">
        <w:trPr>
          <w:cantSplit/>
        </w:trPr>
        <w:tc>
          <w:tcPr>
            <w:tcW w:w="738" w:type="dxa"/>
            <w:shd w:val="clear" w:color="auto" w:fill="auto"/>
          </w:tcPr>
          <w:p w14:paraId="1B3B447E" w14:textId="77777777" w:rsidR="00BA3C6B" w:rsidRDefault="00C15C8B">
            <w:r>
              <w:t>3.7</w:t>
            </w:r>
          </w:p>
        </w:tc>
        <w:tc>
          <w:tcPr>
            <w:tcW w:w="3500" w:type="dxa"/>
            <w:shd w:val="clear" w:color="auto" w:fill="auto"/>
          </w:tcPr>
          <w:p w14:paraId="4BBF59F5" w14:textId="77777777" w:rsidR="00BA3C6B" w:rsidRDefault="00C15C8B">
            <w:r>
              <w:t>Plan Administrator (Primary)</w:t>
            </w:r>
          </w:p>
        </w:tc>
        <w:tc>
          <w:tcPr>
            <w:tcW w:w="3500" w:type="dxa"/>
            <w:shd w:val="clear" w:color="auto" w:fill="auto"/>
          </w:tcPr>
          <w:p w14:paraId="06EAF116" w14:textId="77777777" w:rsidR="00BA3C6B" w:rsidRDefault="00C15C8B">
            <w:r>
              <w:t>Own and mange the BCP plan to ensure it is current and accessible in the event of an emergency. Ensure review and testing is performed and documented on a regular basis.</w:t>
            </w:r>
          </w:p>
        </w:tc>
        <w:tc>
          <w:tcPr>
            <w:tcW w:w="3178" w:type="dxa"/>
            <w:shd w:val="clear" w:color="auto" w:fill="auto"/>
          </w:tcPr>
          <w:p w14:paraId="7E2F8DBD" w14:textId="77777777" w:rsidR="00BA3C6B" w:rsidRDefault="00BA3C6B"/>
        </w:tc>
      </w:tr>
      <w:tr w:rsidR="00BA3C6B" w14:paraId="444E8D1F" w14:textId="77777777">
        <w:trPr>
          <w:cantSplit/>
        </w:trPr>
        <w:tc>
          <w:tcPr>
            <w:tcW w:w="738" w:type="dxa"/>
            <w:shd w:val="clear" w:color="auto" w:fill="auto"/>
          </w:tcPr>
          <w:p w14:paraId="7C13774E" w14:textId="77777777" w:rsidR="00BA3C6B" w:rsidRDefault="00C15C8B">
            <w:r>
              <w:t>3.8</w:t>
            </w:r>
          </w:p>
        </w:tc>
        <w:tc>
          <w:tcPr>
            <w:tcW w:w="3500" w:type="dxa"/>
            <w:shd w:val="clear" w:color="auto" w:fill="auto"/>
          </w:tcPr>
          <w:p w14:paraId="11D4ED44" w14:textId="77777777" w:rsidR="00BA3C6B" w:rsidRDefault="00C15C8B">
            <w:r>
              <w:t>Plan Administrator (Backup)</w:t>
            </w:r>
          </w:p>
        </w:tc>
        <w:tc>
          <w:tcPr>
            <w:tcW w:w="3500" w:type="dxa"/>
            <w:shd w:val="clear" w:color="auto" w:fill="auto"/>
          </w:tcPr>
          <w:p w14:paraId="309F075F" w14:textId="77777777" w:rsidR="00BA3C6B" w:rsidRDefault="00C15C8B">
            <w:r>
              <w:t>Backup person to serve as Plan Administrator in the event that primary Plan Administrator is unavailable.</w:t>
            </w:r>
          </w:p>
        </w:tc>
        <w:tc>
          <w:tcPr>
            <w:tcW w:w="3178" w:type="dxa"/>
            <w:shd w:val="clear" w:color="auto" w:fill="auto"/>
          </w:tcPr>
          <w:p w14:paraId="5FEA8DCB" w14:textId="77777777" w:rsidR="00BA3C6B" w:rsidRDefault="00BA3C6B"/>
        </w:tc>
      </w:tr>
      <w:tr w:rsidR="00BA3C6B" w14:paraId="2FFEE2DC" w14:textId="77777777">
        <w:trPr>
          <w:cantSplit/>
          <w:trHeight w:val="602"/>
        </w:trPr>
        <w:tc>
          <w:tcPr>
            <w:tcW w:w="738" w:type="dxa"/>
            <w:shd w:val="clear" w:color="auto" w:fill="auto"/>
          </w:tcPr>
          <w:p w14:paraId="1488B914" w14:textId="77777777" w:rsidR="00BA3C6B" w:rsidRDefault="00C15C8B">
            <w:r>
              <w:t>3.9</w:t>
            </w:r>
          </w:p>
        </w:tc>
        <w:tc>
          <w:tcPr>
            <w:tcW w:w="3500" w:type="dxa"/>
            <w:shd w:val="clear" w:color="auto" w:fill="auto"/>
          </w:tcPr>
          <w:p w14:paraId="5C30ED6F" w14:textId="77777777" w:rsidR="00BA3C6B" w:rsidRDefault="00C15C8B">
            <w:r>
              <w:t>Functional Lead (Primary)</w:t>
            </w:r>
          </w:p>
          <w:p w14:paraId="5C11ABDD" w14:textId="77777777" w:rsidR="00BA3C6B" w:rsidRDefault="00C15C8B">
            <w:r>
              <w:rPr>
                <w:highlight w:val="yellow"/>
              </w:rPr>
              <w:t>&lt;Function1&gt;</w:t>
            </w:r>
          </w:p>
        </w:tc>
        <w:tc>
          <w:tcPr>
            <w:tcW w:w="3500" w:type="dxa"/>
            <w:shd w:val="clear" w:color="auto" w:fill="auto"/>
          </w:tcPr>
          <w:p w14:paraId="2CFB36BF" w14:textId="77777777" w:rsidR="00BA3C6B" w:rsidRDefault="00C15C8B">
            <w:r>
              <w:t xml:space="preserve">Functional leader/manager in charge of </w:t>
            </w:r>
            <w:r>
              <w:rPr>
                <w:highlight w:val="yellow"/>
              </w:rPr>
              <w:t>&lt;a business operation or process (i.e. purchasing, manufacturing, distribution, IT, etc)&gt;</w:t>
            </w:r>
          </w:p>
        </w:tc>
        <w:tc>
          <w:tcPr>
            <w:tcW w:w="3178" w:type="dxa"/>
            <w:shd w:val="clear" w:color="auto" w:fill="auto"/>
          </w:tcPr>
          <w:p w14:paraId="3C7001B9" w14:textId="77777777" w:rsidR="00BA3C6B" w:rsidRDefault="00BA3C6B"/>
        </w:tc>
      </w:tr>
      <w:tr w:rsidR="00BA3C6B" w14:paraId="26BA1E62" w14:textId="77777777">
        <w:trPr>
          <w:cantSplit/>
        </w:trPr>
        <w:tc>
          <w:tcPr>
            <w:tcW w:w="738" w:type="dxa"/>
            <w:shd w:val="clear" w:color="auto" w:fill="auto"/>
          </w:tcPr>
          <w:p w14:paraId="6051E4CA" w14:textId="77777777" w:rsidR="00BA3C6B" w:rsidRDefault="00C15C8B">
            <w:r>
              <w:lastRenderedPageBreak/>
              <w:t>3.10</w:t>
            </w:r>
          </w:p>
        </w:tc>
        <w:tc>
          <w:tcPr>
            <w:tcW w:w="3500" w:type="dxa"/>
            <w:shd w:val="clear" w:color="auto" w:fill="auto"/>
          </w:tcPr>
          <w:p w14:paraId="40C3158A" w14:textId="77777777" w:rsidR="00BA3C6B" w:rsidRDefault="00C15C8B">
            <w:r>
              <w:t>Functional Lead (Backup)</w:t>
            </w:r>
          </w:p>
          <w:p w14:paraId="171E2827" w14:textId="77777777" w:rsidR="00BA3C6B" w:rsidRDefault="00C15C8B">
            <w:r>
              <w:rPr>
                <w:highlight w:val="yellow"/>
              </w:rPr>
              <w:t>&lt;Function1&gt;</w:t>
            </w:r>
          </w:p>
        </w:tc>
        <w:tc>
          <w:tcPr>
            <w:tcW w:w="3500" w:type="dxa"/>
            <w:shd w:val="clear" w:color="auto" w:fill="auto"/>
          </w:tcPr>
          <w:p w14:paraId="7AF70B8C" w14:textId="77777777" w:rsidR="00BA3C6B" w:rsidRDefault="00C15C8B">
            <w:r>
              <w:t xml:space="preserve">Backup person to serve as Functional leader/manager for </w:t>
            </w:r>
            <w:r>
              <w:rPr>
                <w:highlight w:val="yellow"/>
              </w:rPr>
              <w:t>&lt;business operation&gt;</w:t>
            </w:r>
            <w:r>
              <w:t>in the event that primary Functional leader/manager is unavailable.</w:t>
            </w:r>
          </w:p>
        </w:tc>
        <w:tc>
          <w:tcPr>
            <w:tcW w:w="3178" w:type="dxa"/>
            <w:shd w:val="clear" w:color="auto" w:fill="auto"/>
          </w:tcPr>
          <w:p w14:paraId="72830094" w14:textId="77777777" w:rsidR="00BA3C6B" w:rsidRDefault="00BA3C6B"/>
        </w:tc>
      </w:tr>
      <w:tr w:rsidR="00BA3C6B" w14:paraId="5B951E6D" w14:textId="77777777">
        <w:trPr>
          <w:cantSplit/>
        </w:trPr>
        <w:tc>
          <w:tcPr>
            <w:tcW w:w="738" w:type="dxa"/>
            <w:shd w:val="clear" w:color="auto" w:fill="auto"/>
          </w:tcPr>
          <w:p w14:paraId="4D2C6FBD" w14:textId="77777777" w:rsidR="00BA3C6B" w:rsidRDefault="00C15C8B">
            <w:pPr>
              <w:rPr>
                <w:highlight w:val="yellow"/>
              </w:rPr>
            </w:pPr>
            <w:r>
              <w:t>3.11</w:t>
            </w:r>
          </w:p>
        </w:tc>
        <w:tc>
          <w:tcPr>
            <w:tcW w:w="3500" w:type="dxa"/>
            <w:shd w:val="clear" w:color="auto" w:fill="auto"/>
          </w:tcPr>
          <w:p w14:paraId="3CC79335" w14:textId="77777777" w:rsidR="00BA3C6B" w:rsidRDefault="00C15C8B">
            <w:r>
              <w:rPr>
                <w:highlight w:val="yellow"/>
              </w:rPr>
              <w:t>&lt;please expand this list to include primary and backup leaders for all critical business functions identified&gt;</w:t>
            </w:r>
          </w:p>
        </w:tc>
        <w:tc>
          <w:tcPr>
            <w:tcW w:w="3500" w:type="dxa"/>
            <w:shd w:val="clear" w:color="auto" w:fill="auto"/>
          </w:tcPr>
          <w:p w14:paraId="4F672129" w14:textId="77777777" w:rsidR="00BA3C6B" w:rsidRDefault="00BA3C6B"/>
        </w:tc>
        <w:tc>
          <w:tcPr>
            <w:tcW w:w="3178" w:type="dxa"/>
            <w:shd w:val="clear" w:color="auto" w:fill="auto"/>
          </w:tcPr>
          <w:p w14:paraId="426FF19E" w14:textId="77777777" w:rsidR="00BA3C6B" w:rsidRDefault="00BA3C6B"/>
        </w:tc>
      </w:tr>
    </w:tbl>
    <w:p w14:paraId="02BD283F" w14:textId="77777777" w:rsidR="00BA3C6B" w:rsidRDefault="00BA3C6B"/>
    <w:p w14:paraId="2DBDBAE6" w14:textId="77777777" w:rsidR="00BA3C6B" w:rsidRDefault="00BA3C6B"/>
    <w:p w14:paraId="62B7E45E" w14:textId="77777777" w:rsidR="00BA3C6B" w:rsidRDefault="00C15C8B">
      <w:pPr>
        <w:pStyle w:val="Heading2"/>
      </w:pPr>
      <w:r>
        <w:br w:type="page"/>
      </w:r>
      <w:bookmarkStart w:id="4" w:name="_Toc300837628"/>
      <w:r>
        <w:lastRenderedPageBreak/>
        <w:t>4. Internal Contact Information</w:t>
      </w:r>
      <w:bookmarkEnd w:id="4"/>
      <w:r>
        <w:t xml:space="preserve"> </w:t>
      </w:r>
    </w:p>
    <w:p w14:paraId="43C0E0AF" w14:textId="77777777" w:rsidR="00BA3C6B" w:rsidRDefault="00C15C8B">
      <w:r>
        <w:t xml:space="preserve">In the event of an emergency or disaster, it is critical to have contact information for all personnel to be able to quickly share important information as it becomes available and to quickly account for all personnel. The most useful format for this information, in the event of an emergency, is to set it up as one or multiple contact trees (depending on how big your organization is).  </w:t>
      </w:r>
    </w:p>
    <w:p w14:paraId="5978810D" w14:textId="77777777" w:rsidR="00BA3C6B" w:rsidRDefault="00BA3C6B"/>
    <w:p w14:paraId="7EFBA3A4" w14:textId="77777777" w:rsidR="00BA3C6B" w:rsidRDefault="00C15C8B">
      <w:r>
        <w:t xml:space="preserve">The contact tree is a structured hierarchical format with multiple levels which look like a pyramid if you draw them in a diagram (see example below).  </w:t>
      </w:r>
    </w:p>
    <w:p w14:paraId="16C1B534" w14:textId="77777777" w:rsidR="00BA3C6B" w:rsidRDefault="00BA3C6B"/>
    <w:p w14:paraId="205151A7" w14:textId="77777777" w:rsidR="00BA3C6B" w:rsidRDefault="00C15C8B">
      <w:r>
        <w:t xml:space="preserve">In the event of an emergency, the BCP leadership contacts the person at the top of the tree (Level 1).  The Level 1 person then contacts the assigned people in the tree one level down (Level 2).  The Level 2 people then contact the people assigned to them one level down (Level 3).  Once the Level 2 people have contacted (or attempted to contact) all the Level 3 people assigned to them, they then contact the Level 1 person above them to report the status (All People Accounted For or People Not  Accounted For) and any question or information to be shared.  This provides confirmation that the contact tree has reached all the affected individuals and that everyone is accounted for.  The Level 1 person at the top of the tree is then responsible for reporting back to the BCP Leadership the status of people in their contact tree and conveying any information they need to share.  </w:t>
      </w:r>
    </w:p>
    <w:p w14:paraId="6AB62B43" w14:textId="77777777" w:rsidR="00BA3C6B" w:rsidRDefault="00BA3C6B"/>
    <w:p w14:paraId="69A6A100" w14:textId="77777777" w:rsidR="00BA3C6B" w:rsidRDefault="00C15C8B">
      <w:r>
        <w:t xml:space="preserve">The contact tree can be set up various ways depending on what makes sense to your organization such as supervisor with associated personnel below, or it make more sense to have a level 1 site person with assigned people at the same site below (for organizations where reporting structures span multiple locations).  </w:t>
      </w:r>
    </w:p>
    <w:p w14:paraId="387B59E9" w14:textId="77777777" w:rsidR="00BA3C6B" w:rsidRDefault="00BA3C6B"/>
    <w:p w14:paraId="6F352279" w14:textId="77777777" w:rsidR="00BA3C6B" w:rsidRDefault="00C15C8B">
      <w:r>
        <w:t>The contact tree can be expanded (more levels added) for larger groups.  Multiple contact trees can be set up for multiple groups, functions, or locations.</w:t>
      </w:r>
    </w:p>
    <w:p w14:paraId="64786C33" w14:textId="77777777" w:rsidR="00BA3C6B" w:rsidRDefault="00BA3C6B"/>
    <w:p w14:paraId="7ADBBE42" w14:textId="77777777" w:rsidR="00BA3C6B" w:rsidRDefault="00C15C8B">
      <w:r>
        <w:t>The table provided below is set up in a contact tree structure to identify each person within a contact tree and to provide instructions on what to do in the event the contact tree is activated.  Information about each person should include how to reach them through multiple means (phone, email, text, etc) and at different times (work hours, after work hours, etc).  It is also very useful to note any special skills or training each person has (i.e. paramedic, firefighter, doctor, nurse, etc.) in the event their services are needed in an emergency.</w:t>
      </w:r>
    </w:p>
    <w:p w14:paraId="5B1EF318" w14:textId="77777777" w:rsidR="00BA3C6B" w:rsidRDefault="00BA3C6B"/>
    <w:p w14:paraId="4D60C924" w14:textId="77777777" w:rsidR="00BA3C6B" w:rsidRDefault="00C15C8B">
      <w:pPr>
        <w:spacing w:after="120"/>
        <w:jc w:val="center"/>
        <w:rPr>
          <w:b/>
        </w:rPr>
      </w:pPr>
      <w:r>
        <w:rPr>
          <w:b/>
        </w:rPr>
        <w:lastRenderedPageBreak/>
        <w:t>Example Contact Tree Diagram</w:t>
      </w:r>
    </w:p>
    <w:p w14:paraId="151159B9" w14:textId="2C982E11" w:rsidR="00BA3C6B" w:rsidRDefault="000E7EB1">
      <w:pPr>
        <w:jc w:val="center"/>
      </w:pPr>
      <w:r>
        <w:rPr>
          <w:noProof/>
        </w:rPr>
        <w:drawing>
          <wp:inline distT="0" distB="0" distL="0" distR="0" wp14:anchorId="2E01FFDC" wp14:editId="657DF7CC">
            <wp:extent cx="4572000" cy="365760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w="6350" cmpd="sng">
                      <a:solidFill>
                        <a:srgbClr val="000000"/>
                      </a:solidFill>
                      <a:miter lim="800000"/>
                      <a:headEnd/>
                      <a:tailEnd/>
                    </a:ln>
                    <a:effectLst/>
                  </pic:spPr>
                </pic:pic>
              </a:graphicData>
            </a:graphic>
          </wp:inline>
        </w:drawing>
      </w:r>
    </w:p>
    <w:p w14:paraId="55ABDA68" w14:textId="77777777" w:rsidR="00BA3C6B" w:rsidRDefault="00C15C8B">
      <w:r>
        <w:br w:type="page"/>
      </w:r>
    </w:p>
    <w:tbl>
      <w:tblPr>
        <w:tblStyle w:val="TableGrid"/>
        <w:tblW w:w="14182" w:type="dxa"/>
        <w:shd w:val="clear" w:color="auto" w:fill="FFFFFF"/>
        <w:tblLayout w:type="fixed"/>
        <w:tblLook w:val="01E0" w:firstRow="1" w:lastRow="1" w:firstColumn="1" w:lastColumn="1" w:noHBand="0" w:noVBand="0"/>
      </w:tblPr>
      <w:tblGrid>
        <w:gridCol w:w="1098"/>
        <w:gridCol w:w="1980"/>
        <w:gridCol w:w="2296"/>
        <w:gridCol w:w="2426"/>
        <w:gridCol w:w="2168"/>
        <w:gridCol w:w="2107"/>
        <w:gridCol w:w="2107"/>
      </w:tblGrid>
      <w:tr w:rsidR="00BA3C6B" w14:paraId="3AD19345" w14:textId="77777777">
        <w:trPr>
          <w:cantSplit/>
          <w:tblHeader/>
        </w:trPr>
        <w:tc>
          <w:tcPr>
            <w:tcW w:w="1098" w:type="dxa"/>
            <w:shd w:val="clear" w:color="auto" w:fill="C0C0C0"/>
          </w:tcPr>
          <w:p w14:paraId="3CE6BD92" w14:textId="77777777" w:rsidR="00BA3C6B" w:rsidRDefault="00C15C8B">
            <w:pPr>
              <w:rPr>
                <w:b/>
              </w:rPr>
            </w:pPr>
            <w:r>
              <w:rPr>
                <w:b/>
              </w:rPr>
              <w:lastRenderedPageBreak/>
              <w:t>Contact tree ID</w:t>
            </w:r>
          </w:p>
          <w:p w14:paraId="7B035231" w14:textId="77777777" w:rsidR="00BA3C6B" w:rsidRDefault="00BA3C6B"/>
        </w:tc>
        <w:tc>
          <w:tcPr>
            <w:tcW w:w="1980" w:type="dxa"/>
            <w:shd w:val="clear" w:color="auto" w:fill="C0C0C0"/>
          </w:tcPr>
          <w:p w14:paraId="49751EEE" w14:textId="77777777" w:rsidR="00BA3C6B" w:rsidRDefault="00C15C8B">
            <w:pPr>
              <w:rPr>
                <w:b/>
              </w:rPr>
            </w:pPr>
            <w:r>
              <w:rPr>
                <w:b/>
              </w:rPr>
              <w:t>Name</w:t>
            </w:r>
          </w:p>
        </w:tc>
        <w:tc>
          <w:tcPr>
            <w:tcW w:w="2296" w:type="dxa"/>
            <w:shd w:val="clear" w:color="auto" w:fill="C0C0C0"/>
          </w:tcPr>
          <w:p w14:paraId="2D30777D" w14:textId="77777777" w:rsidR="00BA3C6B" w:rsidRDefault="00C15C8B">
            <w:pPr>
              <w:rPr>
                <w:b/>
              </w:rPr>
            </w:pPr>
            <w:r>
              <w:rPr>
                <w:b/>
              </w:rPr>
              <w:t>Title and Affiliation (Employee, Contractor)</w:t>
            </w:r>
          </w:p>
        </w:tc>
        <w:tc>
          <w:tcPr>
            <w:tcW w:w="2426" w:type="dxa"/>
            <w:shd w:val="clear" w:color="auto" w:fill="C0C0C0"/>
          </w:tcPr>
          <w:p w14:paraId="3764C6E2" w14:textId="77777777" w:rsidR="00BA3C6B" w:rsidRDefault="00C15C8B">
            <w:pPr>
              <w:rPr>
                <w:b/>
              </w:rPr>
            </w:pPr>
            <w:r>
              <w:rPr>
                <w:b/>
              </w:rPr>
              <w:t>Emergency Skills/Qualifications</w:t>
            </w:r>
          </w:p>
          <w:p w14:paraId="302EA917" w14:textId="77777777" w:rsidR="00BA3C6B" w:rsidRDefault="00C15C8B">
            <w:pPr>
              <w:rPr>
                <w:b/>
              </w:rPr>
            </w:pPr>
            <w:r>
              <w:rPr>
                <w:b/>
              </w:rPr>
              <w:t>(ex. EMT, MD, RN)</w:t>
            </w:r>
          </w:p>
        </w:tc>
        <w:tc>
          <w:tcPr>
            <w:tcW w:w="2168" w:type="dxa"/>
            <w:shd w:val="clear" w:color="auto" w:fill="C0C0C0"/>
          </w:tcPr>
          <w:p w14:paraId="09199ACB" w14:textId="77777777" w:rsidR="00BA3C6B" w:rsidRDefault="00C15C8B">
            <w:pPr>
              <w:rPr>
                <w:b/>
              </w:rPr>
            </w:pPr>
            <w:r>
              <w:rPr>
                <w:b/>
              </w:rPr>
              <w:t>(W)ork Phone/ (H)ome Phone/</w:t>
            </w:r>
          </w:p>
          <w:p w14:paraId="36542381" w14:textId="77777777" w:rsidR="00BA3C6B" w:rsidRDefault="00C15C8B">
            <w:pPr>
              <w:rPr>
                <w:b/>
              </w:rPr>
            </w:pPr>
            <w:r>
              <w:rPr>
                <w:b/>
              </w:rPr>
              <w:t>(C)ell Phone</w:t>
            </w:r>
          </w:p>
        </w:tc>
        <w:tc>
          <w:tcPr>
            <w:tcW w:w="2107" w:type="dxa"/>
            <w:shd w:val="clear" w:color="auto" w:fill="C0C0C0"/>
          </w:tcPr>
          <w:p w14:paraId="54E2E9D3" w14:textId="77777777" w:rsidR="00BA3C6B" w:rsidRDefault="00C15C8B">
            <w:pPr>
              <w:rPr>
                <w:b/>
              </w:rPr>
            </w:pPr>
            <w:r>
              <w:rPr>
                <w:b/>
              </w:rPr>
              <w:t>email</w:t>
            </w:r>
          </w:p>
        </w:tc>
        <w:tc>
          <w:tcPr>
            <w:tcW w:w="2107" w:type="dxa"/>
            <w:shd w:val="clear" w:color="auto" w:fill="C0C0C0"/>
          </w:tcPr>
          <w:p w14:paraId="203114F4" w14:textId="77777777" w:rsidR="00BA3C6B" w:rsidRDefault="00C15C8B">
            <w:pPr>
              <w:rPr>
                <w:b/>
              </w:rPr>
            </w:pPr>
            <w:r>
              <w:rPr>
                <w:b/>
              </w:rPr>
              <w:t>Contact tree Instructions</w:t>
            </w:r>
          </w:p>
          <w:p w14:paraId="15FD8B31" w14:textId="77777777" w:rsidR="00BA3C6B" w:rsidRDefault="00BA3C6B">
            <w:pPr>
              <w:rPr>
                <w:b/>
              </w:rPr>
            </w:pPr>
          </w:p>
        </w:tc>
      </w:tr>
      <w:tr w:rsidR="00BA3C6B" w14:paraId="766B2C7F" w14:textId="77777777">
        <w:trPr>
          <w:cantSplit/>
        </w:trPr>
        <w:tc>
          <w:tcPr>
            <w:tcW w:w="14182" w:type="dxa"/>
            <w:gridSpan w:val="7"/>
            <w:shd w:val="clear" w:color="auto" w:fill="FFFFFF"/>
          </w:tcPr>
          <w:p w14:paraId="150B87F3" w14:textId="77777777" w:rsidR="00BA3C6B" w:rsidRDefault="00C15C8B">
            <w:pPr>
              <w:jc w:val="center"/>
              <w:rPr>
                <w:highlight w:val="yellow"/>
              </w:rPr>
            </w:pPr>
            <w:r>
              <w:rPr>
                <w:highlight w:val="yellow"/>
              </w:rPr>
              <w:t>&lt;CONTACT TREE A – TITLE ex. Field Sales&gt; - Level 1</w:t>
            </w:r>
          </w:p>
        </w:tc>
      </w:tr>
      <w:tr w:rsidR="00BA3C6B" w14:paraId="0D642F0B" w14:textId="77777777">
        <w:trPr>
          <w:cantSplit/>
        </w:trPr>
        <w:tc>
          <w:tcPr>
            <w:tcW w:w="1098" w:type="dxa"/>
            <w:shd w:val="clear" w:color="auto" w:fill="FFFFFF"/>
          </w:tcPr>
          <w:p w14:paraId="0896FF53" w14:textId="77777777" w:rsidR="00BA3C6B" w:rsidRDefault="00C15C8B">
            <w:r>
              <w:t>A.1.1</w:t>
            </w:r>
          </w:p>
        </w:tc>
        <w:tc>
          <w:tcPr>
            <w:tcW w:w="1980" w:type="dxa"/>
            <w:shd w:val="clear" w:color="auto" w:fill="FFFFFF"/>
          </w:tcPr>
          <w:p w14:paraId="23CDB7F2" w14:textId="77777777" w:rsidR="00BA3C6B" w:rsidRDefault="00C15C8B">
            <w:r>
              <w:t>Stan Brown</w:t>
            </w:r>
          </w:p>
        </w:tc>
        <w:tc>
          <w:tcPr>
            <w:tcW w:w="2296" w:type="dxa"/>
            <w:shd w:val="clear" w:color="auto" w:fill="FFFFFF"/>
          </w:tcPr>
          <w:p w14:paraId="26167983" w14:textId="77777777" w:rsidR="00BA3C6B" w:rsidRDefault="00BA3C6B"/>
        </w:tc>
        <w:tc>
          <w:tcPr>
            <w:tcW w:w="2426" w:type="dxa"/>
            <w:shd w:val="clear" w:color="auto" w:fill="FFFFFF"/>
          </w:tcPr>
          <w:p w14:paraId="47404BB7" w14:textId="77777777" w:rsidR="00BA3C6B" w:rsidRDefault="00BA3C6B"/>
        </w:tc>
        <w:tc>
          <w:tcPr>
            <w:tcW w:w="2168" w:type="dxa"/>
            <w:shd w:val="clear" w:color="auto" w:fill="FFFFFF"/>
          </w:tcPr>
          <w:p w14:paraId="08A57D02" w14:textId="77777777" w:rsidR="00BA3C6B" w:rsidRDefault="00C15C8B">
            <w:r>
              <w:t>(W)</w:t>
            </w:r>
          </w:p>
          <w:p w14:paraId="4FB95AD1" w14:textId="77777777" w:rsidR="00BA3C6B" w:rsidRDefault="00C15C8B">
            <w:r>
              <w:t>(H)</w:t>
            </w:r>
          </w:p>
          <w:p w14:paraId="14DDDA65" w14:textId="77777777" w:rsidR="00BA3C6B" w:rsidRDefault="00C15C8B">
            <w:r>
              <w:t>(C)</w:t>
            </w:r>
          </w:p>
        </w:tc>
        <w:tc>
          <w:tcPr>
            <w:tcW w:w="2107" w:type="dxa"/>
            <w:shd w:val="clear" w:color="auto" w:fill="FFFFFF"/>
          </w:tcPr>
          <w:p w14:paraId="1E101FB2" w14:textId="77777777" w:rsidR="00BA3C6B" w:rsidRDefault="00BA3C6B"/>
        </w:tc>
        <w:tc>
          <w:tcPr>
            <w:tcW w:w="2107" w:type="dxa"/>
            <w:shd w:val="clear" w:color="auto" w:fill="FFFFFF"/>
          </w:tcPr>
          <w:p w14:paraId="6B9CC2AF" w14:textId="77777777" w:rsidR="00BA3C6B" w:rsidRDefault="00C15C8B">
            <w:pPr>
              <w:rPr>
                <w:highlight w:val="yellow"/>
              </w:rPr>
            </w:pPr>
            <w:r>
              <w:rPr>
                <w:highlight w:val="yellow"/>
              </w:rPr>
              <w:t xml:space="preserve">Ex. </w:t>
            </w:r>
          </w:p>
          <w:p w14:paraId="77E5974D" w14:textId="77777777" w:rsidR="00BA3C6B" w:rsidRDefault="00C15C8B">
            <w:pPr>
              <w:rPr>
                <w:highlight w:val="yellow"/>
              </w:rPr>
            </w:pPr>
            <w:r>
              <w:rPr>
                <w:highlight w:val="yellow"/>
              </w:rPr>
              <w:t>- Contact A.2.1___</w:t>
            </w:r>
          </w:p>
          <w:p w14:paraId="3DEA5C2F" w14:textId="77777777" w:rsidR="00BA3C6B" w:rsidRDefault="00C15C8B">
            <w:pPr>
              <w:rPr>
                <w:highlight w:val="yellow"/>
              </w:rPr>
            </w:pPr>
            <w:r>
              <w:rPr>
                <w:highlight w:val="yellow"/>
              </w:rPr>
              <w:t>- Contact A.2.2___</w:t>
            </w:r>
          </w:p>
          <w:p w14:paraId="62DF509D" w14:textId="77777777" w:rsidR="00BA3C6B" w:rsidRDefault="00C15C8B">
            <w:pPr>
              <w:rPr>
                <w:highlight w:val="yellow"/>
              </w:rPr>
            </w:pPr>
            <w:r>
              <w:rPr>
                <w:highlight w:val="yellow"/>
              </w:rPr>
              <w:t>- Contact A.2.3___</w:t>
            </w:r>
          </w:p>
          <w:p w14:paraId="2C247333" w14:textId="77777777" w:rsidR="00BA3C6B" w:rsidRDefault="00C15C8B">
            <w:pPr>
              <w:rPr>
                <w:highlight w:val="yellow"/>
              </w:rPr>
            </w:pPr>
            <w:r>
              <w:rPr>
                <w:highlight w:val="yellow"/>
              </w:rPr>
              <w:t>- Confirm contacts complete with BCP Leadership upon notification from A2.1, A2.2____</w:t>
            </w:r>
          </w:p>
        </w:tc>
      </w:tr>
      <w:tr w:rsidR="00BA3C6B" w14:paraId="19F02643" w14:textId="77777777">
        <w:trPr>
          <w:cantSplit/>
        </w:trPr>
        <w:tc>
          <w:tcPr>
            <w:tcW w:w="14182" w:type="dxa"/>
            <w:gridSpan w:val="7"/>
            <w:shd w:val="clear" w:color="auto" w:fill="FFFFFF"/>
          </w:tcPr>
          <w:p w14:paraId="576D5F5C" w14:textId="77777777" w:rsidR="00BA3C6B" w:rsidRDefault="00C15C8B">
            <w:pPr>
              <w:jc w:val="center"/>
              <w:rPr>
                <w:highlight w:val="yellow"/>
              </w:rPr>
            </w:pPr>
            <w:r>
              <w:rPr>
                <w:highlight w:val="yellow"/>
              </w:rPr>
              <w:t>&lt;CONTACT TREE A – TITLE ex. Field Sales&gt; - Level 2</w:t>
            </w:r>
          </w:p>
        </w:tc>
      </w:tr>
      <w:tr w:rsidR="00BA3C6B" w14:paraId="4A7F8DED" w14:textId="77777777">
        <w:trPr>
          <w:cantSplit/>
        </w:trPr>
        <w:tc>
          <w:tcPr>
            <w:tcW w:w="1098" w:type="dxa"/>
            <w:shd w:val="clear" w:color="auto" w:fill="FFFFFF"/>
          </w:tcPr>
          <w:p w14:paraId="2CF8AA03" w14:textId="77777777" w:rsidR="00BA3C6B" w:rsidRDefault="00C15C8B">
            <w:r>
              <w:t>A.2.1</w:t>
            </w:r>
          </w:p>
        </w:tc>
        <w:tc>
          <w:tcPr>
            <w:tcW w:w="1980" w:type="dxa"/>
            <w:shd w:val="clear" w:color="auto" w:fill="FFFFFF"/>
          </w:tcPr>
          <w:p w14:paraId="5A9F0E7A" w14:textId="77777777" w:rsidR="00BA3C6B" w:rsidRDefault="00C15C8B">
            <w:r>
              <w:t>Sally Jones</w:t>
            </w:r>
          </w:p>
        </w:tc>
        <w:tc>
          <w:tcPr>
            <w:tcW w:w="2296" w:type="dxa"/>
            <w:shd w:val="clear" w:color="auto" w:fill="FFFFFF"/>
          </w:tcPr>
          <w:p w14:paraId="22FB52E9" w14:textId="77777777" w:rsidR="00BA3C6B" w:rsidRDefault="00BA3C6B"/>
        </w:tc>
        <w:tc>
          <w:tcPr>
            <w:tcW w:w="2426" w:type="dxa"/>
            <w:shd w:val="clear" w:color="auto" w:fill="FFFFFF"/>
          </w:tcPr>
          <w:p w14:paraId="1EA88066" w14:textId="77777777" w:rsidR="00BA3C6B" w:rsidRDefault="00BA3C6B"/>
        </w:tc>
        <w:tc>
          <w:tcPr>
            <w:tcW w:w="2168" w:type="dxa"/>
            <w:shd w:val="clear" w:color="auto" w:fill="FFFFFF"/>
          </w:tcPr>
          <w:p w14:paraId="41529508" w14:textId="77777777" w:rsidR="00BA3C6B" w:rsidRDefault="00BA3C6B"/>
        </w:tc>
        <w:tc>
          <w:tcPr>
            <w:tcW w:w="2107" w:type="dxa"/>
            <w:shd w:val="clear" w:color="auto" w:fill="FFFFFF"/>
          </w:tcPr>
          <w:p w14:paraId="182C34CB" w14:textId="77777777" w:rsidR="00BA3C6B" w:rsidRDefault="00BA3C6B"/>
        </w:tc>
        <w:tc>
          <w:tcPr>
            <w:tcW w:w="2107" w:type="dxa"/>
            <w:shd w:val="clear" w:color="auto" w:fill="FFFFFF"/>
          </w:tcPr>
          <w:p w14:paraId="72F1FDE6" w14:textId="77777777" w:rsidR="00BA3C6B" w:rsidRDefault="00C15C8B">
            <w:pPr>
              <w:rPr>
                <w:highlight w:val="yellow"/>
              </w:rPr>
            </w:pPr>
            <w:r>
              <w:rPr>
                <w:highlight w:val="yellow"/>
              </w:rPr>
              <w:t xml:space="preserve">Ex. </w:t>
            </w:r>
          </w:p>
          <w:p w14:paraId="48A65C90" w14:textId="77777777" w:rsidR="00BA3C6B" w:rsidRDefault="00C15C8B">
            <w:pPr>
              <w:rPr>
                <w:highlight w:val="yellow"/>
              </w:rPr>
            </w:pPr>
            <w:r>
              <w:rPr>
                <w:highlight w:val="yellow"/>
              </w:rPr>
              <w:t>- Contact A.3.1___</w:t>
            </w:r>
          </w:p>
          <w:p w14:paraId="3139CB78" w14:textId="77777777" w:rsidR="00BA3C6B" w:rsidRDefault="00C15C8B">
            <w:pPr>
              <w:rPr>
                <w:highlight w:val="yellow"/>
              </w:rPr>
            </w:pPr>
            <w:r>
              <w:rPr>
                <w:highlight w:val="yellow"/>
              </w:rPr>
              <w:t>- Contact A.3.2___</w:t>
            </w:r>
          </w:p>
          <w:p w14:paraId="113F7531" w14:textId="77777777" w:rsidR="00BA3C6B" w:rsidRDefault="00C15C8B">
            <w:pPr>
              <w:rPr>
                <w:highlight w:val="yellow"/>
              </w:rPr>
            </w:pPr>
            <w:r>
              <w:rPr>
                <w:highlight w:val="yellow"/>
              </w:rPr>
              <w:t>- Confirm contacts complete with A.1.1____</w:t>
            </w:r>
          </w:p>
        </w:tc>
      </w:tr>
      <w:tr w:rsidR="00BA3C6B" w14:paraId="5C48A4A1" w14:textId="77777777">
        <w:trPr>
          <w:cantSplit/>
        </w:trPr>
        <w:tc>
          <w:tcPr>
            <w:tcW w:w="1098" w:type="dxa"/>
            <w:shd w:val="clear" w:color="auto" w:fill="FFFFFF"/>
          </w:tcPr>
          <w:p w14:paraId="1A748E9F" w14:textId="77777777" w:rsidR="00BA3C6B" w:rsidRDefault="00C15C8B">
            <w:r>
              <w:t>A.2.2</w:t>
            </w:r>
          </w:p>
        </w:tc>
        <w:tc>
          <w:tcPr>
            <w:tcW w:w="1980" w:type="dxa"/>
            <w:shd w:val="clear" w:color="auto" w:fill="FFFFFF"/>
          </w:tcPr>
          <w:p w14:paraId="04903538" w14:textId="77777777" w:rsidR="00BA3C6B" w:rsidRDefault="00C15C8B">
            <w:r>
              <w:t>Phil Smith</w:t>
            </w:r>
          </w:p>
        </w:tc>
        <w:tc>
          <w:tcPr>
            <w:tcW w:w="2296" w:type="dxa"/>
            <w:shd w:val="clear" w:color="auto" w:fill="FFFFFF"/>
          </w:tcPr>
          <w:p w14:paraId="2B565573" w14:textId="77777777" w:rsidR="00BA3C6B" w:rsidRDefault="00BA3C6B"/>
        </w:tc>
        <w:tc>
          <w:tcPr>
            <w:tcW w:w="2426" w:type="dxa"/>
            <w:shd w:val="clear" w:color="auto" w:fill="FFFFFF"/>
          </w:tcPr>
          <w:p w14:paraId="2A18E7C8" w14:textId="77777777" w:rsidR="00BA3C6B" w:rsidRDefault="00BA3C6B"/>
        </w:tc>
        <w:tc>
          <w:tcPr>
            <w:tcW w:w="2168" w:type="dxa"/>
            <w:shd w:val="clear" w:color="auto" w:fill="FFFFFF"/>
          </w:tcPr>
          <w:p w14:paraId="1880B6AE" w14:textId="77777777" w:rsidR="00BA3C6B" w:rsidRDefault="00BA3C6B"/>
        </w:tc>
        <w:tc>
          <w:tcPr>
            <w:tcW w:w="2107" w:type="dxa"/>
            <w:shd w:val="clear" w:color="auto" w:fill="FFFFFF"/>
          </w:tcPr>
          <w:p w14:paraId="1CECEE94" w14:textId="77777777" w:rsidR="00BA3C6B" w:rsidRDefault="00BA3C6B"/>
        </w:tc>
        <w:tc>
          <w:tcPr>
            <w:tcW w:w="2107" w:type="dxa"/>
            <w:shd w:val="clear" w:color="auto" w:fill="FFFFFF"/>
          </w:tcPr>
          <w:p w14:paraId="4889748A" w14:textId="77777777" w:rsidR="00BA3C6B" w:rsidRDefault="00C15C8B">
            <w:pPr>
              <w:rPr>
                <w:highlight w:val="yellow"/>
              </w:rPr>
            </w:pPr>
            <w:r>
              <w:rPr>
                <w:highlight w:val="yellow"/>
              </w:rPr>
              <w:t>- Contact A.1.1 as needed.</w:t>
            </w:r>
          </w:p>
        </w:tc>
      </w:tr>
      <w:tr w:rsidR="00BA3C6B" w14:paraId="7904DEBD" w14:textId="77777777">
        <w:trPr>
          <w:cantSplit/>
        </w:trPr>
        <w:tc>
          <w:tcPr>
            <w:tcW w:w="1098" w:type="dxa"/>
            <w:shd w:val="clear" w:color="auto" w:fill="FFFFFF"/>
          </w:tcPr>
          <w:p w14:paraId="69E08DCD" w14:textId="77777777" w:rsidR="00BA3C6B" w:rsidRDefault="00C15C8B">
            <w:r>
              <w:t>A.2.3</w:t>
            </w:r>
          </w:p>
        </w:tc>
        <w:tc>
          <w:tcPr>
            <w:tcW w:w="1980" w:type="dxa"/>
            <w:shd w:val="clear" w:color="auto" w:fill="FFFFFF"/>
          </w:tcPr>
          <w:p w14:paraId="66ACDF17" w14:textId="77777777" w:rsidR="00BA3C6B" w:rsidRDefault="00C15C8B">
            <w:r>
              <w:t>Jim White</w:t>
            </w:r>
          </w:p>
        </w:tc>
        <w:tc>
          <w:tcPr>
            <w:tcW w:w="2296" w:type="dxa"/>
            <w:shd w:val="clear" w:color="auto" w:fill="FFFFFF"/>
          </w:tcPr>
          <w:p w14:paraId="10F76B98" w14:textId="77777777" w:rsidR="00BA3C6B" w:rsidRDefault="00BA3C6B"/>
        </w:tc>
        <w:tc>
          <w:tcPr>
            <w:tcW w:w="2426" w:type="dxa"/>
            <w:shd w:val="clear" w:color="auto" w:fill="FFFFFF"/>
          </w:tcPr>
          <w:p w14:paraId="7EE771D1" w14:textId="77777777" w:rsidR="00BA3C6B" w:rsidRDefault="00BA3C6B"/>
        </w:tc>
        <w:tc>
          <w:tcPr>
            <w:tcW w:w="2168" w:type="dxa"/>
            <w:shd w:val="clear" w:color="auto" w:fill="FFFFFF"/>
          </w:tcPr>
          <w:p w14:paraId="100669B2" w14:textId="77777777" w:rsidR="00BA3C6B" w:rsidRDefault="00BA3C6B"/>
        </w:tc>
        <w:tc>
          <w:tcPr>
            <w:tcW w:w="2107" w:type="dxa"/>
            <w:shd w:val="clear" w:color="auto" w:fill="FFFFFF"/>
          </w:tcPr>
          <w:p w14:paraId="6111946C" w14:textId="77777777" w:rsidR="00BA3C6B" w:rsidRDefault="00BA3C6B"/>
        </w:tc>
        <w:tc>
          <w:tcPr>
            <w:tcW w:w="2107" w:type="dxa"/>
            <w:shd w:val="clear" w:color="auto" w:fill="FFFFFF"/>
          </w:tcPr>
          <w:p w14:paraId="7A77ED5D" w14:textId="77777777" w:rsidR="00BA3C6B" w:rsidRDefault="00C15C8B">
            <w:pPr>
              <w:rPr>
                <w:highlight w:val="yellow"/>
              </w:rPr>
            </w:pPr>
            <w:r>
              <w:rPr>
                <w:highlight w:val="yellow"/>
              </w:rPr>
              <w:t>- Contact A.3.3___</w:t>
            </w:r>
          </w:p>
          <w:p w14:paraId="65DA0BD5" w14:textId="77777777" w:rsidR="00BA3C6B" w:rsidRDefault="00C15C8B">
            <w:r>
              <w:rPr>
                <w:highlight w:val="yellow"/>
              </w:rPr>
              <w:t>- Confirm contacts complete with A.1.1____</w:t>
            </w:r>
          </w:p>
        </w:tc>
      </w:tr>
      <w:tr w:rsidR="00BA3C6B" w14:paraId="5A966223" w14:textId="77777777">
        <w:trPr>
          <w:cantSplit/>
        </w:trPr>
        <w:tc>
          <w:tcPr>
            <w:tcW w:w="14182" w:type="dxa"/>
            <w:gridSpan w:val="7"/>
            <w:shd w:val="clear" w:color="auto" w:fill="FFFFFF"/>
          </w:tcPr>
          <w:p w14:paraId="4AE1FC3C" w14:textId="77777777" w:rsidR="00BA3C6B" w:rsidRDefault="00C15C8B">
            <w:pPr>
              <w:jc w:val="center"/>
            </w:pPr>
            <w:r>
              <w:rPr>
                <w:highlight w:val="yellow"/>
              </w:rPr>
              <w:t xml:space="preserve">&lt;CONTACT TREE A – TITLE ex. Field Sales&gt; - Level </w:t>
            </w:r>
            <w:r>
              <w:t>3</w:t>
            </w:r>
          </w:p>
        </w:tc>
      </w:tr>
      <w:tr w:rsidR="00BA3C6B" w14:paraId="441A01FB" w14:textId="77777777">
        <w:trPr>
          <w:cantSplit/>
        </w:trPr>
        <w:tc>
          <w:tcPr>
            <w:tcW w:w="1098" w:type="dxa"/>
            <w:shd w:val="clear" w:color="auto" w:fill="FFFFFF"/>
          </w:tcPr>
          <w:p w14:paraId="563FB879" w14:textId="77777777" w:rsidR="00BA3C6B" w:rsidRDefault="00C15C8B">
            <w:r>
              <w:t>A.3.1</w:t>
            </w:r>
          </w:p>
        </w:tc>
        <w:tc>
          <w:tcPr>
            <w:tcW w:w="1980" w:type="dxa"/>
            <w:shd w:val="clear" w:color="auto" w:fill="FFFFFF"/>
          </w:tcPr>
          <w:p w14:paraId="6594D90A" w14:textId="77777777" w:rsidR="00BA3C6B" w:rsidRDefault="00C15C8B">
            <w:r>
              <w:t>Jane Wilson</w:t>
            </w:r>
          </w:p>
        </w:tc>
        <w:tc>
          <w:tcPr>
            <w:tcW w:w="2296" w:type="dxa"/>
            <w:shd w:val="clear" w:color="auto" w:fill="FFFFFF"/>
          </w:tcPr>
          <w:p w14:paraId="1A5741BB" w14:textId="77777777" w:rsidR="00BA3C6B" w:rsidRDefault="00BA3C6B"/>
        </w:tc>
        <w:tc>
          <w:tcPr>
            <w:tcW w:w="2426" w:type="dxa"/>
            <w:shd w:val="clear" w:color="auto" w:fill="FFFFFF"/>
          </w:tcPr>
          <w:p w14:paraId="20816865" w14:textId="77777777" w:rsidR="00BA3C6B" w:rsidRDefault="00BA3C6B"/>
        </w:tc>
        <w:tc>
          <w:tcPr>
            <w:tcW w:w="2168" w:type="dxa"/>
            <w:shd w:val="clear" w:color="auto" w:fill="FFFFFF"/>
          </w:tcPr>
          <w:p w14:paraId="1F8EACC8" w14:textId="77777777" w:rsidR="00BA3C6B" w:rsidRDefault="00BA3C6B"/>
        </w:tc>
        <w:tc>
          <w:tcPr>
            <w:tcW w:w="2107" w:type="dxa"/>
            <w:shd w:val="clear" w:color="auto" w:fill="FFFFFF"/>
          </w:tcPr>
          <w:p w14:paraId="3F873013" w14:textId="77777777" w:rsidR="00BA3C6B" w:rsidRDefault="00BA3C6B"/>
        </w:tc>
        <w:tc>
          <w:tcPr>
            <w:tcW w:w="2107" w:type="dxa"/>
            <w:shd w:val="clear" w:color="auto" w:fill="FFFFFF"/>
          </w:tcPr>
          <w:p w14:paraId="404C2451" w14:textId="77777777" w:rsidR="00BA3C6B" w:rsidRDefault="00C15C8B">
            <w:r>
              <w:rPr>
                <w:highlight w:val="yellow"/>
              </w:rPr>
              <w:t>- Contact A.2.1 as needed.</w:t>
            </w:r>
          </w:p>
        </w:tc>
      </w:tr>
      <w:tr w:rsidR="00BA3C6B" w14:paraId="139DE170" w14:textId="77777777">
        <w:trPr>
          <w:cantSplit/>
        </w:trPr>
        <w:tc>
          <w:tcPr>
            <w:tcW w:w="1098" w:type="dxa"/>
            <w:shd w:val="clear" w:color="auto" w:fill="FFFFFF"/>
          </w:tcPr>
          <w:p w14:paraId="34CAC9C2" w14:textId="77777777" w:rsidR="00BA3C6B" w:rsidRDefault="00C15C8B">
            <w:r>
              <w:lastRenderedPageBreak/>
              <w:t>A.3.2</w:t>
            </w:r>
          </w:p>
        </w:tc>
        <w:tc>
          <w:tcPr>
            <w:tcW w:w="1980" w:type="dxa"/>
            <w:shd w:val="clear" w:color="auto" w:fill="FFFFFF"/>
          </w:tcPr>
          <w:p w14:paraId="62AAED91" w14:textId="77777777" w:rsidR="00BA3C6B" w:rsidRDefault="00C15C8B">
            <w:r>
              <w:t>Kate Green</w:t>
            </w:r>
          </w:p>
        </w:tc>
        <w:tc>
          <w:tcPr>
            <w:tcW w:w="2296" w:type="dxa"/>
            <w:shd w:val="clear" w:color="auto" w:fill="FFFFFF"/>
          </w:tcPr>
          <w:p w14:paraId="5268C890" w14:textId="77777777" w:rsidR="00BA3C6B" w:rsidRDefault="00BA3C6B"/>
        </w:tc>
        <w:tc>
          <w:tcPr>
            <w:tcW w:w="2426" w:type="dxa"/>
            <w:shd w:val="clear" w:color="auto" w:fill="FFFFFF"/>
          </w:tcPr>
          <w:p w14:paraId="18E323F1" w14:textId="77777777" w:rsidR="00BA3C6B" w:rsidRDefault="00BA3C6B"/>
        </w:tc>
        <w:tc>
          <w:tcPr>
            <w:tcW w:w="2168" w:type="dxa"/>
            <w:shd w:val="clear" w:color="auto" w:fill="FFFFFF"/>
          </w:tcPr>
          <w:p w14:paraId="5CE6900B" w14:textId="77777777" w:rsidR="00BA3C6B" w:rsidRDefault="00BA3C6B"/>
        </w:tc>
        <w:tc>
          <w:tcPr>
            <w:tcW w:w="2107" w:type="dxa"/>
            <w:shd w:val="clear" w:color="auto" w:fill="FFFFFF"/>
          </w:tcPr>
          <w:p w14:paraId="1430D861" w14:textId="77777777" w:rsidR="00BA3C6B" w:rsidRDefault="00BA3C6B"/>
        </w:tc>
        <w:tc>
          <w:tcPr>
            <w:tcW w:w="2107" w:type="dxa"/>
            <w:shd w:val="clear" w:color="auto" w:fill="FFFFFF"/>
          </w:tcPr>
          <w:p w14:paraId="30E9C7AC" w14:textId="77777777" w:rsidR="00BA3C6B" w:rsidRDefault="00C15C8B">
            <w:r>
              <w:rPr>
                <w:highlight w:val="yellow"/>
              </w:rPr>
              <w:t>- Contact A.2.1 as needed.</w:t>
            </w:r>
          </w:p>
        </w:tc>
      </w:tr>
      <w:tr w:rsidR="00BA3C6B" w14:paraId="4FDE4E4F" w14:textId="77777777">
        <w:trPr>
          <w:cantSplit/>
        </w:trPr>
        <w:tc>
          <w:tcPr>
            <w:tcW w:w="1098" w:type="dxa"/>
            <w:shd w:val="clear" w:color="auto" w:fill="FFFFFF"/>
          </w:tcPr>
          <w:p w14:paraId="2ADE31E6" w14:textId="77777777" w:rsidR="00BA3C6B" w:rsidRDefault="00C15C8B">
            <w:r>
              <w:t>A.3.3</w:t>
            </w:r>
          </w:p>
        </w:tc>
        <w:tc>
          <w:tcPr>
            <w:tcW w:w="1980" w:type="dxa"/>
            <w:shd w:val="clear" w:color="auto" w:fill="FFFFFF"/>
          </w:tcPr>
          <w:p w14:paraId="292CFE7A" w14:textId="77777777" w:rsidR="00BA3C6B" w:rsidRDefault="00C15C8B">
            <w:r>
              <w:t>Linda Hudson</w:t>
            </w:r>
          </w:p>
        </w:tc>
        <w:tc>
          <w:tcPr>
            <w:tcW w:w="2296" w:type="dxa"/>
            <w:shd w:val="clear" w:color="auto" w:fill="FFFFFF"/>
          </w:tcPr>
          <w:p w14:paraId="3E2B5175" w14:textId="77777777" w:rsidR="00BA3C6B" w:rsidRDefault="00BA3C6B"/>
        </w:tc>
        <w:tc>
          <w:tcPr>
            <w:tcW w:w="2426" w:type="dxa"/>
            <w:shd w:val="clear" w:color="auto" w:fill="FFFFFF"/>
          </w:tcPr>
          <w:p w14:paraId="1EE0C5C1" w14:textId="77777777" w:rsidR="00BA3C6B" w:rsidRDefault="00BA3C6B"/>
        </w:tc>
        <w:tc>
          <w:tcPr>
            <w:tcW w:w="2168" w:type="dxa"/>
            <w:shd w:val="clear" w:color="auto" w:fill="FFFFFF"/>
          </w:tcPr>
          <w:p w14:paraId="300F4532" w14:textId="77777777" w:rsidR="00BA3C6B" w:rsidRDefault="00BA3C6B"/>
        </w:tc>
        <w:tc>
          <w:tcPr>
            <w:tcW w:w="2107" w:type="dxa"/>
            <w:shd w:val="clear" w:color="auto" w:fill="FFFFFF"/>
          </w:tcPr>
          <w:p w14:paraId="54DE5EF6" w14:textId="77777777" w:rsidR="00BA3C6B" w:rsidRDefault="00BA3C6B"/>
        </w:tc>
        <w:tc>
          <w:tcPr>
            <w:tcW w:w="2107" w:type="dxa"/>
            <w:shd w:val="clear" w:color="auto" w:fill="FFFFFF"/>
          </w:tcPr>
          <w:p w14:paraId="71EDEE5D" w14:textId="77777777" w:rsidR="00BA3C6B" w:rsidRDefault="00C15C8B">
            <w:r>
              <w:rPr>
                <w:highlight w:val="yellow"/>
              </w:rPr>
              <w:t>- Contact A.2.3 as needed.</w:t>
            </w:r>
          </w:p>
        </w:tc>
      </w:tr>
      <w:tr w:rsidR="00BA3C6B" w14:paraId="1F4F6559" w14:textId="77777777">
        <w:trPr>
          <w:cantSplit/>
        </w:trPr>
        <w:tc>
          <w:tcPr>
            <w:tcW w:w="1098" w:type="dxa"/>
            <w:shd w:val="clear" w:color="auto" w:fill="FFFFFF"/>
          </w:tcPr>
          <w:p w14:paraId="1E6F1587" w14:textId="77777777" w:rsidR="00BA3C6B" w:rsidRDefault="00C15C8B">
            <w:r>
              <w:t>A.3.4</w:t>
            </w:r>
          </w:p>
        </w:tc>
        <w:tc>
          <w:tcPr>
            <w:tcW w:w="1980" w:type="dxa"/>
            <w:shd w:val="clear" w:color="auto" w:fill="FFFFFF"/>
          </w:tcPr>
          <w:p w14:paraId="269993F1" w14:textId="77777777" w:rsidR="00BA3C6B" w:rsidRDefault="00C15C8B">
            <w:r>
              <w:rPr>
                <w:highlight w:val="yellow"/>
              </w:rPr>
              <w:t>&lt;please expand this list to include contact information for all internal personnel affected by this BCP plan&gt;</w:t>
            </w:r>
          </w:p>
        </w:tc>
        <w:tc>
          <w:tcPr>
            <w:tcW w:w="2296" w:type="dxa"/>
            <w:shd w:val="clear" w:color="auto" w:fill="FFFFFF"/>
          </w:tcPr>
          <w:p w14:paraId="6CCD4B5B" w14:textId="77777777" w:rsidR="00BA3C6B" w:rsidRDefault="00BA3C6B"/>
        </w:tc>
        <w:tc>
          <w:tcPr>
            <w:tcW w:w="2426" w:type="dxa"/>
            <w:shd w:val="clear" w:color="auto" w:fill="FFFFFF"/>
          </w:tcPr>
          <w:p w14:paraId="1AD0D4DA" w14:textId="77777777" w:rsidR="00BA3C6B" w:rsidRDefault="00BA3C6B"/>
        </w:tc>
        <w:tc>
          <w:tcPr>
            <w:tcW w:w="2168" w:type="dxa"/>
            <w:shd w:val="clear" w:color="auto" w:fill="FFFFFF"/>
          </w:tcPr>
          <w:p w14:paraId="58826D29" w14:textId="77777777" w:rsidR="00BA3C6B" w:rsidRDefault="00BA3C6B"/>
        </w:tc>
        <w:tc>
          <w:tcPr>
            <w:tcW w:w="2107" w:type="dxa"/>
            <w:shd w:val="clear" w:color="auto" w:fill="FFFFFF"/>
          </w:tcPr>
          <w:p w14:paraId="1EA2A00E" w14:textId="77777777" w:rsidR="00BA3C6B" w:rsidRDefault="00BA3C6B"/>
        </w:tc>
        <w:tc>
          <w:tcPr>
            <w:tcW w:w="2107" w:type="dxa"/>
            <w:shd w:val="clear" w:color="auto" w:fill="FFFFFF"/>
          </w:tcPr>
          <w:p w14:paraId="5FE2EA9D" w14:textId="77777777" w:rsidR="00BA3C6B" w:rsidRDefault="00BA3C6B"/>
        </w:tc>
      </w:tr>
      <w:tr w:rsidR="00BA3C6B" w14:paraId="635C3524" w14:textId="77777777">
        <w:trPr>
          <w:cantSplit/>
        </w:trPr>
        <w:tc>
          <w:tcPr>
            <w:tcW w:w="14182" w:type="dxa"/>
            <w:gridSpan w:val="7"/>
            <w:shd w:val="clear" w:color="auto" w:fill="FFFFFF"/>
          </w:tcPr>
          <w:p w14:paraId="43EFD8C7" w14:textId="77777777" w:rsidR="00BA3C6B" w:rsidRDefault="00C15C8B">
            <w:pPr>
              <w:jc w:val="center"/>
            </w:pPr>
            <w:r>
              <w:rPr>
                <w:highlight w:val="yellow"/>
              </w:rPr>
              <w:t>&lt;CONTACT TREE B – TITLE &gt; - Level 1</w:t>
            </w:r>
          </w:p>
        </w:tc>
      </w:tr>
      <w:tr w:rsidR="00BA3C6B" w14:paraId="5FF25BCE" w14:textId="77777777">
        <w:trPr>
          <w:cantSplit/>
        </w:trPr>
        <w:tc>
          <w:tcPr>
            <w:tcW w:w="1098" w:type="dxa"/>
            <w:shd w:val="clear" w:color="auto" w:fill="FFFFFF"/>
          </w:tcPr>
          <w:p w14:paraId="636F80AA" w14:textId="77777777" w:rsidR="00BA3C6B" w:rsidRDefault="00C15C8B">
            <w:r>
              <w:t>B.1.1</w:t>
            </w:r>
          </w:p>
        </w:tc>
        <w:tc>
          <w:tcPr>
            <w:tcW w:w="1980" w:type="dxa"/>
            <w:shd w:val="clear" w:color="auto" w:fill="FFFFFF"/>
          </w:tcPr>
          <w:p w14:paraId="47A7EAC0" w14:textId="77777777" w:rsidR="00BA3C6B" w:rsidRDefault="00C15C8B">
            <w:r>
              <w:rPr>
                <w:highlight w:val="yellow"/>
              </w:rPr>
              <w:t>&lt;please expand this list to include contact information for all internal personnel affected by this BCP plan&gt;</w:t>
            </w:r>
          </w:p>
        </w:tc>
        <w:tc>
          <w:tcPr>
            <w:tcW w:w="2296" w:type="dxa"/>
            <w:shd w:val="clear" w:color="auto" w:fill="FFFFFF"/>
          </w:tcPr>
          <w:p w14:paraId="0FE59E4C" w14:textId="77777777" w:rsidR="00BA3C6B" w:rsidRDefault="00BA3C6B"/>
        </w:tc>
        <w:tc>
          <w:tcPr>
            <w:tcW w:w="2426" w:type="dxa"/>
            <w:shd w:val="clear" w:color="auto" w:fill="FFFFFF"/>
          </w:tcPr>
          <w:p w14:paraId="76F67537" w14:textId="77777777" w:rsidR="00BA3C6B" w:rsidRDefault="00BA3C6B"/>
        </w:tc>
        <w:tc>
          <w:tcPr>
            <w:tcW w:w="2168" w:type="dxa"/>
            <w:shd w:val="clear" w:color="auto" w:fill="FFFFFF"/>
          </w:tcPr>
          <w:p w14:paraId="67FBB43E" w14:textId="77777777" w:rsidR="00BA3C6B" w:rsidRDefault="00BA3C6B"/>
        </w:tc>
        <w:tc>
          <w:tcPr>
            <w:tcW w:w="2107" w:type="dxa"/>
            <w:shd w:val="clear" w:color="auto" w:fill="FFFFFF"/>
          </w:tcPr>
          <w:p w14:paraId="3E3E92B4" w14:textId="77777777" w:rsidR="00BA3C6B" w:rsidRDefault="00BA3C6B"/>
        </w:tc>
        <w:tc>
          <w:tcPr>
            <w:tcW w:w="2107" w:type="dxa"/>
            <w:shd w:val="clear" w:color="auto" w:fill="FFFFFF"/>
          </w:tcPr>
          <w:p w14:paraId="018ED79D" w14:textId="77777777" w:rsidR="00BA3C6B" w:rsidRDefault="00BA3C6B"/>
        </w:tc>
      </w:tr>
    </w:tbl>
    <w:p w14:paraId="6FB8C966" w14:textId="77777777" w:rsidR="00BA3C6B" w:rsidRDefault="00BA3C6B"/>
    <w:p w14:paraId="1F133203" w14:textId="77777777" w:rsidR="00BA3C6B" w:rsidRDefault="00C15C8B">
      <w:pPr>
        <w:pStyle w:val="Heading2"/>
      </w:pPr>
      <w:r>
        <w:br w:type="page"/>
      </w:r>
      <w:bookmarkStart w:id="5" w:name="_Toc300837629"/>
      <w:r>
        <w:lastRenderedPageBreak/>
        <w:t>5. External Contact Information (Customers)</w:t>
      </w:r>
      <w:bookmarkEnd w:id="5"/>
    </w:p>
    <w:p w14:paraId="3E725C8E" w14:textId="77777777" w:rsidR="00BA3C6B" w:rsidRDefault="00C15C8B">
      <w:r>
        <w:t>A critical piece of information to have available in the event of an emergency causing interruptions to business operations is a customer list to enable timely communications to customers during outages.  This list can either be compiled using the table below, or if customer information is maintained in a separate system and a list can be printed or copied and pasted, attach it to this BCP plan as an Appendix and reference it here in place of the table.</w:t>
      </w:r>
    </w:p>
    <w:p w14:paraId="445587A8" w14:textId="77777777" w:rsidR="00BA3C6B" w:rsidRDefault="00BA3C6B"/>
    <w:tbl>
      <w:tblPr>
        <w:tblStyle w:val="TableGrid"/>
        <w:tblW w:w="0" w:type="auto"/>
        <w:tblLook w:val="01E0" w:firstRow="1" w:lastRow="1" w:firstColumn="1" w:lastColumn="1" w:noHBand="0" w:noVBand="0"/>
      </w:tblPr>
      <w:tblGrid>
        <w:gridCol w:w="738"/>
        <w:gridCol w:w="2202"/>
        <w:gridCol w:w="2175"/>
        <w:gridCol w:w="2297"/>
        <w:gridCol w:w="2467"/>
        <w:gridCol w:w="1970"/>
      </w:tblGrid>
      <w:tr w:rsidR="00BA3C6B" w14:paraId="6AC25462" w14:textId="77777777">
        <w:trPr>
          <w:cantSplit/>
          <w:tblHeader/>
        </w:trPr>
        <w:tc>
          <w:tcPr>
            <w:tcW w:w="738" w:type="dxa"/>
            <w:shd w:val="clear" w:color="auto" w:fill="C0C0C0"/>
          </w:tcPr>
          <w:p w14:paraId="20420A3B" w14:textId="77777777" w:rsidR="00BA3C6B" w:rsidRDefault="00C15C8B">
            <w:pPr>
              <w:rPr>
                <w:b/>
              </w:rPr>
            </w:pPr>
            <w:r>
              <w:rPr>
                <w:b/>
              </w:rPr>
              <w:t>BCP ID</w:t>
            </w:r>
          </w:p>
        </w:tc>
        <w:tc>
          <w:tcPr>
            <w:tcW w:w="2202" w:type="dxa"/>
            <w:shd w:val="clear" w:color="auto" w:fill="C0C0C0"/>
          </w:tcPr>
          <w:p w14:paraId="208F36E1" w14:textId="77777777" w:rsidR="00BA3C6B" w:rsidRDefault="00C15C8B">
            <w:pPr>
              <w:rPr>
                <w:b/>
              </w:rPr>
            </w:pPr>
            <w:r>
              <w:rPr>
                <w:b/>
              </w:rPr>
              <w:t>Name</w:t>
            </w:r>
          </w:p>
        </w:tc>
        <w:tc>
          <w:tcPr>
            <w:tcW w:w="2175" w:type="dxa"/>
            <w:shd w:val="clear" w:color="auto" w:fill="C0C0C0"/>
          </w:tcPr>
          <w:p w14:paraId="3139071E" w14:textId="77777777" w:rsidR="00BA3C6B" w:rsidRDefault="00C15C8B">
            <w:pPr>
              <w:rPr>
                <w:b/>
              </w:rPr>
            </w:pPr>
            <w:r>
              <w:rPr>
                <w:b/>
              </w:rPr>
              <w:t>Title</w:t>
            </w:r>
          </w:p>
        </w:tc>
        <w:tc>
          <w:tcPr>
            <w:tcW w:w="2297" w:type="dxa"/>
            <w:shd w:val="clear" w:color="auto" w:fill="C0C0C0"/>
          </w:tcPr>
          <w:p w14:paraId="73D2D845" w14:textId="77777777" w:rsidR="00BA3C6B" w:rsidRDefault="00C15C8B">
            <w:pPr>
              <w:rPr>
                <w:b/>
              </w:rPr>
            </w:pPr>
            <w:r>
              <w:rPr>
                <w:b/>
              </w:rPr>
              <w:t>Company Name and Address</w:t>
            </w:r>
          </w:p>
        </w:tc>
        <w:tc>
          <w:tcPr>
            <w:tcW w:w="2467" w:type="dxa"/>
            <w:shd w:val="clear" w:color="auto" w:fill="C0C0C0"/>
          </w:tcPr>
          <w:p w14:paraId="7ABFCF1E" w14:textId="77777777" w:rsidR="00BA3C6B" w:rsidRDefault="00C15C8B">
            <w:pPr>
              <w:rPr>
                <w:b/>
              </w:rPr>
            </w:pPr>
            <w:r>
              <w:rPr>
                <w:b/>
              </w:rPr>
              <w:t>(W)ork Phone/</w:t>
            </w:r>
          </w:p>
          <w:p w14:paraId="2B799C13" w14:textId="77777777" w:rsidR="00BA3C6B" w:rsidRDefault="00C15C8B">
            <w:pPr>
              <w:rPr>
                <w:b/>
              </w:rPr>
            </w:pPr>
            <w:r>
              <w:rPr>
                <w:b/>
              </w:rPr>
              <w:t>(H)ome Phone/</w:t>
            </w:r>
          </w:p>
          <w:p w14:paraId="73654736" w14:textId="77777777" w:rsidR="00BA3C6B" w:rsidRDefault="00C15C8B">
            <w:pPr>
              <w:rPr>
                <w:b/>
              </w:rPr>
            </w:pPr>
            <w:r>
              <w:rPr>
                <w:b/>
              </w:rPr>
              <w:t>(C)ell Phone</w:t>
            </w:r>
          </w:p>
        </w:tc>
        <w:tc>
          <w:tcPr>
            <w:tcW w:w="1970" w:type="dxa"/>
            <w:shd w:val="clear" w:color="auto" w:fill="C0C0C0"/>
          </w:tcPr>
          <w:p w14:paraId="0F69D94F" w14:textId="77777777" w:rsidR="00BA3C6B" w:rsidRDefault="00C15C8B">
            <w:pPr>
              <w:rPr>
                <w:b/>
              </w:rPr>
            </w:pPr>
            <w:r>
              <w:rPr>
                <w:b/>
              </w:rPr>
              <w:t>Web address, email</w:t>
            </w:r>
          </w:p>
        </w:tc>
      </w:tr>
      <w:tr w:rsidR="00BA3C6B" w14:paraId="1382A8C4" w14:textId="77777777">
        <w:trPr>
          <w:cantSplit/>
        </w:trPr>
        <w:tc>
          <w:tcPr>
            <w:tcW w:w="738" w:type="dxa"/>
          </w:tcPr>
          <w:p w14:paraId="3C2C25A5" w14:textId="77777777" w:rsidR="00BA3C6B" w:rsidRDefault="00C15C8B">
            <w:r>
              <w:t>5.1</w:t>
            </w:r>
          </w:p>
        </w:tc>
        <w:tc>
          <w:tcPr>
            <w:tcW w:w="2202" w:type="dxa"/>
          </w:tcPr>
          <w:p w14:paraId="04ACEFF4" w14:textId="77777777" w:rsidR="00BA3C6B" w:rsidRDefault="00BA3C6B"/>
        </w:tc>
        <w:tc>
          <w:tcPr>
            <w:tcW w:w="2175" w:type="dxa"/>
          </w:tcPr>
          <w:p w14:paraId="797E2247" w14:textId="77777777" w:rsidR="00BA3C6B" w:rsidRDefault="00BA3C6B"/>
        </w:tc>
        <w:tc>
          <w:tcPr>
            <w:tcW w:w="2297" w:type="dxa"/>
          </w:tcPr>
          <w:p w14:paraId="76F5F84C" w14:textId="77777777" w:rsidR="00BA3C6B" w:rsidRDefault="00BA3C6B"/>
        </w:tc>
        <w:tc>
          <w:tcPr>
            <w:tcW w:w="2467" w:type="dxa"/>
          </w:tcPr>
          <w:p w14:paraId="55437B36" w14:textId="77777777" w:rsidR="00BA3C6B" w:rsidRDefault="00C15C8B">
            <w:r>
              <w:t>(W)</w:t>
            </w:r>
          </w:p>
          <w:p w14:paraId="18DAAD59" w14:textId="77777777" w:rsidR="00BA3C6B" w:rsidRDefault="00C15C8B">
            <w:r>
              <w:t>(H)</w:t>
            </w:r>
          </w:p>
          <w:p w14:paraId="1838E3EF" w14:textId="77777777" w:rsidR="00BA3C6B" w:rsidRDefault="00C15C8B">
            <w:r>
              <w:t>(C)</w:t>
            </w:r>
          </w:p>
        </w:tc>
        <w:tc>
          <w:tcPr>
            <w:tcW w:w="1970" w:type="dxa"/>
          </w:tcPr>
          <w:p w14:paraId="598D0EEE" w14:textId="77777777" w:rsidR="00BA3C6B" w:rsidRDefault="00BA3C6B"/>
        </w:tc>
      </w:tr>
      <w:tr w:rsidR="00BA3C6B" w14:paraId="5395F6E1" w14:textId="77777777">
        <w:trPr>
          <w:cantSplit/>
        </w:trPr>
        <w:tc>
          <w:tcPr>
            <w:tcW w:w="738" w:type="dxa"/>
          </w:tcPr>
          <w:p w14:paraId="169114B0" w14:textId="77777777" w:rsidR="00BA3C6B" w:rsidRDefault="00C15C8B">
            <w:r>
              <w:t>5.2</w:t>
            </w:r>
          </w:p>
        </w:tc>
        <w:tc>
          <w:tcPr>
            <w:tcW w:w="2202" w:type="dxa"/>
          </w:tcPr>
          <w:p w14:paraId="56D3613A" w14:textId="77777777" w:rsidR="00BA3C6B" w:rsidRDefault="00BA3C6B"/>
        </w:tc>
        <w:tc>
          <w:tcPr>
            <w:tcW w:w="2175" w:type="dxa"/>
          </w:tcPr>
          <w:p w14:paraId="0645DE3E" w14:textId="77777777" w:rsidR="00BA3C6B" w:rsidRDefault="00BA3C6B"/>
        </w:tc>
        <w:tc>
          <w:tcPr>
            <w:tcW w:w="2297" w:type="dxa"/>
          </w:tcPr>
          <w:p w14:paraId="416BA0C7" w14:textId="77777777" w:rsidR="00BA3C6B" w:rsidRDefault="00BA3C6B"/>
        </w:tc>
        <w:tc>
          <w:tcPr>
            <w:tcW w:w="2467" w:type="dxa"/>
          </w:tcPr>
          <w:p w14:paraId="5903CB3B" w14:textId="77777777" w:rsidR="00BA3C6B" w:rsidRDefault="00BA3C6B"/>
        </w:tc>
        <w:tc>
          <w:tcPr>
            <w:tcW w:w="1970" w:type="dxa"/>
          </w:tcPr>
          <w:p w14:paraId="01988794" w14:textId="77777777" w:rsidR="00BA3C6B" w:rsidRDefault="00BA3C6B"/>
        </w:tc>
      </w:tr>
      <w:tr w:rsidR="00BA3C6B" w14:paraId="6DF39841" w14:textId="77777777">
        <w:trPr>
          <w:cantSplit/>
        </w:trPr>
        <w:tc>
          <w:tcPr>
            <w:tcW w:w="738" w:type="dxa"/>
          </w:tcPr>
          <w:p w14:paraId="3B2D05D5" w14:textId="77777777" w:rsidR="00BA3C6B" w:rsidRDefault="00C15C8B">
            <w:r>
              <w:t>5.3</w:t>
            </w:r>
          </w:p>
        </w:tc>
        <w:tc>
          <w:tcPr>
            <w:tcW w:w="2202" w:type="dxa"/>
          </w:tcPr>
          <w:p w14:paraId="4945977E" w14:textId="77777777" w:rsidR="00BA3C6B" w:rsidRDefault="00BA3C6B"/>
        </w:tc>
        <w:tc>
          <w:tcPr>
            <w:tcW w:w="2175" w:type="dxa"/>
          </w:tcPr>
          <w:p w14:paraId="0DD191D2" w14:textId="77777777" w:rsidR="00BA3C6B" w:rsidRDefault="00BA3C6B"/>
        </w:tc>
        <w:tc>
          <w:tcPr>
            <w:tcW w:w="2297" w:type="dxa"/>
          </w:tcPr>
          <w:p w14:paraId="3BD3DEFC" w14:textId="77777777" w:rsidR="00BA3C6B" w:rsidRDefault="00BA3C6B"/>
        </w:tc>
        <w:tc>
          <w:tcPr>
            <w:tcW w:w="2467" w:type="dxa"/>
          </w:tcPr>
          <w:p w14:paraId="4A1E3E24" w14:textId="77777777" w:rsidR="00BA3C6B" w:rsidRDefault="00BA3C6B"/>
        </w:tc>
        <w:tc>
          <w:tcPr>
            <w:tcW w:w="1970" w:type="dxa"/>
          </w:tcPr>
          <w:p w14:paraId="0542C7B2" w14:textId="77777777" w:rsidR="00BA3C6B" w:rsidRDefault="00BA3C6B"/>
        </w:tc>
      </w:tr>
      <w:tr w:rsidR="00BA3C6B" w14:paraId="141BA08E" w14:textId="77777777">
        <w:trPr>
          <w:cantSplit/>
        </w:trPr>
        <w:tc>
          <w:tcPr>
            <w:tcW w:w="738" w:type="dxa"/>
          </w:tcPr>
          <w:p w14:paraId="3524F657" w14:textId="77777777" w:rsidR="00BA3C6B" w:rsidRDefault="00C15C8B">
            <w:r>
              <w:t>5.4</w:t>
            </w:r>
          </w:p>
        </w:tc>
        <w:tc>
          <w:tcPr>
            <w:tcW w:w="2202" w:type="dxa"/>
          </w:tcPr>
          <w:p w14:paraId="660B43D7" w14:textId="77777777" w:rsidR="00BA3C6B" w:rsidRDefault="00BA3C6B"/>
        </w:tc>
        <w:tc>
          <w:tcPr>
            <w:tcW w:w="2175" w:type="dxa"/>
          </w:tcPr>
          <w:p w14:paraId="59367FF2" w14:textId="77777777" w:rsidR="00BA3C6B" w:rsidRDefault="00BA3C6B"/>
        </w:tc>
        <w:tc>
          <w:tcPr>
            <w:tcW w:w="2297" w:type="dxa"/>
          </w:tcPr>
          <w:p w14:paraId="1AD755E3" w14:textId="77777777" w:rsidR="00BA3C6B" w:rsidRDefault="00BA3C6B"/>
        </w:tc>
        <w:tc>
          <w:tcPr>
            <w:tcW w:w="2467" w:type="dxa"/>
          </w:tcPr>
          <w:p w14:paraId="52069950" w14:textId="77777777" w:rsidR="00BA3C6B" w:rsidRDefault="00BA3C6B"/>
        </w:tc>
        <w:tc>
          <w:tcPr>
            <w:tcW w:w="1970" w:type="dxa"/>
          </w:tcPr>
          <w:p w14:paraId="62348693" w14:textId="77777777" w:rsidR="00BA3C6B" w:rsidRDefault="00BA3C6B"/>
        </w:tc>
      </w:tr>
      <w:tr w:rsidR="00BA3C6B" w14:paraId="3E1046FA" w14:textId="77777777">
        <w:trPr>
          <w:cantSplit/>
        </w:trPr>
        <w:tc>
          <w:tcPr>
            <w:tcW w:w="738" w:type="dxa"/>
          </w:tcPr>
          <w:p w14:paraId="02EB1153" w14:textId="77777777" w:rsidR="00BA3C6B" w:rsidRDefault="00C15C8B">
            <w:r>
              <w:t>5.5</w:t>
            </w:r>
          </w:p>
        </w:tc>
        <w:tc>
          <w:tcPr>
            <w:tcW w:w="2202" w:type="dxa"/>
          </w:tcPr>
          <w:p w14:paraId="0F04574D" w14:textId="77777777" w:rsidR="00BA3C6B" w:rsidRDefault="00BA3C6B"/>
        </w:tc>
        <w:tc>
          <w:tcPr>
            <w:tcW w:w="2175" w:type="dxa"/>
          </w:tcPr>
          <w:p w14:paraId="3495D6A7" w14:textId="77777777" w:rsidR="00BA3C6B" w:rsidRDefault="00BA3C6B"/>
        </w:tc>
        <w:tc>
          <w:tcPr>
            <w:tcW w:w="2297" w:type="dxa"/>
          </w:tcPr>
          <w:p w14:paraId="73589F8E" w14:textId="77777777" w:rsidR="00BA3C6B" w:rsidRDefault="00BA3C6B"/>
        </w:tc>
        <w:tc>
          <w:tcPr>
            <w:tcW w:w="2467" w:type="dxa"/>
          </w:tcPr>
          <w:p w14:paraId="29EDF117" w14:textId="77777777" w:rsidR="00BA3C6B" w:rsidRDefault="00BA3C6B"/>
        </w:tc>
        <w:tc>
          <w:tcPr>
            <w:tcW w:w="1970" w:type="dxa"/>
          </w:tcPr>
          <w:p w14:paraId="2846C56A" w14:textId="77777777" w:rsidR="00BA3C6B" w:rsidRDefault="00BA3C6B"/>
        </w:tc>
      </w:tr>
      <w:tr w:rsidR="00BA3C6B" w14:paraId="7DBCE284" w14:textId="77777777">
        <w:trPr>
          <w:cantSplit/>
        </w:trPr>
        <w:tc>
          <w:tcPr>
            <w:tcW w:w="738" w:type="dxa"/>
          </w:tcPr>
          <w:p w14:paraId="117FCC00" w14:textId="77777777" w:rsidR="00BA3C6B" w:rsidRDefault="00C15C8B">
            <w:r>
              <w:t>5.6</w:t>
            </w:r>
          </w:p>
        </w:tc>
        <w:tc>
          <w:tcPr>
            <w:tcW w:w="2202" w:type="dxa"/>
          </w:tcPr>
          <w:p w14:paraId="6EC1D40B" w14:textId="77777777" w:rsidR="00BA3C6B" w:rsidRDefault="00BA3C6B"/>
        </w:tc>
        <w:tc>
          <w:tcPr>
            <w:tcW w:w="2175" w:type="dxa"/>
          </w:tcPr>
          <w:p w14:paraId="1CF0A51B" w14:textId="77777777" w:rsidR="00BA3C6B" w:rsidRDefault="00BA3C6B"/>
        </w:tc>
        <w:tc>
          <w:tcPr>
            <w:tcW w:w="2297" w:type="dxa"/>
          </w:tcPr>
          <w:p w14:paraId="56FAC111" w14:textId="77777777" w:rsidR="00BA3C6B" w:rsidRDefault="00BA3C6B"/>
        </w:tc>
        <w:tc>
          <w:tcPr>
            <w:tcW w:w="2467" w:type="dxa"/>
          </w:tcPr>
          <w:p w14:paraId="6CCD9538" w14:textId="77777777" w:rsidR="00BA3C6B" w:rsidRDefault="00BA3C6B"/>
        </w:tc>
        <w:tc>
          <w:tcPr>
            <w:tcW w:w="1970" w:type="dxa"/>
          </w:tcPr>
          <w:p w14:paraId="25E282B3" w14:textId="77777777" w:rsidR="00BA3C6B" w:rsidRDefault="00BA3C6B"/>
        </w:tc>
      </w:tr>
      <w:tr w:rsidR="00BA3C6B" w14:paraId="71207213" w14:textId="77777777">
        <w:trPr>
          <w:cantSplit/>
        </w:trPr>
        <w:tc>
          <w:tcPr>
            <w:tcW w:w="738" w:type="dxa"/>
          </w:tcPr>
          <w:p w14:paraId="524AEBD2" w14:textId="77777777" w:rsidR="00BA3C6B" w:rsidRDefault="00C15C8B">
            <w:r>
              <w:t>5.7</w:t>
            </w:r>
          </w:p>
        </w:tc>
        <w:tc>
          <w:tcPr>
            <w:tcW w:w="2202" w:type="dxa"/>
          </w:tcPr>
          <w:p w14:paraId="1F45B986" w14:textId="77777777" w:rsidR="00BA3C6B" w:rsidRDefault="00BA3C6B"/>
        </w:tc>
        <w:tc>
          <w:tcPr>
            <w:tcW w:w="2175" w:type="dxa"/>
          </w:tcPr>
          <w:p w14:paraId="50EB022D" w14:textId="77777777" w:rsidR="00BA3C6B" w:rsidRDefault="00BA3C6B"/>
        </w:tc>
        <w:tc>
          <w:tcPr>
            <w:tcW w:w="2297" w:type="dxa"/>
          </w:tcPr>
          <w:p w14:paraId="62BF5089" w14:textId="77777777" w:rsidR="00BA3C6B" w:rsidRDefault="00BA3C6B"/>
        </w:tc>
        <w:tc>
          <w:tcPr>
            <w:tcW w:w="2467" w:type="dxa"/>
          </w:tcPr>
          <w:p w14:paraId="60818FF4" w14:textId="77777777" w:rsidR="00BA3C6B" w:rsidRDefault="00BA3C6B"/>
        </w:tc>
        <w:tc>
          <w:tcPr>
            <w:tcW w:w="1970" w:type="dxa"/>
          </w:tcPr>
          <w:p w14:paraId="657C6AF7" w14:textId="77777777" w:rsidR="00BA3C6B" w:rsidRDefault="00BA3C6B"/>
        </w:tc>
      </w:tr>
      <w:tr w:rsidR="00BA3C6B" w14:paraId="7E9C2D4B" w14:textId="77777777">
        <w:trPr>
          <w:cantSplit/>
        </w:trPr>
        <w:tc>
          <w:tcPr>
            <w:tcW w:w="738" w:type="dxa"/>
          </w:tcPr>
          <w:p w14:paraId="04C535C5" w14:textId="77777777" w:rsidR="00BA3C6B" w:rsidRDefault="00C15C8B">
            <w:r>
              <w:t>5.8</w:t>
            </w:r>
          </w:p>
        </w:tc>
        <w:tc>
          <w:tcPr>
            <w:tcW w:w="2202" w:type="dxa"/>
          </w:tcPr>
          <w:p w14:paraId="1CAC8B94" w14:textId="77777777" w:rsidR="00BA3C6B" w:rsidRDefault="00BA3C6B"/>
        </w:tc>
        <w:tc>
          <w:tcPr>
            <w:tcW w:w="2175" w:type="dxa"/>
          </w:tcPr>
          <w:p w14:paraId="22736B68" w14:textId="77777777" w:rsidR="00BA3C6B" w:rsidRDefault="00BA3C6B"/>
        </w:tc>
        <w:tc>
          <w:tcPr>
            <w:tcW w:w="2297" w:type="dxa"/>
          </w:tcPr>
          <w:p w14:paraId="40EC48ED" w14:textId="77777777" w:rsidR="00BA3C6B" w:rsidRDefault="00BA3C6B"/>
        </w:tc>
        <w:tc>
          <w:tcPr>
            <w:tcW w:w="2467" w:type="dxa"/>
          </w:tcPr>
          <w:p w14:paraId="43B68543" w14:textId="77777777" w:rsidR="00BA3C6B" w:rsidRDefault="00BA3C6B"/>
        </w:tc>
        <w:tc>
          <w:tcPr>
            <w:tcW w:w="1970" w:type="dxa"/>
          </w:tcPr>
          <w:p w14:paraId="4C233B06" w14:textId="77777777" w:rsidR="00BA3C6B" w:rsidRDefault="00BA3C6B"/>
        </w:tc>
      </w:tr>
      <w:tr w:rsidR="00BA3C6B" w14:paraId="48C04D7E" w14:textId="77777777">
        <w:trPr>
          <w:cantSplit/>
        </w:trPr>
        <w:tc>
          <w:tcPr>
            <w:tcW w:w="738" w:type="dxa"/>
          </w:tcPr>
          <w:p w14:paraId="48828776" w14:textId="77777777" w:rsidR="00BA3C6B" w:rsidRDefault="00C15C8B">
            <w:r>
              <w:t>5.9</w:t>
            </w:r>
          </w:p>
        </w:tc>
        <w:tc>
          <w:tcPr>
            <w:tcW w:w="2202" w:type="dxa"/>
          </w:tcPr>
          <w:p w14:paraId="5293A563" w14:textId="77777777" w:rsidR="00BA3C6B" w:rsidRDefault="00C15C8B">
            <w:r>
              <w:rPr>
                <w:highlight w:val="yellow"/>
              </w:rPr>
              <w:t>&lt;please expand this list to include contact information for all customers affected by this BCP plan&gt;</w:t>
            </w:r>
          </w:p>
        </w:tc>
        <w:tc>
          <w:tcPr>
            <w:tcW w:w="2175" w:type="dxa"/>
          </w:tcPr>
          <w:p w14:paraId="053CB9E9" w14:textId="77777777" w:rsidR="00BA3C6B" w:rsidRDefault="00BA3C6B"/>
        </w:tc>
        <w:tc>
          <w:tcPr>
            <w:tcW w:w="2297" w:type="dxa"/>
          </w:tcPr>
          <w:p w14:paraId="05B4C530" w14:textId="77777777" w:rsidR="00BA3C6B" w:rsidRDefault="00BA3C6B"/>
        </w:tc>
        <w:tc>
          <w:tcPr>
            <w:tcW w:w="2467" w:type="dxa"/>
          </w:tcPr>
          <w:p w14:paraId="02FD75FE" w14:textId="77777777" w:rsidR="00BA3C6B" w:rsidRDefault="00BA3C6B"/>
        </w:tc>
        <w:tc>
          <w:tcPr>
            <w:tcW w:w="1970" w:type="dxa"/>
          </w:tcPr>
          <w:p w14:paraId="50A4438D" w14:textId="77777777" w:rsidR="00BA3C6B" w:rsidRDefault="00BA3C6B"/>
        </w:tc>
      </w:tr>
    </w:tbl>
    <w:p w14:paraId="1469C061" w14:textId="77777777" w:rsidR="00BA3C6B" w:rsidRDefault="00BA3C6B"/>
    <w:p w14:paraId="38060867" w14:textId="77777777" w:rsidR="00BA3C6B" w:rsidRDefault="00C15C8B">
      <w:pPr>
        <w:pStyle w:val="Heading2"/>
      </w:pPr>
      <w:r>
        <w:br w:type="page"/>
      </w:r>
      <w:bookmarkStart w:id="6" w:name="_Toc300837630"/>
      <w:r>
        <w:lastRenderedPageBreak/>
        <w:t>6. External Contact Information (Suppliers and Business Service Providers)</w:t>
      </w:r>
      <w:bookmarkEnd w:id="6"/>
    </w:p>
    <w:p w14:paraId="5A7D35FA" w14:textId="77777777" w:rsidR="00BA3C6B" w:rsidRDefault="00C15C8B">
      <w:r>
        <w:t>A critical piece of information to have available in the event of an emergency causing interruptions to business operations is a list of suppliers and service providers to enable timely restoration of services or implementation of backup services during an interruptions to normal business operations.  This list can either be compiled using the table below, or if supplier and service provider information is maintained in a separate system and a list can be printed or copied and pasted, attach it to this BCP plan as an Appendix and reference it here in place of the table.</w:t>
      </w:r>
    </w:p>
    <w:p w14:paraId="108C9A81" w14:textId="77777777" w:rsidR="00BA3C6B" w:rsidRDefault="00BA3C6B"/>
    <w:tbl>
      <w:tblPr>
        <w:tblStyle w:val="TableGrid"/>
        <w:tblW w:w="0" w:type="auto"/>
        <w:tblLook w:val="01E0" w:firstRow="1" w:lastRow="1" w:firstColumn="1" w:lastColumn="1" w:noHBand="0" w:noVBand="0"/>
      </w:tblPr>
      <w:tblGrid>
        <w:gridCol w:w="696"/>
        <w:gridCol w:w="2074"/>
        <w:gridCol w:w="2025"/>
        <w:gridCol w:w="1853"/>
        <w:gridCol w:w="1716"/>
        <w:gridCol w:w="1896"/>
        <w:gridCol w:w="1837"/>
      </w:tblGrid>
      <w:tr w:rsidR="00BA3C6B" w14:paraId="15EAC72B" w14:textId="77777777">
        <w:trPr>
          <w:cantSplit/>
          <w:tblHeader/>
        </w:trPr>
        <w:tc>
          <w:tcPr>
            <w:tcW w:w="558" w:type="dxa"/>
            <w:shd w:val="clear" w:color="auto" w:fill="C0C0C0"/>
          </w:tcPr>
          <w:p w14:paraId="7D1002CD" w14:textId="77777777" w:rsidR="00BA3C6B" w:rsidRDefault="00C15C8B">
            <w:pPr>
              <w:rPr>
                <w:b/>
              </w:rPr>
            </w:pPr>
            <w:r>
              <w:rPr>
                <w:b/>
              </w:rPr>
              <w:t>BCP ID</w:t>
            </w:r>
          </w:p>
        </w:tc>
        <w:tc>
          <w:tcPr>
            <w:tcW w:w="2074" w:type="dxa"/>
            <w:shd w:val="clear" w:color="auto" w:fill="C0C0C0"/>
          </w:tcPr>
          <w:p w14:paraId="6A487EA9" w14:textId="77777777" w:rsidR="00BA3C6B" w:rsidRDefault="00C15C8B">
            <w:pPr>
              <w:rPr>
                <w:b/>
              </w:rPr>
            </w:pPr>
            <w:r>
              <w:rPr>
                <w:b/>
              </w:rPr>
              <w:t>Service Provided</w:t>
            </w:r>
          </w:p>
        </w:tc>
        <w:tc>
          <w:tcPr>
            <w:tcW w:w="2025" w:type="dxa"/>
            <w:shd w:val="clear" w:color="auto" w:fill="C0C0C0"/>
          </w:tcPr>
          <w:p w14:paraId="7A3013E6" w14:textId="77777777" w:rsidR="00BA3C6B" w:rsidRDefault="00C15C8B">
            <w:pPr>
              <w:rPr>
                <w:b/>
              </w:rPr>
            </w:pPr>
            <w:r>
              <w:rPr>
                <w:b/>
              </w:rPr>
              <w:t>Company</w:t>
            </w:r>
          </w:p>
        </w:tc>
        <w:tc>
          <w:tcPr>
            <w:tcW w:w="1853" w:type="dxa"/>
            <w:shd w:val="clear" w:color="auto" w:fill="C0C0C0"/>
          </w:tcPr>
          <w:p w14:paraId="21785E16" w14:textId="77777777" w:rsidR="00BA3C6B" w:rsidRDefault="00C15C8B">
            <w:pPr>
              <w:rPr>
                <w:b/>
              </w:rPr>
            </w:pPr>
            <w:r>
              <w:rPr>
                <w:b/>
              </w:rPr>
              <w:t>Name / Title</w:t>
            </w:r>
          </w:p>
        </w:tc>
        <w:tc>
          <w:tcPr>
            <w:tcW w:w="1716" w:type="dxa"/>
            <w:shd w:val="clear" w:color="auto" w:fill="C0C0C0"/>
          </w:tcPr>
          <w:p w14:paraId="21BE2B77" w14:textId="77777777" w:rsidR="00BA3C6B" w:rsidRDefault="00C15C8B">
            <w:pPr>
              <w:rPr>
                <w:b/>
              </w:rPr>
            </w:pPr>
            <w:r>
              <w:rPr>
                <w:b/>
              </w:rPr>
              <w:t>Account / Policy #</w:t>
            </w:r>
          </w:p>
        </w:tc>
        <w:tc>
          <w:tcPr>
            <w:tcW w:w="1896" w:type="dxa"/>
            <w:shd w:val="clear" w:color="auto" w:fill="C0C0C0"/>
          </w:tcPr>
          <w:p w14:paraId="179633EC" w14:textId="77777777" w:rsidR="00BA3C6B" w:rsidRDefault="00C15C8B">
            <w:pPr>
              <w:rPr>
                <w:b/>
              </w:rPr>
            </w:pPr>
            <w:r>
              <w:rPr>
                <w:b/>
              </w:rPr>
              <w:t>Phone</w:t>
            </w:r>
          </w:p>
        </w:tc>
        <w:tc>
          <w:tcPr>
            <w:tcW w:w="1837" w:type="dxa"/>
            <w:shd w:val="clear" w:color="auto" w:fill="C0C0C0"/>
          </w:tcPr>
          <w:p w14:paraId="7852A758" w14:textId="77777777" w:rsidR="00BA3C6B" w:rsidRDefault="00C15C8B">
            <w:pPr>
              <w:rPr>
                <w:b/>
              </w:rPr>
            </w:pPr>
            <w:r>
              <w:rPr>
                <w:b/>
              </w:rPr>
              <w:t>email</w:t>
            </w:r>
          </w:p>
        </w:tc>
      </w:tr>
      <w:tr w:rsidR="00BA3C6B" w14:paraId="7BBCB688" w14:textId="77777777">
        <w:trPr>
          <w:cantSplit/>
        </w:trPr>
        <w:tc>
          <w:tcPr>
            <w:tcW w:w="558" w:type="dxa"/>
          </w:tcPr>
          <w:p w14:paraId="6AE77B2F" w14:textId="77777777" w:rsidR="00BA3C6B" w:rsidRDefault="00C15C8B">
            <w:r>
              <w:t>6.1</w:t>
            </w:r>
          </w:p>
        </w:tc>
        <w:tc>
          <w:tcPr>
            <w:tcW w:w="2074" w:type="dxa"/>
          </w:tcPr>
          <w:p w14:paraId="4D6DAD9D" w14:textId="77777777" w:rsidR="00BA3C6B" w:rsidRDefault="00C15C8B">
            <w:r>
              <w:t>Insurance</w:t>
            </w:r>
          </w:p>
          <w:p w14:paraId="03AA3D7A" w14:textId="77777777" w:rsidR="00BA3C6B" w:rsidRDefault="00BA3C6B"/>
        </w:tc>
        <w:tc>
          <w:tcPr>
            <w:tcW w:w="2025" w:type="dxa"/>
          </w:tcPr>
          <w:p w14:paraId="350511D7" w14:textId="77777777" w:rsidR="00BA3C6B" w:rsidRDefault="00BA3C6B"/>
        </w:tc>
        <w:tc>
          <w:tcPr>
            <w:tcW w:w="1853" w:type="dxa"/>
          </w:tcPr>
          <w:p w14:paraId="1E8A3881" w14:textId="77777777" w:rsidR="00BA3C6B" w:rsidRDefault="00BA3C6B"/>
        </w:tc>
        <w:tc>
          <w:tcPr>
            <w:tcW w:w="1716" w:type="dxa"/>
          </w:tcPr>
          <w:p w14:paraId="37A666B5" w14:textId="77777777" w:rsidR="00BA3C6B" w:rsidRDefault="00BA3C6B"/>
        </w:tc>
        <w:tc>
          <w:tcPr>
            <w:tcW w:w="1896" w:type="dxa"/>
          </w:tcPr>
          <w:p w14:paraId="05BF104A" w14:textId="77777777" w:rsidR="00BA3C6B" w:rsidRDefault="00BA3C6B"/>
        </w:tc>
        <w:tc>
          <w:tcPr>
            <w:tcW w:w="1837" w:type="dxa"/>
          </w:tcPr>
          <w:p w14:paraId="0DE094E4" w14:textId="77777777" w:rsidR="00BA3C6B" w:rsidRDefault="00BA3C6B"/>
        </w:tc>
      </w:tr>
      <w:tr w:rsidR="00BA3C6B" w14:paraId="6B89F703" w14:textId="77777777">
        <w:trPr>
          <w:cantSplit/>
        </w:trPr>
        <w:tc>
          <w:tcPr>
            <w:tcW w:w="558" w:type="dxa"/>
          </w:tcPr>
          <w:p w14:paraId="11B37918" w14:textId="77777777" w:rsidR="00BA3C6B" w:rsidRDefault="00C15C8B">
            <w:r>
              <w:t>6.2</w:t>
            </w:r>
          </w:p>
        </w:tc>
        <w:tc>
          <w:tcPr>
            <w:tcW w:w="2074" w:type="dxa"/>
          </w:tcPr>
          <w:p w14:paraId="2D394099" w14:textId="77777777" w:rsidR="00BA3C6B" w:rsidRDefault="00C15C8B">
            <w:r>
              <w:t>Legal Services</w:t>
            </w:r>
          </w:p>
          <w:p w14:paraId="086FEDE0" w14:textId="77777777" w:rsidR="00BA3C6B" w:rsidRDefault="00BA3C6B"/>
        </w:tc>
        <w:tc>
          <w:tcPr>
            <w:tcW w:w="2025" w:type="dxa"/>
          </w:tcPr>
          <w:p w14:paraId="49055802" w14:textId="77777777" w:rsidR="00BA3C6B" w:rsidRDefault="00BA3C6B"/>
        </w:tc>
        <w:tc>
          <w:tcPr>
            <w:tcW w:w="1853" w:type="dxa"/>
          </w:tcPr>
          <w:p w14:paraId="6D0E0FF4" w14:textId="77777777" w:rsidR="00BA3C6B" w:rsidRDefault="00BA3C6B"/>
        </w:tc>
        <w:tc>
          <w:tcPr>
            <w:tcW w:w="1716" w:type="dxa"/>
          </w:tcPr>
          <w:p w14:paraId="4F86EB91" w14:textId="77777777" w:rsidR="00BA3C6B" w:rsidRDefault="00BA3C6B"/>
        </w:tc>
        <w:tc>
          <w:tcPr>
            <w:tcW w:w="1896" w:type="dxa"/>
          </w:tcPr>
          <w:p w14:paraId="0607F11F" w14:textId="77777777" w:rsidR="00BA3C6B" w:rsidRDefault="00BA3C6B"/>
        </w:tc>
        <w:tc>
          <w:tcPr>
            <w:tcW w:w="1837" w:type="dxa"/>
          </w:tcPr>
          <w:p w14:paraId="79B9E4C3" w14:textId="77777777" w:rsidR="00BA3C6B" w:rsidRDefault="00BA3C6B"/>
        </w:tc>
      </w:tr>
      <w:tr w:rsidR="00BA3C6B" w14:paraId="10B298A5" w14:textId="77777777">
        <w:trPr>
          <w:cantSplit/>
        </w:trPr>
        <w:tc>
          <w:tcPr>
            <w:tcW w:w="558" w:type="dxa"/>
          </w:tcPr>
          <w:p w14:paraId="26D616C4" w14:textId="77777777" w:rsidR="00BA3C6B" w:rsidRDefault="00C15C8B">
            <w:pPr>
              <w:rPr>
                <w:lang w:val="da-DK"/>
              </w:rPr>
            </w:pPr>
            <w:r>
              <w:rPr>
                <w:lang w:val="da-DK"/>
              </w:rPr>
              <w:t>6.3</w:t>
            </w:r>
          </w:p>
        </w:tc>
        <w:tc>
          <w:tcPr>
            <w:tcW w:w="2074" w:type="dxa"/>
          </w:tcPr>
          <w:p w14:paraId="7E342D99" w14:textId="77777777" w:rsidR="00BA3C6B" w:rsidRDefault="00C15C8B">
            <w:pPr>
              <w:rPr>
                <w:lang w:val="da-DK"/>
              </w:rPr>
            </w:pPr>
            <w:r>
              <w:rPr>
                <w:lang w:val="da-DK"/>
              </w:rPr>
              <w:t>Computer Services / Web Site Hosting</w:t>
            </w:r>
          </w:p>
        </w:tc>
        <w:tc>
          <w:tcPr>
            <w:tcW w:w="2025" w:type="dxa"/>
          </w:tcPr>
          <w:p w14:paraId="32C642F7" w14:textId="77777777" w:rsidR="00BA3C6B" w:rsidRDefault="00BA3C6B">
            <w:pPr>
              <w:rPr>
                <w:lang w:val="da-DK"/>
              </w:rPr>
            </w:pPr>
          </w:p>
        </w:tc>
        <w:tc>
          <w:tcPr>
            <w:tcW w:w="1853" w:type="dxa"/>
          </w:tcPr>
          <w:p w14:paraId="7B03C549" w14:textId="77777777" w:rsidR="00BA3C6B" w:rsidRDefault="00BA3C6B">
            <w:pPr>
              <w:rPr>
                <w:lang w:val="da-DK"/>
              </w:rPr>
            </w:pPr>
          </w:p>
        </w:tc>
        <w:tc>
          <w:tcPr>
            <w:tcW w:w="1716" w:type="dxa"/>
          </w:tcPr>
          <w:p w14:paraId="5AB46D44" w14:textId="77777777" w:rsidR="00BA3C6B" w:rsidRDefault="00BA3C6B">
            <w:pPr>
              <w:rPr>
                <w:lang w:val="da-DK"/>
              </w:rPr>
            </w:pPr>
          </w:p>
        </w:tc>
        <w:tc>
          <w:tcPr>
            <w:tcW w:w="1896" w:type="dxa"/>
          </w:tcPr>
          <w:p w14:paraId="56D0AB55" w14:textId="77777777" w:rsidR="00BA3C6B" w:rsidRDefault="00BA3C6B">
            <w:pPr>
              <w:rPr>
                <w:lang w:val="da-DK"/>
              </w:rPr>
            </w:pPr>
          </w:p>
        </w:tc>
        <w:tc>
          <w:tcPr>
            <w:tcW w:w="1837" w:type="dxa"/>
          </w:tcPr>
          <w:p w14:paraId="1E49CFB8" w14:textId="77777777" w:rsidR="00BA3C6B" w:rsidRDefault="00BA3C6B">
            <w:pPr>
              <w:rPr>
                <w:lang w:val="da-DK"/>
              </w:rPr>
            </w:pPr>
          </w:p>
        </w:tc>
      </w:tr>
      <w:tr w:rsidR="00BA3C6B" w14:paraId="67D7787C" w14:textId="77777777">
        <w:trPr>
          <w:cantSplit/>
        </w:trPr>
        <w:tc>
          <w:tcPr>
            <w:tcW w:w="558" w:type="dxa"/>
          </w:tcPr>
          <w:p w14:paraId="2E969A67" w14:textId="77777777" w:rsidR="00BA3C6B" w:rsidRDefault="00C15C8B">
            <w:r>
              <w:t>6.4</w:t>
            </w:r>
          </w:p>
        </w:tc>
        <w:tc>
          <w:tcPr>
            <w:tcW w:w="2074" w:type="dxa"/>
          </w:tcPr>
          <w:p w14:paraId="62AE3E8D" w14:textId="77777777" w:rsidR="00BA3C6B" w:rsidRDefault="00C15C8B">
            <w:r>
              <w:t>Telephone Company (landline)</w:t>
            </w:r>
          </w:p>
        </w:tc>
        <w:tc>
          <w:tcPr>
            <w:tcW w:w="2025" w:type="dxa"/>
          </w:tcPr>
          <w:p w14:paraId="51A29EF5" w14:textId="77777777" w:rsidR="00BA3C6B" w:rsidRDefault="00BA3C6B">
            <w:pPr>
              <w:rPr>
                <w:lang w:val="da-DK"/>
              </w:rPr>
            </w:pPr>
          </w:p>
        </w:tc>
        <w:tc>
          <w:tcPr>
            <w:tcW w:w="1853" w:type="dxa"/>
          </w:tcPr>
          <w:p w14:paraId="66B900E2" w14:textId="77777777" w:rsidR="00BA3C6B" w:rsidRDefault="00BA3C6B">
            <w:pPr>
              <w:rPr>
                <w:lang w:val="da-DK"/>
              </w:rPr>
            </w:pPr>
          </w:p>
        </w:tc>
        <w:tc>
          <w:tcPr>
            <w:tcW w:w="1716" w:type="dxa"/>
          </w:tcPr>
          <w:p w14:paraId="6263BCCF" w14:textId="77777777" w:rsidR="00BA3C6B" w:rsidRDefault="00BA3C6B">
            <w:pPr>
              <w:rPr>
                <w:lang w:val="da-DK"/>
              </w:rPr>
            </w:pPr>
          </w:p>
        </w:tc>
        <w:tc>
          <w:tcPr>
            <w:tcW w:w="1896" w:type="dxa"/>
          </w:tcPr>
          <w:p w14:paraId="274F41D1" w14:textId="77777777" w:rsidR="00BA3C6B" w:rsidRDefault="00BA3C6B">
            <w:pPr>
              <w:rPr>
                <w:lang w:val="da-DK"/>
              </w:rPr>
            </w:pPr>
          </w:p>
        </w:tc>
        <w:tc>
          <w:tcPr>
            <w:tcW w:w="1837" w:type="dxa"/>
          </w:tcPr>
          <w:p w14:paraId="269CC8FE" w14:textId="77777777" w:rsidR="00BA3C6B" w:rsidRDefault="00BA3C6B">
            <w:pPr>
              <w:rPr>
                <w:lang w:val="da-DK"/>
              </w:rPr>
            </w:pPr>
          </w:p>
        </w:tc>
      </w:tr>
      <w:tr w:rsidR="00BA3C6B" w14:paraId="4B7DBA3F" w14:textId="77777777">
        <w:trPr>
          <w:cantSplit/>
        </w:trPr>
        <w:tc>
          <w:tcPr>
            <w:tcW w:w="558" w:type="dxa"/>
          </w:tcPr>
          <w:p w14:paraId="50362070" w14:textId="77777777" w:rsidR="00BA3C6B" w:rsidRDefault="00C15C8B">
            <w:r>
              <w:t>6.5</w:t>
            </w:r>
          </w:p>
        </w:tc>
        <w:tc>
          <w:tcPr>
            <w:tcW w:w="2074" w:type="dxa"/>
          </w:tcPr>
          <w:p w14:paraId="47873809" w14:textId="77777777" w:rsidR="00BA3C6B" w:rsidRDefault="00C15C8B">
            <w:r>
              <w:t>Cell Phone Provider</w:t>
            </w:r>
          </w:p>
          <w:p w14:paraId="297D98D2" w14:textId="77777777" w:rsidR="00BA3C6B" w:rsidRDefault="00BA3C6B"/>
        </w:tc>
        <w:tc>
          <w:tcPr>
            <w:tcW w:w="2025" w:type="dxa"/>
          </w:tcPr>
          <w:p w14:paraId="525C8B2D" w14:textId="77777777" w:rsidR="00BA3C6B" w:rsidRDefault="00BA3C6B">
            <w:pPr>
              <w:rPr>
                <w:lang w:val="da-DK"/>
              </w:rPr>
            </w:pPr>
          </w:p>
        </w:tc>
        <w:tc>
          <w:tcPr>
            <w:tcW w:w="1853" w:type="dxa"/>
          </w:tcPr>
          <w:p w14:paraId="435423DA" w14:textId="77777777" w:rsidR="00BA3C6B" w:rsidRDefault="00BA3C6B">
            <w:pPr>
              <w:rPr>
                <w:lang w:val="da-DK"/>
              </w:rPr>
            </w:pPr>
          </w:p>
        </w:tc>
        <w:tc>
          <w:tcPr>
            <w:tcW w:w="1716" w:type="dxa"/>
          </w:tcPr>
          <w:p w14:paraId="0DF02842" w14:textId="77777777" w:rsidR="00BA3C6B" w:rsidRDefault="00BA3C6B">
            <w:pPr>
              <w:rPr>
                <w:lang w:val="da-DK"/>
              </w:rPr>
            </w:pPr>
          </w:p>
        </w:tc>
        <w:tc>
          <w:tcPr>
            <w:tcW w:w="1896" w:type="dxa"/>
          </w:tcPr>
          <w:p w14:paraId="51451915" w14:textId="77777777" w:rsidR="00BA3C6B" w:rsidRDefault="00BA3C6B">
            <w:pPr>
              <w:rPr>
                <w:lang w:val="da-DK"/>
              </w:rPr>
            </w:pPr>
          </w:p>
        </w:tc>
        <w:tc>
          <w:tcPr>
            <w:tcW w:w="1837" w:type="dxa"/>
          </w:tcPr>
          <w:p w14:paraId="62E021CE" w14:textId="77777777" w:rsidR="00BA3C6B" w:rsidRDefault="00BA3C6B">
            <w:pPr>
              <w:rPr>
                <w:lang w:val="da-DK"/>
              </w:rPr>
            </w:pPr>
          </w:p>
        </w:tc>
      </w:tr>
      <w:tr w:rsidR="00BA3C6B" w14:paraId="4EED7B26" w14:textId="77777777">
        <w:trPr>
          <w:cantSplit/>
        </w:trPr>
        <w:tc>
          <w:tcPr>
            <w:tcW w:w="558" w:type="dxa"/>
          </w:tcPr>
          <w:p w14:paraId="315ED7A2" w14:textId="77777777" w:rsidR="00BA3C6B" w:rsidRDefault="00C15C8B">
            <w:r>
              <w:t>6.6</w:t>
            </w:r>
          </w:p>
        </w:tc>
        <w:tc>
          <w:tcPr>
            <w:tcW w:w="2074" w:type="dxa"/>
          </w:tcPr>
          <w:p w14:paraId="1E83260A" w14:textId="77777777" w:rsidR="00BA3C6B" w:rsidRDefault="00C15C8B">
            <w:r>
              <w:t>Internet Service Provider</w:t>
            </w:r>
          </w:p>
          <w:p w14:paraId="28570C59" w14:textId="77777777" w:rsidR="00BA3C6B" w:rsidRDefault="00BA3C6B"/>
        </w:tc>
        <w:tc>
          <w:tcPr>
            <w:tcW w:w="2025" w:type="dxa"/>
          </w:tcPr>
          <w:p w14:paraId="2E818D72" w14:textId="77777777" w:rsidR="00BA3C6B" w:rsidRDefault="00BA3C6B">
            <w:pPr>
              <w:rPr>
                <w:lang w:val="da-DK"/>
              </w:rPr>
            </w:pPr>
          </w:p>
        </w:tc>
        <w:tc>
          <w:tcPr>
            <w:tcW w:w="1853" w:type="dxa"/>
          </w:tcPr>
          <w:p w14:paraId="3B1C2375" w14:textId="77777777" w:rsidR="00BA3C6B" w:rsidRDefault="00BA3C6B">
            <w:pPr>
              <w:rPr>
                <w:lang w:val="da-DK"/>
              </w:rPr>
            </w:pPr>
          </w:p>
        </w:tc>
        <w:tc>
          <w:tcPr>
            <w:tcW w:w="1716" w:type="dxa"/>
          </w:tcPr>
          <w:p w14:paraId="41891F90" w14:textId="77777777" w:rsidR="00BA3C6B" w:rsidRDefault="00BA3C6B">
            <w:pPr>
              <w:rPr>
                <w:lang w:val="da-DK"/>
              </w:rPr>
            </w:pPr>
          </w:p>
        </w:tc>
        <w:tc>
          <w:tcPr>
            <w:tcW w:w="1896" w:type="dxa"/>
          </w:tcPr>
          <w:p w14:paraId="448CABE8" w14:textId="77777777" w:rsidR="00BA3C6B" w:rsidRDefault="00BA3C6B">
            <w:pPr>
              <w:rPr>
                <w:lang w:val="da-DK"/>
              </w:rPr>
            </w:pPr>
          </w:p>
        </w:tc>
        <w:tc>
          <w:tcPr>
            <w:tcW w:w="1837" w:type="dxa"/>
          </w:tcPr>
          <w:p w14:paraId="63ABBFE4" w14:textId="77777777" w:rsidR="00BA3C6B" w:rsidRDefault="00BA3C6B">
            <w:pPr>
              <w:rPr>
                <w:lang w:val="da-DK"/>
              </w:rPr>
            </w:pPr>
          </w:p>
        </w:tc>
      </w:tr>
      <w:tr w:rsidR="00BA3C6B" w14:paraId="5E9DA267" w14:textId="77777777">
        <w:trPr>
          <w:cantSplit/>
        </w:trPr>
        <w:tc>
          <w:tcPr>
            <w:tcW w:w="558" w:type="dxa"/>
          </w:tcPr>
          <w:p w14:paraId="079A3B2C" w14:textId="77777777" w:rsidR="00BA3C6B" w:rsidRDefault="00C15C8B">
            <w:r>
              <w:t>6.7</w:t>
            </w:r>
          </w:p>
        </w:tc>
        <w:tc>
          <w:tcPr>
            <w:tcW w:w="2074" w:type="dxa"/>
          </w:tcPr>
          <w:p w14:paraId="42DCBCB5" w14:textId="77777777" w:rsidR="00BA3C6B" w:rsidRDefault="00C15C8B">
            <w:r>
              <w:t xml:space="preserve">Cable / Satellite Company </w:t>
            </w:r>
          </w:p>
        </w:tc>
        <w:tc>
          <w:tcPr>
            <w:tcW w:w="2025" w:type="dxa"/>
          </w:tcPr>
          <w:p w14:paraId="29404EA9" w14:textId="77777777" w:rsidR="00BA3C6B" w:rsidRDefault="00BA3C6B">
            <w:pPr>
              <w:rPr>
                <w:lang w:val="da-DK"/>
              </w:rPr>
            </w:pPr>
          </w:p>
        </w:tc>
        <w:tc>
          <w:tcPr>
            <w:tcW w:w="1853" w:type="dxa"/>
          </w:tcPr>
          <w:p w14:paraId="23167A3F" w14:textId="77777777" w:rsidR="00BA3C6B" w:rsidRDefault="00BA3C6B">
            <w:pPr>
              <w:rPr>
                <w:lang w:val="da-DK"/>
              </w:rPr>
            </w:pPr>
          </w:p>
        </w:tc>
        <w:tc>
          <w:tcPr>
            <w:tcW w:w="1716" w:type="dxa"/>
          </w:tcPr>
          <w:p w14:paraId="305C75FD" w14:textId="77777777" w:rsidR="00BA3C6B" w:rsidRDefault="00BA3C6B">
            <w:pPr>
              <w:rPr>
                <w:lang w:val="da-DK"/>
              </w:rPr>
            </w:pPr>
          </w:p>
        </w:tc>
        <w:tc>
          <w:tcPr>
            <w:tcW w:w="1896" w:type="dxa"/>
          </w:tcPr>
          <w:p w14:paraId="6627401A" w14:textId="77777777" w:rsidR="00BA3C6B" w:rsidRDefault="00BA3C6B">
            <w:pPr>
              <w:rPr>
                <w:lang w:val="da-DK"/>
              </w:rPr>
            </w:pPr>
          </w:p>
        </w:tc>
        <w:tc>
          <w:tcPr>
            <w:tcW w:w="1837" w:type="dxa"/>
          </w:tcPr>
          <w:p w14:paraId="0AD31372" w14:textId="77777777" w:rsidR="00BA3C6B" w:rsidRDefault="00BA3C6B">
            <w:pPr>
              <w:rPr>
                <w:lang w:val="da-DK"/>
              </w:rPr>
            </w:pPr>
          </w:p>
        </w:tc>
      </w:tr>
      <w:tr w:rsidR="00BA3C6B" w14:paraId="0F6571EA" w14:textId="77777777">
        <w:trPr>
          <w:cantSplit/>
        </w:trPr>
        <w:tc>
          <w:tcPr>
            <w:tcW w:w="558" w:type="dxa"/>
          </w:tcPr>
          <w:p w14:paraId="606C26C7" w14:textId="77777777" w:rsidR="00BA3C6B" w:rsidRDefault="00C15C8B">
            <w:r>
              <w:lastRenderedPageBreak/>
              <w:t>6.8</w:t>
            </w:r>
          </w:p>
        </w:tc>
        <w:tc>
          <w:tcPr>
            <w:tcW w:w="2074" w:type="dxa"/>
          </w:tcPr>
          <w:p w14:paraId="30188692" w14:textId="77777777" w:rsidR="00BA3C6B" w:rsidRDefault="00C15C8B">
            <w:r>
              <w:t>Shipping Company</w:t>
            </w:r>
          </w:p>
          <w:p w14:paraId="37EF668E" w14:textId="77777777" w:rsidR="00BA3C6B" w:rsidRDefault="00BA3C6B"/>
        </w:tc>
        <w:tc>
          <w:tcPr>
            <w:tcW w:w="2025" w:type="dxa"/>
          </w:tcPr>
          <w:p w14:paraId="763E356B" w14:textId="77777777" w:rsidR="00BA3C6B" w:rsidRDefault="00BA3C6B">
            <w:pPr>
              <w:rPr>
                <w:lang w:val="da-DK"/>
              </w:rPr>
            </w:pPr>
          </w:p>
        </w:tc>
        <w:tc>
          <w:tcPr>
            <w:tcW w:w="1853" w:type="dxa"/>
          </w:tcPr>
          <w:p w14:paraId="4B942FEC" w14:textId="77777777" w:rsidR="00BA3C6B" w:rsidRDefault="00BA3C6B">
            <w:pPr>
              <w:rPr>
                <w:lang w:val="da-DK"/>
              </w:rPr>
            </w:pPr>
          </w:p>
        </w:tc>
        <w:tc>
          <w:tcPr>
            <w:tcW w:w="1716" w:type="dxa"/>
          </w:tcPr>
          <w:p w14:paraId="0EFF59DD" w14:textId="77777777" w:rsidR="00BA3C6B" w:rsidRDefault="00BA3C6B">
            <w:pPr>
              <w:rPr>
                <w:lang w:val="da-DK"/>
              </w:rPr>
            </w:pPr>
          </w:p>
        </w:tc>
        <w:tc>
          <w:tcPr>
            <w:tcW w:w="1896" w:type="dxa"/>
          </w:tcPr>
          <w:p w14:paraId="752720B0" w14:textId="77777777" w:rsidR="00BA3C6B" w:rsidRDefault="00BA3C6B">
            <w:pPr>
              <w:rPr>
                <w:lang w:val="da-DK"/>
              </w:rPr>
            </w:pPr>
          </w:p>
        </w:tc>
        <w:tc>
          <w:tcPr>
            <w:tcW w:w="1837" w:type="dxa"/>
          </w:tcPr>
          <w:p w14:paraId="791E02FC" w14:textId="77777777" w:rsidR="00BA3C6B" w:rsidRDefault="00BA3C6B">
            <w:pPr>
              <w:rPr>
                <w:lang w:val="da-DK"/>
              </w:rPr>
            </w:pPr>
          </w:p>
        </w:tc>
      </w:tr>
      <w:tr w:rsidR="00BA3C6B" w14:paraId="708D1CD8" w14:textId="77777777">
        <w:trPr>
          <w:cantSplit/>
        </w:trPr>
        <w:tc>
          <w:tcPr>
            <w:tcW w:w="558" w:type="dxa"/>
          </w:tcPr>
          <w:p w14:paraId="41CFD4EE" w14:textId="77777777" w:rsidR="00BA3C6B" w:rsidRDefault="00C15C8B">
            <w:pPr>
              <w:rPr>
                <w:lang w:val="da-DK"/>
              </w:rPr>
            </w:pPr>
            <w:r>
              <w:rPr>
                <w:lang w:val="da-DK"/>
              </w:rPr>
              <w:t>6.9</w:t>
            </w:r>
          </w:p>
        </w:tc>
        <w:tc>
          <w:tcPr>
            <w:tcW w:w="2074" w:type="dxa"/>
          </w:tcPr>
          <w:p w14:paraId="5D288DC5" w14:textId="77777777" w:rsidR="00BA3C6B" w:rsidRDefault="00C15C8B">
            <w:pPr>
              <w:rPr>
                <w:lang w:val="da-DK"/>
              </w:rPr>
            </w:pPr>
            <w:r>
              <w:rPr>
                <w:lang w:val="da-DK"/>
              </w:rPr>
              <w:t>Material Suppliers</w:t>
            </w:r>
          </w:p>
          <w:p w14:paraId="77D39A33" w14:textId="77777777" w:rsidR="00BA3C6B" w:rsidRDefault="00BA3C6B">
            <w:pPr>
              <w:rPr>
                <w:lang w:val="da-DK"/>
              </w:rPr>
            </w:pPr>
          </w:p>
        </w:tc>
        <w:tc>
          <w:tcPr>
            <w:tcW w:w="2025" w:type="dxa"/>
          </w:tcPr>
          <w:p w14:paraId="0BCF9C5A" w14:textId="77777777" w:rsidR="00BA3C6B" w:rsidRDefault="00BA3C6B">
            <w:pPr>
              <w:rPr>
                <w:lang w:val="da-DK"/>
              </w:rPr>
            </w:pPr>
          </w:p>
        </w:tc>
        <w:tc>
          <w:tcPr>
            <w:tcW w:w="1853" w:type="dxa"/>
          </w:tcPr>
          <w:p w14:paraId="36ADEC0F" w14:textId="77777777" w:rsidR="00BA3C6B" w:rsidRDefault="00BA3C6B">
            <w:pPr>
              <w:rPr>
                <w:lang w:val="da-DK"/>
              </w:rPr>
            </w:pPr>
          </w:p>
        </w:tc>
        <w:tc>
          <w:tcPr>
            <w:tcW w:w="1716" w:type="dxa"/>
          </w:tcPr>
          <w:p w14:paraId="4945BA3D" w14:textId="77777777" w:rsidR="00BA3C6B" w:rsidRDefault="00BA3C6B">
            <w:pPr>
              <w:rPr>
                <w:lang w:val="da-DK"/>
              </w:rPr>
            </w:pPr>
          </w:p>
        </w:tc>
        <w:tc>
          <w:tcPr>
            <w:tcW w:w="1896" w:type="dxa"/>
          </w:tcPr>
          <w:p w14:paraId="1306983F" w14:textId="77777777" w:rsidR="00BA3C6B" w:rsidRDefault="00BA3C6B">
            <w:pPr>
              <w:rPr>
                <w:lang w:val="da-DK"/>
              </w:rPr>
            </w:pPr>
          </w:p>
        </w:tc>
        <w:tc>
          <w:tcPr>
            <w:tcW w:w="1837" w:type="dxa"/>
          </w:tcPr>
          <w:p w14:paraId="7F0B5371" w14:textId="77777777" w:rsidR="00BA3C6B" w:rsidRDefault="00BA3C6B">
            <w:pPr>
              <w:rPr>
                <w:lang w:val="da-DK"/>
              </w:rPr>
            </w:pPr>
          </w:p>
        </w:tc>
      </w:tr>
      <w:tr w:rsidR="00BA3C6B" w14:paraId="580D5547" w14:textId="77777777">
        <w:trPr>
          <w:cantSplit/>
        </w:trPr>
        <w:tc>
          <w:tcPr>
            <w:tcW w:w="558" w:type="dxa"/>
          </w:tcPr>
          <w:p w14:paraId="709881FA" w14:textId="77777777" w:rsidR="00BA3C6B" w:rsidRDefault="00C15C8B">
            <w:pPr>
              <w:rPr>
                <w:lang w:val="da-DK"/>
              </w:rPr>
            </w:pPr>
            <w:r>
              <w:rPr>
                <w:lang w:val="da-DK"/>
              </w:rPr>
              <w:t>6.10</w:t>
            </w:r>
          </w:p>
        </w:tc>
        <w:tc>
          <w:tcPr>
            <w:tcW w:w="2074" w:type="dxa"/>
          </w:tcPr>
          <w:p w14:paraId="25BF493C" w14:textId="77777777" w:rsidR="00BA3C6B" w:rsidRDefault="00C15C8B">
            <w:pPr>
              <w:rPr>
                <w:lang w:val="da-DK"/>
              </w:rPr>
            </w:pPr>
            <w:r>
              <w:rPr>
                <w:lang w:val="da-DK"/>
              </w:rPr>
              <w:t>Travel Agency</w:t>
            </w:r>
          </w:p>
          <w:p w14:paraId="36694E8D" w14:textId="77777777" w:rsidR="00BA3C6B" w:rsidRDefault="00BA3C6B">
            <w:pPr>
              <w:rPr>
                <w:lang w:val="da-DK"/>
              </w:rPr>
            </w:pPr>
          </w:p>
        </w:tc>
        <w:tc>
          <w:tcPr>
            <w:tcW w:w="2025" w:type="dxa"/>
          </w:tcPr>
          <w:p w14:paraId="00F74334" w14:textId="77777777" w:rsidR="00BA3C6B" w:rsidRDefault="00BA3C6B">
            <w:pPr>
              <w:rPr>
                <w:lang w:val="da-DK"/>
              </w:rPr>
            </w:pPr>
          </w:p>
        </w:tc>
        <w:tc>
          <w:tcPr>
            <w:tcW w:w="1853" w:type="dxa"/>
          </w:tcPr>
          <w:p w14:paraId="28D9DC69" w14:textId="77777777" w:rsidR="00BA3C6B" w:rsidRDefault="00BA3C6B">
            <w:pPr>
              <w:rPr>
                <w:lang w:val="da-DK"/>
              </w:rPr>
            </w:pPr>
          </w:p>
        </w:tc>
        <w:tc>
          <w:tcPr>
            <w:tcW w:w="1716" w:type="dxa"/>
          </w:tcPr>
          <w:p w14:paraId="48E97CAA" w14:textId="77777777" w:rsidR="00BA3C6B" w:rsidRDefault="00BA3C6B">
            <w:pPr>
              <w:rPr>
                <w:lang w:val="da-DK"/>
              </w:rPr>
            </w:pPr>
          </w:p>
        </w:tc>
        <w:tc>
          <w:tcPr>
            <w:tcW w:w="1896" w:type="dxa"/>
          </w:tcPr>
          <w:p w14:paraId="406066E7" w14:textId="77777777" w:rsidR="00BA3C6B" w:rsidRDefault="00BA3C6B">
            <w:pPr>
              <w:rPr>
                <w:lang w:val="da-DK"/>
              </w:rPr>
            </w:pPr>
          </w:p>
        </w:tc>
        <w:tc>
          <w:tcPr>
            <w:tcW w:w="1837" w:type="dxa"/>
          </w:tcPr>
          <w:p w14:paraId="4D5885AE" w14:textId="77777777" w:rsidR="00BA3C6B" w:rsidRDefault="00BA3C6B">
            <w:pPr>
              <w:rPr>
                <w:lang w:val="da-DK"/>
              </w:rPr>
            </w:pPr>
          </w:p>
        </w:tc>
      </w:tr>
      <w:tr w:rsidR="00BA3C6B" w14:paraId="0EE5F467" w14:textId="77777777">
        <w:trPr>
          <w:cantSplit/>
        </w:trPr>
        <w:tc>
          <w:tcPr>
            <w:tcW w:w="558" w:type="dxa"/>
          </w:tcPr>
          <w:p w14:paraId="128D624E" w14:textId="77777777" w:rsidR="00BA3C6B" w:rsidRDefault="00C15C8B">
            <w:pPr>
              <w:rPr>
                <w:lang w:val="da-DK"/>
              </w:rPr>
            </w:pPr>
            <w:r>
              <w:rPr>
                <w:lang w:val="da-DK"/>
              </w:rPr>
              <w:t>6.11</w:t>
            </w:r>
          </w:p>
        </w:tc>
        <w:tc>
          <w:tcPr>
            <w:tcW w:w="2074" w:type="dxa"/>
          </w:tcPr>
          <w:p w14:paraId="5501182F" w14:textId="77777777" w:rsidR="00BA3C6B" w:rsidRDefault="00C15C8B">
            <w:pPr>
              <w:rPr>
                <w:lang w:val="da-DK"/>
              </w:rPr>
            </w:pPr>
            <w:r>
              <w:rPr>
                <w:lang w:val="da-DK"/>
              </w:rPr>
              <w:t>Site Maintenance Company</w:t>
            </w:r>
          </w:p>
          <w:p w14:paraId="2609B8B7" w14:textId="77777777" w:rsidR="00BA3C6B" w:rsidRDefault="00BA3C6B">
            <w:pPr>
              <w:rPr>
                <w:lang w:val="da-DK"/>
              </w:rPr>
            </w:pPr>
          </w:p>
        </w:tc>
        <w:tc>
          <w:tcPr>
            <w:tcW w:w="2025" w:type="dxa"/>
          </w:tcPr>
          <w:p w14:paraId="5DFFFEB3" w14:textId="77777777" w:rsidR="00BA3C6B" w:rsidRDefault="00BA3C6B">
            <w:pPr>
              <w:rPr>
                <w:lang w:val="da-DK"/>
              </w:rPr>
            </w:pPr>
          </w:p>
        </w:tc>
        <w:tc>
          <w:tcPr>
            <w:tcW w:w="1853" w:type="dxa"/>
          </w:tcPr>
          <w:p w14:paraId="40DAF809" w14:textId="77777777" w:rsidR="00BA3C6B" w:rsidRDefault="00BA3C6B">
            <w:pPr>
              <w:rPr>
                <w:lang w:val="da-DK"/>
              </w:rPr>
            </w:pPr>
          </w:p>
        </w:tc>
        <w:tc>
          <w:tcPr>
            <w:tcW w:w="1716" w:type="dxa"/>
          </w:tcPr>
          <w:p w14:paraId="2B6A5766" w14:textId="77777777" w:rsidR="00BA3C6B" w:rsidRDefault="00BA3C6B">
            <w:pPr>
              <w:rPr>
                <w:lang w:val="da-DK"/>
              </w:rPr>
            </w:pPr>
          </w:p>
        </w:tc>
        <w:tc>
          <w:tcPr>
            <w:tcW w:w="1896" w:type="dxa"/>
          </w:tcPr>
          <w:p w14:paraId="29A7ADA3" w14:textId="77777777" w:rsidR="00BA3C6B" w:rsidRDefault="00BA3C6B">
            <w:pPr>
              <w:rPr>
                <w:lang w:val="da-DK"/>
              </w:rPr>
            </w:pPr>
          </w:p>
        </w:tc>
        <w:tc>
          <w:tcPr>
            <w:tcW w:w="1837" w:type="dxa"/>
          </w:tcPr>
          <w:p w14:paraId="20BD07EE" w14:textId="77777777" w:rsidR="00BA3C6B" w:rsidRDefault="00BA3C6B">
            <w:pPr>
              <w:rPr>
                <w:lang w:val="da-DK"/>
              </w:rPr>
            </w:pPr>
          </w:p>
        </w:tc>
      </w:tr>
      <w:tr w:rsidR="00BA3C6B" w14:paraId="64221A6D" w14:textId="77777777">
        <w:trPr>
          <w:cantSplit/>
        </w:trPr>
        <w:tc>
          <w:tcPr>
            <w:tcW w:w="558" w:type="dxa"/>
          </w:tcPr>
          <w:p w14:paraId="26DDDD13" w14:textId="77777777" w:rsidR="00BA3C6B" w:rsidRDefault="00C15C8B">
            <w:pPr>
              <w:rPr>
                <w:highlight w:val="yellow"/>
              </w:rPr>
            </w:pPr>
            <w:r>
              <w:t>6.12</w:t>
            </w:r>
          </w:p>
        </w:tc>
        <w:tc>
          <w:tcPr>
            <w:tcW w:w="2074" w:type="dxa"/>
          </w:tcPr>
          <w:p w14:paraId="2876EA96" w14:textId="77777777" w:rsidR="00BA3C6B" w:rsidRDefault="00C15C8B">
            <w:r>
              <w:rPr>
                <w:highlight w:val="yellow"/>
              </w:rPr>
              <w:t>&lt;please expand this list to include contact information for all service providers and suppliers necessary to continue business operations&gt;</w:t>
            </w:r>
          </w:p>
        </w:tc>
        <w:tc>
          <w:tcPr>
            <w:tcW w:w="2025" w:type="dxa"/>
          </w:tcPr>
          <w:p w14:paraId="7512374F" w14:textId="77777777" w:rsidR="00BA3C6B" w:rsidRDefault="00BA3C6B"/>
        </w:tc>
        <w:tc>
          <w:tcPr>
            <w:tcW w:w="1853" w:type="dxa"/>
          </w:tcPr>
          <w:p w14:paraId="56E0C217" w14:textId="77777777" w:rsidR="00BA3C6B" w:rsidRDefault="00BA3C6B"/>
        </w:tc>
        <w:tc>
          <w:tcPr>
            <w:tcW w:w="1716" w:type="dxa"/>
          </w:tcPr>
          <w:p w14:paraId="0782D7E2" w14:textId="77777777" w:rsidR="00BA3C6B" w:rsidRDefault="00BA3C6B"/>
        </w:tc>
        <w:tc>
          <w:tcPr>
            <w:tcW w:w="1896" w:type="dxa"/>
          </w:tcPr>
          <w:p w14:paraId="41A09F51" w14:textId="77777777" w:rsidR="00BA3C6B" w:rsidRDefault="00BA3C6B"/>
        </w:tc>
        <w:tc>
          <w:tcPr>
            <w:tcW w:w="1837" w:type="dxa"/>
          </w:tcPr>
          <w:p w14:paraId="4A0CB254" w14:textId="77777777" w:rsidR="00BA3C6B" w:rsidRDefault="00BA3C6B"/>
        </w:tc>
      </w:tr>
    </w:tbl>
    <w:p w14:paraId="0B5CC69B" w14:textId="77777777" w:rsidR="00BA3C6B" w:rsidRDefault="00BA3C6B"/>
    <w:p w14:paraId="013BD738" w14:textId="77777777" w:rsidR="00BA3C6B" w:rsidRDefault="00BA3C6B"/>
    <w:p w14:paraId="6FBC2794" w14:textId="77777777" w:rsidR="00BA3C6B" w:rsidRDefault="00C15C8B">
      <w:pPr>
        <w:pStyle w:val="Heading2"/>
      </w:pPr>
      <w:r>
        <w:br w:type="page"/>
      </w:r>
      <w:bookmarkStart w:id="7" w:name="_Toc300837631"/>
      <w:r>
        <w:lastRenderedPageBreak/>
        <w:t>7. Utilities and Facilities Services</w:t>
      </w:r>
      <w:bookmarkEnd w:id="7"/>
      <w:r>
        <w:t xml:space="preserve"> </w:t>
      </w:r>
    </w:p>
    <w:p w14:paraId="2047475D" w14:textId="77777777" w:rsidR="00BA3C6B" w:rsidRDefault="00C15C8B">
      <w:r>
        <w:t>A critical piece of information to have available in the event of an emergency causing interruptions to business operations is a list of utility and site maintenance companies to enable timely restoration of services or implementation of backup services during an interruptions to normal business operations, or to allow for timely notification to cut service to remove unsafe conditions at the work site (i.e. gas leak, downed power wires, etc.).  This list can either be compiled using the table below, or if utility and site management  information is maintained in a separate system and a list can be printed or copied and pasted, attach it to this BCP plan as an Appendix and reference it here in place of the table.</w:t>
      </w:r>
    </w:p>
    <w:tbl>
      <w:tblPr>
        <w:tblStyle w:val="TableGrid"/>
        <w:tblW w:w="0" w:type="auto"/>
        <w:tblLook w:val="01E0" w:firstRow="1" w:lastRow="1" w:firstColumn="1" w:lastColumn="1" w:noHBand="0" w:noVBand="0"/>
      </w:tblPr>
      <w:tblGrid>
        <w:gridCol w:w="738"/>
        <w:gridCol w:w="2074"/>
        <w:gridCol w:w="2025"/>
        <w:gridCol w:w="1853"/>
        <w:gridCol w:w="1716"/>
        <w:gridCol w:w="1896"/>
        <w:gridCol w:w="1837"/>
      </w:tblGrid>
      <w:tr w:rsidR="00BA3C6B" w14:paraId="2339165C" w14:textId="77777777">
        <w:trPr>
          <w:cantSplit/>
          <w:tblHeader/>
        </w:trPr>
        <w:tc>
          <w:tcPr>
            <w:tcW w:w="738" w:type="dxa"/>
            <w:shd w:val="clear" w:color="auto" w:fill="C0C0C0"/>
          </w:tcPr>
          <w:p w14:paraId="69897DB2" w14:textId="77777777" w:rsidR="00BA3C6B" w:rsidRDefault="00C15C8B">
            <w:pPr>
              <w:rPr>
                <w:b/>
              </w:rPr>
            </w:pPr>
            <w:r>
              <w:rPr>
                <w:b/>
              </w:rPr>
              <w:t>BCP ID</w:t>
            </w:r>
          </w:p>
        </w:tc>
        <w:tc>
          <w:tcPr>
            <w:tcW w:w="2074" w:type="dxa"/>
            <w:shd w:val="clear" w:color="auto" w:fill="C0C0C0"/>
          </w:tcPr>
          <w:p w14:paraId="5AA7F75F" w14:textId="77777777" w:rsidR="00BA3C6B" w:rsidRDefault="00C15C8B">
            <w:pPr>
              <w:rPr>
                <w:b/>
              </w:rPr>
            </w:pPr>
            <w:r>
              <w:rPr>
                <w:b/>
              </w:rPr>
              <w:t>Service Provided</w:t>
            </w:r>
          </w:p>
        </w:tc>
        <w:tc>
          <w:tcPr>
            <w:tcW w:w="2025" w:type="dxa"/>
            <w:shd w:val="clear" w:color="auto" w:fill="C0C0C0"/>
          </w:tcPr>
          <w:p w14:paraId="78C9CBF4" w14:textId="77777777" w:rsidR="00BA3C6B" w:rsidRDefault="00C15C8B">
            <w:pPr>
              <w:rPr>
                <w:b/>
              </w:rPr>
            </w:pPr>
            <w:r>
              <w:rPr>
                <w:b/>
              </w:rPr>
              <w:t>Company</w:t>
            </w:r>
          </w:p>
        </w:tc>
        <w:tc>
          <w:tcPr>
            <w:tcW w:w="1853" w:type="dxa"/>
            <w:shd w:val="clear" w:color="auto" w:fill="C0C0C0"/>
          </w:tcPr>
          <w:p w14:paraId="70A244AD" w14:textId="77777777" w:rsidR="00BA3C6B" w:rsidRDefault="00C15C8B">
            <w:pPr>
              <w:rPr>
                <w:b/>
              </w:rPr>
            </w:pPr>
            <w:r>
              <w:rPr>
                <w:b/>
              </w:rPr>
              <w:t>Name</w:t>
            </w:r>
          </w:p>
        </w:tc>
        <w:tc>
          <w:tcPr>
            <w:tcW w:w="1716" w:type="dxa"/>
            <w:shd w:val="clear" w:color="auto" w:fill="C0C0C0"/>
          </w:tcPr>
          <w:p w14:paraId="1C319690" w14:textId="77777777" w:rsidR="00BA3C6B" w:rsidRDefault="00C15C8B">
            <w:pPr>
              <w:rPr>
                <w:b/>
              </w:rPr>
            </w:pPr>
            <w:r>
              <w:rPr>
                <w:b/>
              </w:rPr>
              <w:t>Title</w:t>
            </w:r>
          </w:p>
        </w:tc>
        <w:tc>
          <w:tcPr>
            <w:tcW w:w="1896" w:type="dxa"/>
            <w:shd w:val="clear" w:color="auto" w:fill="C0C0C0"/>
          </w:tcPr>
          <w:p w14:paraId="3569D393" w14:textId="77777777" w:rsidR="00BA3C6B" w:rsidRDefault="00C15C8B">
            <w:pPr>
              <w:rPr>
                <w:b/>
              </w:rPr>
            </w:pPr>
            <w:r>
              <w:rPr>
                <w:b/>
              </w:rPr>
              <w:t>Phone</w:t>
            </w:r>
          </w:p>
        </w:tc>
        <w:tc>
          <w:tcPr>
            <w:tcW w:w="1837" w:type="dxa"/>
            <w:shd w:val="clear" w:color="auto" w:fill="C0C0C0"/>
          </w:tcPr>
          <w:p w14:paraId="37E69042" w14:textId="77777777" w:rsidR="00BA3C6B" w:rsidRDefault="00C15C8B">
            <w:pPr>
              <w:rPr>
                <w:b/>
              </w:rPr>
            </w:pPr>
            <w:r>
              <w:rPr>
                <w:b/>
              </w:rPr>
              <w:t>email</w:t>
            </w:r>
          </w:p>
        </w:tc>
      </w:tr>
      <w:tr w:rsidR="00BA3C6B" w14:paraId="2E9C21D2" w14:textId="77777777">
        <w:trPr>
          <w:cantSplit/>
        </w:trPr>
        <w:tc>
          <w:tcPr>
            <w:tcW w:w="738" w:type="dxa"/>
          </w:tcPr>
          <w:p w14:paraId="601B8DDA" w14:textId="77777777" w:rsidR="00BA3C6B" w:rsidRDefault="00C15C8B">
            <w:r>
              <w:t>7.1</w:t>
            </w:r>
          </w:p>
        </w:tc>
        <w:tc>
          <w:tcPr>
            <w:tcW w:w="2074" w:type="dxa"/>
          </w:tcPr>
          <w:p w14:paraId="1C1DDA82" w14:textId="77777777" w:rsidR="00BA3C6B" w:rsidRDefault="00C15C8B">
            <w:r>
              <w:t>Landlord / Leasing Company / Site Owner</w:t>
            </w:r>
          </w:p>
        </w:tc>
        <w:tc>
          <w:tcPr>
            <w:tcW w:w="2025" w:type="dxa"/>
          </w:tcPr>
          <w:p w14:paraId="40547FCC" w14:textId="77777777" w:rsidR="00BA3C6B" w:rsidRDefault="00BA3C6B"/>
        </w:tc>
        <w:tc>
          <w:tcPr>
            <w:tcW w:w="1853" w:type="dxa"/>
          </w:tcPr>
          <w:p w14:paraId="04B79565" w14:textId="77777777" w:rsidR="00BA3C6B" w:rsidRDefault="00BA3C6B"/>
        </w:tc>
        <w:tc>
          <w:tcPr>
            <w:tcW w:w="1716" w:type="dxa"/>
          </w:tcPr>
          <w:p w14:paraId="11EB06D5" w14:textId="77777777" w:rsidR="00BA3C6B" w:rsidRDefault="00BA3C6B"/>
        </w:tc>
        <w:tc>
          <w:tcPr>
            <w:tcW w:w="1896" w:type="dxa"/>
          </w:tcPr>
          <w:p w14:paraId="0071C345" w14:textId="77777777" w:rsidR="00BA3C6B" w:rsidRDefault="00BA3C6B"/>
        </w:tc>
        <w:tc>
          <w:tcPr>
            <w:tcW w:w="1837" w:type="dxa"/>
          </w:tcPr>
          <w:p w14:paraId="275CCFC9" w14:textId="77777777" w:rsidR="00BA3C6B" w:rsidRDefault="00BA3C6B"/>
        </w:tc>
      </w:tr>
      <w:tr w:rsidR="00BA3C6B" w14:paraId="020F8171" w14:textId="77777777">
        <w:trPr>
          <w:cantSplit/>
        </w:trPr>
        <w:tc>
          <w:tcPr>
            <w:tcW w:w="738" w:type="dxa"/>
          </w:tcPr>
          <w:p w14:paraId="36CA456D" w14:textId="77777777" w:rsidR="00BA3C6B" w:rsidRDefault="00C15C8B">
            <w:r>
              <w:t>7.2</w:t>
            </w:r>
          </w:p>
        </w:tc>
        <w:tc>
          <w:tcPr>
            <w:tcW w:w="2074" w:type="dxa"/>
          </w:tcPr>
          <w:p w14:paraId="08D63769" w14:textId="77777777" w:rsidR="00BA3C6B" w:rsidRDefault="00C15C8B">
            <w:r>
              <w:t>Gas Company</w:t>
            </w:r>
          </w:p>
          <w:p w14:paraId="1D1879FC" w14:textId="77777777" w:rsidR="00BA3C6B" w:rsidRDefault="00BA3C6B"/>
        </w:tc>
        <w:tc>
          <w:tcPr>
            <w:tcW w:w="2025" w:type="dxa"/>
          </w:tcPr>
          <w:p w14:paraId="4F0C6CEC" w14:textId="77777777" w:rsidR="00BA3C6B" w:rsidRDefault="00BA3C6B"/>
        </w:tc>
        <w:tc>
          <w:tcPr>
            <w:tcW w:w="1853" w:type="dxa"/>
          </w:tcPr>
          <w:p w14:paraId="2ABB724D" w14:textId="77777777" w:rsidR="00BA3C6B" w:rsidRDefault="00BA3C6B"/>
        </w:tc>
        <w:tc>
          <w:tcPr>
            <w:tcW w:w="1716" w:type="dxa"/>
          </w:tcPr>
          <w:p w14:paraId="741CC245" w14:textId="77777777" w:rsidR="00BA3C6B" w:rsidRDefault="00BA3C6B"/>
        </w:tc>
        <w:tc>
          <w:tcPr>
            <w:tcW w:w="1896" w:type="dxa"/>
          </w:tcPr>
          <w:p w14:paraId="0E55CA27" w14:textId="77777777" w:rsidR="00BA3C6B" w:rsidRDefault="00BA3C6B"/>
        </w:tc>
        <w:tc>
          <w:tcPr>
            <w:tcW w:w="1837" w:type="dxa"/>
          </w:tcPr>
          <w:p w14:paraId="0C390207" w14:textId="77777777" w:rsidR="00BA3C6B" w:rsidRDefault="00BA3C6B"/>
        </w:tc>
      </w:tr>
      <w:tr w:rsidR="00BA3C6B" w14:paraId="36F9639A" w14:textId="77777777">
        <w:trPr>
          <w:cantSplit/>
        </w:trPr>
        <w:tc>
          <w:tcPr>
            <w:tcW w:w="738" w:type="dxa"/>
          </w:tcPr>
          <w:p w14:paraId="27E576B0" w14:textId="77777777" w:rsidR="00BA3C6B" w:rsidRDefault="00C15C8B">
            <w:r>
              <w:t>7.3</w:t>
            </w:r>
          </w:p>
        </w:tc>
        <w:tc>
          <w:tcPr>
            <w:tcW w:w="2074" w:type="dxa"/>
          </w:tcPr>
          <w:p w14:paraId="2906FEFB" w14:textId="77777777" w:rsidR="00BA3C6B" w:rsidRDefault="00C15C8B">
            <w:r>
              <w:t>Electric company</w:t>
            </w:r>
          </w:p>
          <w:p w14:paraId="0C70A0C7" w14:textId="77777777" w:rsidR="00BA3C6B" w:rsidRDefault="00BA3C6B"/>
        </w:tc>
        <w:tc>
          <w:tcPr>
            <w:tcW w:w="2025" w:type="dxa"/>
          </w:tcPr>
          <w:p w14:paraId="57D4B19B" w14:textId="77777777" w:rsidR="00BA3C6B" w:rsidRDefault="00BA3C6B"/>
        </w:tc>
        <w:tc>
          <w:tcPr>
            <w:tcW w:w="1853" w:type="dxa"/>
          </w:tcPr>
          <w:p w14:paraId="15AE73CF" w14:textId="77777777" w:rsidR="00BA3C6B" w:rsidRDefault="00BA3C6B"/>
        </w:tc>
        <w:tc>
          <w:tcPr>
            <w:tcW w:w="1716" w:type="dxa"/>
          </w:tcPr>
          <w:p w14:paraId="609D8046" w14:textId="77777777" w:rsidR="00BA3C6B" w:rsidRDefault="00BA3C6B"/>
        </w:tc>
        <w:tc>
          <w:tcPr>
            <w:tcW w:w="1896" w:type="dxa"/>
          </w:tcPr>
          <w:p w14:paraId="154EE07D" w14:textId="77777777" w:rsidR="00BA3C6B" w:rsidRDefault="00BA3C6B"/>
        </w:tc>
        <w:tc>
          <w:tcPr>
            <w:tcW w:w="1837" w:type="dxa"/>
          </w:tcPr>
          <w:p w14:paraId="0E06D3D6" w14:textId="77777777" w:rsidR="00BA3C6B" w:rsidRDefault="00BA3C6B"/>
        </w:tc>
      </w:tr>
      <w:tr w:rsidR="00BA3C6B" w14:paraId="133AD442" w14:textId="77777777">
        <w:trPr>
          <w:cantSplit/>
        </w:trPr>
        <w:tc>
          <w:tcPr>
            <w:tcW w:w="738" w:type="dxa"/>
          </w:tcPr>
          <w:p w14:paraId="186EE0E4" w14:textId="77777777" w:rsidR="00BA3C6B" w:rsidRDefault="00C15C8B">
            <w:r>
              <w:t>7.4</w:t>
            </w:r>
          </w:p>
        </w:tc>
        <w:tc>
          <w:tcPr>
            <w:tcW w:w="2074" w:type="dxa"/>
          </w:tcPr>
          <w:p w14:paraId="70B64B6A" w14:textId="77777777" w:rsidR="00BA3C6B" w:rsidRDefault="00C15C8B">
            <w:r>
              <w:t>Water Company</w:t>
            </w:r>
          </w:p>
          <w:p w14:paraId="1C781161" w14:textId="77777777" w:rsidR="00BA3C6B" w:rsidRDefault="00BA3C6B"/>
        </w:tc>
        <w:tc>
          <w:tcPr>
            <w:tcW w:w="2025" w:type="dxa"/>
          </w:tcPr>
          <w:p w14:paraId="453F710F" w14:textId="77777777" w:rsidR="00BA3C6B" w:rsidRDefault="00BA3C6B"/>
        </w:tc>
        <w:tc>
          <w:tcPr>
            <w:tcW w:w="1853" w:type="dxa"/>
          </w:tcPr>
          <w:p w14:paraId="2DE1167B" w14:textId="77777777" w:rsidR="00BA3C6B" w:rsidRDefault="00BA3C6B"/>
        </w:tc>
        <w:tc>
          <w:tcPr>
            <w:tcW w:w="1716" w:type="dxa"/>
          </w:tcPr>
          <w:p w14:paraId="2F2831D8" w14:textId="77777777" w:rsidR="00BA3C6B" w:rsidRDefault="00BA3C6B"/>
        </w:tc>
        <w:tc>
          <w:tcPr>
            <w:tcW w:w="1896" w:type="dxa"/>
          </w:tcPr>
          <w:p w14:paraId="340CF80C" w14:textId="77777777" w:rsidR="00BA3C6B" w:rsidRDefault="00BA3C6B"/>
        </w:tc>
        <w:tc>
          <w:tcPr>
            <w:tcW w:w="1837" w:type="dxa"/>
          </w:tcPr>
          <w:p w14:paraId="7094B042" w14:textId="77777777" w:rsidR="00BA3C6B" w:rsidRDefault="00BA3C6B"/>
        </w:tc>
      </w:tr>
      <w:tr w:rsidR="00BA3C6B" w14:paraId="1E16E2AA" w14:textId="77777777">
        <w:trPr>
          <w:cantSplit/>
        </w:trPr>
        <w:tc>
          <w:tcPr>
            <w:tcW w:w="738" w:type="dxa"/>
          </w:tcPr>
          <w:p w14:paraId="52ED9A41" w14:textId="77777777" w:rsidR="00BA3C6B" w:rsidRDefault="00BA3C6B"/>
        </w:tc>
        <w:tc>
          <w:tcPr>
            <w:tcW w:w="2074" w:type="dxa"/>
          </w:tcPr>
          <w:p w14:paraId="004384E3" w14:textId="77777777" w:rsidR="00BA3C6B" w:rsidRDefault="00C15C8B">
            <w:r>
              <w:t>PO Box Rental Company</w:t>
            </w:r>
          </w:p>
          <w:p w14:paraId="394DA0B4" w14:textId="77777777" w:rsidR="00BA3C6B" w:rsidRDefault="00BA3C6B"/>
        </w:tc>
        <w:tc>
          <w:tcPr>
            <w:tcW w:w="2025" w:type="dxa"/>
          </w:tcPr>
          <w:p w14:paraId="721AE19F" w14:textId="77777777" w:rsidR="00BA3C6B" w:rsidRDefault="00BA3C6B"/>
        </w:tc>
        <w:tc>
          <w:tcPr>
            <w:tcW w:w="1853" w:type="dxa"/>
          </w:tcPr>
          <w:p w14:paraId="0C4E7CE3" w14:textId="77777777" w:rsidR="00BA3C6B" w:rsidRDefault="00BA3C6B"/>
        </w:tc>
        <w:tc>
          <w:tcPr>
            <w:tcW w:w="1716" w:type="dxa"/>
          </w:tcPr>
          <w:p w14:paraId="3A19C823" w14:textId="77777777" w:rsidR="00BA3C6B" w:rsidRDefault="00BA3C6B"/>
        </w:tc>
        <w:tc>
          <w:tcPr>
            <w:tcW w:w="1896" w:type="dxa"/>
          </w:tcPr>
          <w:p w14:paraId="0A1FBEFC" w14:textId="77777777" w:rsidR="00BA3C6B" w:rsidRDefault="00BA3C6B"/>
        </w:tc>
        <w:tc>
          <w:tcPr>
            <w:tcW w:w="1837" w:type="dxa"/>
          </w:tcPr>
          <w:p w14:paraId="7EEE7BF8" w14:textId="77777777" w:rsidR="00BA3C6B" w:rsidRDefault="00BA3C6B"/>
        </w:tc>
      </w:tr>
      <w:tr w:rsidR="00BA3C6B" w14:paraId="575647C3" w14:textId="77777777">
        <w:trPr>
          <w:cantSplit/>
        </w:trPr>
        <w:tc>
          <w:tcPr>
            <w:tcW w:w="738" w:type="dxa"/>
          </w:tcPr>
          <w:p w14:paraId="6F025A1D" w14:textId="77777777" w:rsidR="00BA3C6B" w:rsidRDefault="00C15C8B">
            <w:pPr>
              <w:rPr>
                <w:highlight w:val="yellow"/>
              </w:rPr>
            </w:pPr>
            <w:r>
              <w:lastRenderedPageBreak/>
              <w:t>7.5</w:t>
            </w:r>
          </w:p>
        </w:tc>
        <w:tc>
          <w:tcPr>
            <w:tcW w:w="2074" w:type="dxa"/>
          </w:tcPr>
          <w:p w14:paraId="4847F9E1" w14:textId="77777777" w:rsidR="00BA3C6B" w:rsidRDefault="00C15C8B">
            <w:r>
              <w:rPr>
                <w:highlight w:val="yellow"/>
              </w:rPr>
              <w:t>&lt;please expand this list to include contact information for all utilities necessary to continue business operations&gt;</w:t>
            </w:r>
          </w:p>
        </w:tc>
        <w:tc>
          <w:tcPr>
            <w:tcW w:w="2025" w:type="dxa"/>
          </w:tcPr>
          <w:p w14:paraId="0C4A0395" w14:textId="77777777" w:rsidR="00BA3C6B" w:rsidRDefault="00BA3C6B"/>
        </w:tc>
        <w:tc>
          <w:tcPr>
            <w:tcW w:w="1853" w:type="dxa"/>
          </w:tcPr>
          <w:p w14:paraId="0E78329D" w14:textId="77777777" w:rsidR="00BA3C6B" w:rsidRDefault="00BA3C6B"/>
        </w:tc>
        <w:tc>
          <w:tcPr>
            <w:tcW w:w="1716" w:type="dxa"/>
          </w:tcPr>
          <w:p w14:paraId="343A6F74" w14:textId="77777777" w:rsidR="00BA3C6B" w:rsidRDefault="00BA3C6B"/>
        </w:tc>
        <w:tc>
          <w:tcPr>
            <w:tcW w:w="1896" w:type="dxa"/>
          </w:tcPr>
          <w:p w14:paraId="40D27461" w14:textId="77777777" w:rsidR="00BA3C6B" w:rsidRDefault="00BA3C6B"/>
        </w:tc>
        <w:tc>
          <w:tcPr>
            <w:tcW w:w="1837" w:type="dxa"/>
          </w:tcPr>
          <w:p w14:paraId="64C792C4" w14:textId="77777777" w:rsidR="00BA3C6B" w:rsidRDefault="00BA3C6B"/>
        </w:tc>
      </w:tr>
    </w:tbl>
    <w:p w14:paraId="240BE686" w14:textId="77777777" w:rsidR="00BA3C6B" w:rsidRDefault="00BA3C6B">
      <w:pPr>
        <w:pStyle w:val="Heading2"/>
      </w:pPr>
    </w:p>
    <w:p w14:paraId="77975E9F" w14:textId="77777777" w:rsidR="00BA3C6B" w:rsidRDefault="00C15C8B">
      <w:pPr>
        <w:pStyle w:val="Heading2"/>
      </w:pPr>
      <w:r>
        <w:br w:type="page"/>
      </w:r>
      <w:bookmarkStart w:id="8" w:name="_Toc300837632"/>
      <w:r>
        <w:lastRenderedPageBreak/>
        <w:t>8. Financial Services Contact Information</w:t>
      </w:r>
      <w:bookmarkEnd w:id="8"/>
    </w:p>
    <w:p w14:paraId="0515DF98" w14:textId="77777777" w:rsidR="00BA3C6B" w:rsidRDefault="00C15C8B">
      <w:r>
        <w:t>In the event of an emergency or disruption to business requiring relocation, it is imperative to maintain contact with financial institutions to enable continuation of payments to employees, suppliers and service providers, as well as processing payments from customers.  This list can either be compiled using the table below, or if financial institution information is maintained in a separate system and a list can be printed or copied and pasted, attach it to this BCP plan as an Appendix and reference it here in place of the table.  This information should also identify key individuals who knowledge of account numbers and have system IDs and passwords allowing access to financial data and services.  It is not recommended to publish this information within the BCP plan as this may result in unauthorized access.  The plan should specify a primary and secondary individual responsible for accessing financial data and services.</w:t>
      </w:r>
    </w:p>
    <w:p w14:paraId="332F7800" w14:textId="77777777" w:rsidR="00BA3C6B" w:rsidRDefault="00BA3C6B"/>
    <w:tbl>
      <w:tblPr>
        <w:tblStyle w:val="TableGrid"/>
        <w:tblW w:w="14148" w:type="dxa"/>
        <w:tblLook w:val="01E0" w:firstRow="1" w:lastRow="1" w:firstColumn="1" w:lastColumn="1" w:noHBand="0" w:noVBand="0"/>
      </w:tblPr>
      <w:tblGrid>
        <w:gridCol w:w="696"/>
        <w:gridCol w:w="1842"/>
        <w:gridCol w:w="2250"/>
        <w:gridCol w:w="2160"/>
        <w:gridCol w:w="1930"/>
        <w:gridCol w:w="2210"/>
        <w:gridCol w:w="3060"/>
      </w:tblGrid>
      <w:tr w:rsidR="00BA3C6B" w14:paraId="2BDF6261" w14:textId="77777777">
        <w:trPr>
          <w:cantSplit/>
          <w:tblHeader/>
        </w:trPr>
        <w:tc>
          <w:tcPr>
            <w:tcW w:w="696" w:type="dxa"/>
            <w:shd w:val="clear" w:color="auto" w:fill="C0C0C0"/>
          </w:tcPr>
          <w:p w14:paraId="3F1B712A" w14:textId="77777777" w:rsidR="00BA3C6B" w:rsidRDefault="00C15C8B">
            <w:pPr>
              <w:rPr>
                <w:b/>
              </w:rPr>
            </w:pPr>
            <w:r>
              <w:rPr>
                <w:b/>
              </w:rPr>
              <w:t>BCP ID</w:t>
            </w:r>
          </w:p>
        </w:tc>
        <w:tc>
          <w:tcPr>
            <w:tcW w:w="1842" w:type="dxa"/>
            <w:shd w:val="clear" w:color="auto" w:fill="C0C0C0"/>
          </w:tcPr>
          <w:p w14:paraId="1AD137F2" w14:textId="77777777" w:rsidR="00BA3C6B" w:rsidRDefault="00C15C8B">
            <w:pPr>
              <w:rPr>
                <w:b/>
              </w:rPr>
            </w:pPr>
            <w:r>
              <w:rPr>
                <w:b/>
              </w:rPr>
              <w:t>Financial Service</w:t>
            </w:r>
          </w:p>
        </w:tc>
        <w:tc>
          <w:tcPr>
            <w:tcW w:w="2250" w:type="dxa"/>
            <w:shd w:val="clear" w:color="auto" w:fill="C0C0C0"/>
          </w:tcPr>
          <w:p w14:paraId="675BF0AA" w14:textId="77777777" w:rsidR="00BA3C6B" w:rsidRDefault="00C15C8B">
            <w:pPr>
              <w:rPr>
                <w:b/>
              </w:rPr>
            </w:pPr>
            <w:r>
              <w:rPr>
                <w:b/>
              </w:rPr>
              <w:t>Contact Names</w:t>
            </w:r>
          </w:p>
          <w:p w14:paraId="4D2C9AF9" w14:textId="77777777" w:rsidR="00BA3C6B" w:rsidRDefault="00C15C8B">
            <w:pPr>
              <w:rPr>
                <w:b/>
              </w:rPr>
            </w:pPr>
            <w:r>
              <w:rPr>
                <w:b/>
              </w:rPr>
              <w:t>(Primary and Secondary)</w:t>
            </w:r>
          </w:p>
        </w:tc>
        <w:tc>
          <w:tcPr>
            <w:tcW w:w="2160" w:type="dxa"/>
            <w:shd w:val="clear" w:color="auto" w:fill="C0C0C0"/>
          </w:tcPr>
          <w:p w14:paraId="43422DE8" w14:textId="77777777" w:rsidR="00BA3C6B" w:rsidRDefault="00C15C8B">
            <w:pPr>
              <w:rPr>
                <w:b/>
              </w:rPr>
            </w:pPr>
            <w:r>
              <w:rPr>
                <w:b/>
              </w:rPr>
              <w:t>Address</w:t>
            </w:r>
          </w:p>
        </w:tc>
        <w:tc>
          <w:tcPr>
            <w:tcW w:w="1930" w:type="dxa"/>
            <w:shd w:val="clear" w:color="auto" w:fill="C0C0C0"/>
          </w:tcPr>
          <w:p w14:paraId="5CE7E2E3" w14:textId="77777777" w:rsidR="00BA3C6B" w:rsidRDefault="00C15C8B">
            <w:pPr>
              <w:rPr>
                <w:b/>
              </w:rPr>
            </w:pPr>
            <w:r>
              <w:rPr>
                <w:b/>
              </w:rPr>
              <w:t>Phone</w:t>
            </w:r>
          </w:p>
        </w:tc>
        <w:tc>
          <w:tcPr>
            <w:tcW w:w="2210" w:type="dxa"/>
            <w:shd w:val="clear" w:color="auto" w:fill="C0C0C0"/>
          </w:tcPr>
          <w:p w14:paraId="46F814DA" w14:textId="77777777" w:rsidR="00BA3C6B" w:rsidRDefault="00C15C8B">
            <w:pPr>
              <w:rPr>
                <w:b/>
              </w:rPr>
            </w:pPr>
            <w:r>
              <w:rPr>
                <w:b/>
              </w:rPr>
              <w:t>email</w:t>
            </w:r>
          </w:p>
        </w:tc>
        <w:tc>
          <w:tcPr>
            <w:tcW w:w="3060" w:type="dxa"/>
            <w:shd w:val="clear" w:color="auto" w:fill="C0C0C0"/>
          </w:tcPr>
          <w:p w14:paraId="3644C8BC" w14:textId="77777777" w:rsidR="00BA3C6B" w:rsidRDefault="00C15C8B">
            <w:pPr>
              <w:rPr>
                <w:b/>
              </w:rPr>
            </w:pPr>
            <w:r>
              <w:rPr>
                <w:b/>
              </w:rPr>
              <w:t>Primary and Secondary Individuals with access to account, ID and password/PIN</w:t>
            </w:r>
          </w:p>
          <w:p w14:paraId="07D5B076" w14:textId="77777777" w:rsidR="00BA3C6B" w:rsidRDefault="00C15C8B">
            <w:pPr>
              <w:rPr>
                <w:b/>
              </w:rPr>
            </w:pPr>
            <w:r>
              <w:rPr>
                <w:b/>
              </w:rPr>
              <w:t>(specify Contact Tree ID from section I, 4)</w:t>
            </w:r>
          </w:p>
        </w:tc>
      </w:tr>
      <w:tr w:rsidR="00BA3C6B" w14:paraId="5DBB808D" w14:textId="77777777">
        <w:trPr>
          <w:cantSplit/>
        </w:trPr>
        <w:tc>
          <w:tcPr>
            <w:tcW w:w="696" w:type="dxa"/>
          </w:tcPr>
          <w:p w14:paraId="33CDEFF7" w14:textId="77777777" w:rsidR="00BA3C6B" w:rsidRDefault="00C15C8B">
            <w:r>
              <w:t>8.1</w:t>
            </w:r>
          </w:p>
        </w:tc>
        <w:tc>
          <w:tcPr>
            <w:tcW w:w="1842" w:type="dxa"/>
          </w:tcPr>
          <w:p w14:paraId="7E7BB091" w14:textId="77777777" w:rsidR="00BA3C6B" w:rsidRDefault="00C15C8B">
            <w:r>
              <w:t>Bank</w:t>
            </w:r>
          </w:p>
        </w:tc>
        <w:tc>
          <w:tcPr>
            <w:tcW w:w="2250" w:type="dxa"/>
          </w:tcPr>
          <w:p w14:paraId="6A31A2B5" w14:textId="77777777" w:rsidR="00BA3C6B" w:rsidRDefault="00BA3C6B"/>
        </w:tc>
        <w:tc>
          <w:tcPr>
            <w:tcW w:w="2160" w:type="dxa"/>
          </w:tcPr>
          <w:p w14:paraId="0D3BF9A9" w14:textId="77777777" w:rsidR="00BA3C6B" w:rsidRDefault="00BA3C6B"/>
        </w:tc>
        <w:tc>
          <w:tcPr>
            <w:tcW w:w="1930" w:type="dxa"/>
          </w:tcPr>
          <w:p w14:paraId="50E57E31" w14:textId="77777777" w:rsidR="00BA3C6B" w:rsidRDefault="00BA3C6B"/>
        </w:tc>
        <w:tc>
          <w:tcPr>
            <w:tcW w:w="2210" w:type="dxa"/>
          </w:tcPr>
          <w:p w14:paraId="0F2707AE" w14:textId="77777777" w:rsidR="00BA3C6B" w:rsidRDefault="00BA3C6B"/>
        </w:tc>
        <w:tc>
          <w:tcPr>
            <w:tcW w:w="3060" w:type="dxa"/>
          </w:tcPr>
          <w:p w14:paraId="675E4492" w14:textId="77777777" w:rsidR="00BA3C6B" w:rsidRDefault="00C15C8B">
            <w:pPr>
              <w:rPr>
                <w:highlight w:val="yellow"/>
              </w:rPr>
            </w:pPr>
            <w:r>
              <w:rPr>
                <w:highlight w:val="yellow"/>
              </w:rPr>
              <w:t xml:space="preserve">&lt;Ex. </w:t>
            </w:r>
          </w:p>
          <w:p w14:paraId="2679953E" w14:textId="77777777" w:rsidR="00BA3C6B" w:rsidRDefault="00C15C8B">
            <w:pPr>
              <w:rPr>
                <w:highlight w:val="yellow"/>
              </w:rPr>
            </w:pPr>
            <w:r>
              <w:rPr>
                <w:highlight w:val="yellow"/>
              </w:rPr>
              <w:t>Jane Smith (Primary), BCP ID 3.2</w:t>
            </w:r>
          </w:p>
          <w:p w14:paraId="215F3D33" w14:textId="77777777" w:rsidR="00BA3C6B" w:rsidRDefault="00C15C8B">
            <w:r>
              <w:rPr>
                <w:highlight w:val="yellow"/>
              </w:rPr>
              <w:t>Kate Wilson (Secondary), BCP ID 3.12&gt;</w:t>
            </w:r>
          </w:p>
        </w:tc>
      </w:tr>
      <w:tr w:rsidR="00BA3C6B" w14:paraId="4AFA5595" w14:textId="77777777">
        <w:trPr>
          <w:cantSplit/>
        </w:trPr>
        <w:tc>
          <w:tcPr>
            <w:tcW w:w="696" w:type="dxa"/>
          </w:tcPr>
          <w:p w14:paraId="7D3F95CF" w14:textId="77777777" w:rsidR="00BA3C6B" w:rsidRDefault="00C15C8B">
            <w:r>
              <w:t>8.2</w:t>
            </w:r>
          </w:p>
        </w:tc>
        <w:tc>
          <w:tcPr>
            <w:tcW w:w="1842" w:type="dxa"/>
          </w:tcPr>
          <w:p w14:paraId="0B631852" w14:textId="77777777" w:rsidR="00BA3C6B" w:rsidRDefault="00C15C8B">
            <w:r>
              <w:t>Payroll Administrator</w:t>
            </w:r>
          </w:p>
        </w:tc>
        <w:tc>
          <w:tcPr>
            <w:tcW w:w="2250" w:type="dxa"/>
          </w:tcPr>
          <w:p w14:paraId="73A8A77A" w14:textId="77777777" w:rsidR="00BA3C6B" w:rsidRDefault="00BA3C6B"/>
        </w:tc>
        <w:tc>
          <w:tcPr>
            <w:tcW w:w="2160" w:type="dxa"/>
          </w:tcPr>
          <w:p w14:paraId="282DDB2C" w14:textId="77777777" w:rsidR="00BA3C6B" w:rsidRDefault="00BA3C6B"/>
        </w:tc>
        <w:tc>
          <w:tcPr>
            <w:tcW w:w="1930" w:type="dxa"/>
          </w:tcPr>
          <w:p w14:paraId="023DF789" w14:textId="77777777" w:rsidR="00BA3C6B" w:rsidRDefault="00BA3C6B"/>
        </w:tc>
        <w:tc>
          <w:tcPr>
            <w:tcW w:w="2210" w:type="dxa"/>
          </w:tcPr>
          <w:p w14:paraId="1E4E005D" w14:textId="77777777" w:rsidR="00BA3C6B" w:rsidRDefault="00BA3C6B"/>
        </w:tc>
        <w:tc>
          <w:tcPr>
            <w:tcW w:w="3060" w:type="dxa"/>
          </w:tcPr>
          <w:p w14:paraId="3170AF1A" w14:textId="77777777" w:rsidR="00BA3C6B" w:rsidRDefault="00BA3C6B"/>
        </w:tc>
      </w:tr>
      <w:tr w:rsidR="00BA3C6B" w14:paraId="51A5BCC9" w14:textId="77777777">
        <w:trPr>
          <w:cantSplit/>
        </w:trPr>
        <w:tc>
          <w:tcPr>
            <w:tcW w:w="696" w:type="dxa"/>
          </w:tcPr>
          <w:p w14:paraId="00B20681" w14:textId="77777777" w:rsidR="00BA3C6B" w:rsidRDefault="00C15C8B">
            <w:r>
              <w:t>8.3</w:t>
            </w:r>
          </w:p>
        </w:tc>
        <w:tc>
          <w:tcPr>
            <w:tcW w:w="1842" w:type="dxa"/>
          </w:tcPr>
          <w:p w14:paraId="48B04061" w14:textId="77777777" w:rsidR="00BA3C6B" w:rsidRDefault="00C15C8B">
            <w:r>
              <w:t>Benefits Administrator</w:t>
            </w:r>
          </w:p>
        </w:tc>
        <w:tc>
          <w:tcPr>
            <w:tcW w:w="2250" w:type="dxa"/>
          </w:tcPr>
          <w:p w14:paraId="2CA2A7F3" w14:textId="77777777" w:rsidR="00BA3C6B" w:rsidRDefault="00BA3C6B"/>
        </w:tc>
        <w:tc>
          <w:tcPr>
            <w:tcW w:w="2160" w:type="dxa"/>
          </w:tcPr>
          <w:p w14:paraId="7711EAFE" w14:textId="77777777" w:rsidR="00BA3C6B" w:rsidRDefault="00BA3C6B"/>
        </w:tc>
        <w:tc>
          <w:tcPr>
            <w:tcW w:w="1930" w:type="dxa"/>
          </w:tcPr>
          <w:p w14:paraId="05710AB0" w14:textId="77777777" w:rsidR="00BA3C6B" w:rsidRDefault="00BA3C6B"/>
        </w:tc>
        <w:tc>
          <w:tcPr>
            <w:tcW w:w="2210" w:type="dxa"/>
          </w:tcPr>
          <w:p w14:paraId="5CB3B184" w14:textId="77777777" w:rsidR="00BA3C6B" w:rsidRDefault="00BA3C6B"/>
        </w:tc>
        <w:tc>
          <w:tcPr>
            <w:tcW w:w="3060" w:type="dxa"/>
          </w:tcPr>
          <w:p w14:paraId="74ADFBE7" w14:textId="77777777" w:rsidR="00BA3C6B" w:rsidRDefault="00BA3C6B"/>
        </w:tc>
      </w:tr>
      <w:tr w:rsidR="00BA3C6B" w14:paraId="376453CF" w14:textId="77777777">
        <w:trPr>
          <w:cantSplit/>
        </w:trPr>
        <w:tc>
          <w:tcPr>
            <w:tcW w:w="696" w:type="dxa"/>
          </w:tcPr>
          <w:p w14:paraId="5E484C33" w14:textId="77777777" w:rsidR="00BA3C6B" w:rsidRDefault="00C15C8B">
            <w:pPr>
              <w:rPr>
                <w:highlight w:val="yellow"/>
              </w:rPr>
            </w:pPr>
            <w:r>
              <w:lastRenderedPageBreak/>
              <w:t>8.4</w:t>
            </w:r>
          </w:p>
        </w:tc>
        <w:tc>
          <w:tcPr>
            <w:tcW w:w="1842" w:type="dxa"/>
          </w:tcPr>
          <w:p w14:paraId="16A030EC" w14:textId="77777777" w:rsidR="00BA3C6B" w:rsidRDefault="00C15C8B">
            <w:r>
              <w:rPr>
                <w:highlight w:val="yellow"/>
              </w:rPr>
              <w:t>&lt;please expand this list to include contact information for all appropriate financial services&gt;</w:t>
            </w:r>
          </w:p>
        </w:tc>
        <w:tc>
          <w:tcPr>
            <w:tcW w:w="2250" w:type="dxa"/>
          </w:tcPr>
          <w:p w14:paraId="1A8192E5" w14:textId="77777777" w:rsidR="00BA3C6B" w:rsidRDefault="00BA3C6B"/>
        </w:tc>
        <w:tc>
          <w:tcPr>
            <w:tcW w:w="2160" w:type="dxa"/>
          </w:tcPr>
          <w:p w14:paraId="77ED27C4" w14:textId="77777777" w:rsidR="00BA3C6B" w:rsidRDefault="00BA3C6B"/>
        </w:tc>
        <w:tc>
          <w:tcPr>
            <w:tcW w:w="1930" w:type="dxa"/>
          </w:tcPr>
          <w:p w14:paraId="601B7C78" w14:textId="77777777" w:rsidR="00BA3C6B" w:rsidRDefault="00BA3C6B"/>
        </w:tc>
        <w:tc>
          <w:tcPr>
            <w:tcW w:w="2210" w:type="dxa"/>
          </w:tcPr>
          <w:p w14:paraId="1982E196" w14:textId="77777777" w:rsidR="00BA3C6B" w:rsidRDefault="00BA3C6B"/>
        </w:tc>
        <w:tc>
          <w:tcPr>
            <w:tcW w:w="3060" w:type="dxa"/>
          </w:tcPr>
          <w:p w14:paraId="4D14F0BD" w14:textId="77777777" w:rsidR="00BA3C6B" w:rsidRDefault="00BA3C6B"/>
        </w:tc>
      </w:tr>
    </w:tbl>
    <w:p w14:paraId="1EEFFB2D" w14:textId="77777777" w:rsidR="00BA3C6B" w:rsidRDefault="00C15C8B">
      <w:pPr>
        <w:pStyle w:val="Heading2"/>
      </w:pPr>
      <w:r>
        <w:br w:type="page"/>
      </w:r>
      <w:bookmarkStart w:id="9" w:name="_Toc300837633"/>
      <w:r>
        <w:lastRenderedPageBreak/>
        <w:t>9. Regulatory Agency Contact Information</w:t>
      </w:r>
      <w:bookmarkEnd w:id="9"/>
    </w:p>
    <w:p w14:paraId="7783B20E" w14:textId="77777777" w:rsidR="00BA3C6B" w:rsidRDefault="00C15C8B">
      <w:r>
        <w:t xml:space="preserve">It is critical to maintain communications with regulatory agencies during emergencies to enable reporting of business status affecting required regulatory filings or reporting.  </w:t>
      </w:r>
    </w:p>
    <w:tbl>
      <w:tblPr>
        <w:tblStyle w:val="TableGrid"/>
        <w:tblW w:w="13906" w:type="dxa"/>
        <w:tblLook w:val="01E0" w:firstRow="1" w:lastRow="1" w:firstColumn="1" w:lastColumn="1" w:noHBand="0" w:noVBand="0"/>
      </w:tblPr>
      <w:tblGrid>
        <w:gridCol w:w="696"/>
        <w:gridCol w:w="2721"/>
        <w:gridCol w:w="2827"/>
        <w:gridCol w:w="2642"/>
        <w:gridCol w:w="2588"/>
        <w:gridCol w:w="2432"/>
      </w:tblGrid>
      <w:tr w:rsidR="00BA3C6B" w14:paraId="015666A1" w14:textId="77777777">
        <w:trPr>
          <w:cantSplit/>
          <w:tblHeader/>
        </w:trPr>
        <w:tc>
          <w:tcPr>
            <w:tcW w:w="558" w:type="dxa"/>
            <w:shd w:val="clear" w:color="auto" w:fill="C0C0C0"/>
          </w:tcPr>
          <w:p w14:paraId="1252B295" w14:textId="77777777" w:rsidR="00BA3C6B" w:rsidRDefault="00C15C8B">
            <w:pPr>
              <w:rPr>
                <w:b/>
              </w:rPr>
            </w:pPr>
            <w:r>
              <w:rPr>
                <w:b/>
              </w:rPr>
              <w:t>BCP ID</w:t>
            </w:r>
          </w:p>
        </w:tc>
        <w:tc>
          <w:tcPr>
            <w:tcW w:w="2745" w:type="dxa"/>
            <w:shd w:val="clear" w:color="auto" w:fill="C0C0C0"/>
          </w:tcPr>
          <w:p w14:paraId="0999BC66" w14:textId="77777777" w:rsidR="00BA3C6B" w:rsidRDefault="00C15C8B">
            <w:pPr>
              <w:rPr>
                <w:b/>
              </w:rPr>
            </w:pPr>
            <w:r>
              <w:rPr>
                <w:b/>
              </w:rPr>
              <w:t>Regulatory Agency</w:t>
            </w:r>
          </w:p>
        </w:tc>
        <w:tc>
          <w:tcPr>
            <w:tcW w:w="2853" w:type="dxa"/>
            <w:shd w:val="clear" w:color="auto" w:fill="C0C0C0"/>
          </w:tcPr>
          <w:p w14:paraId="69DD465B" w14:textId="77777777" w:rsidR="00BA3C6B" w:rsidRDefault="00C15C8B">
            <w:pPr>
              <w:rPr>
                <w:b/>
              </w:rPr>
            </w:pPr>
            <w:r>
              <w:rPr>
                <w:b/>
              </w:rPr>
              <w:t>Contact Names</w:t>
            </w:r>
          </w:p>
          <w:p w14:paraId="68E0FED4" w14:textId="77777777" w:rsidR="00BA3C6B" w:rsidRDefault="00C15C8B">
            <w:pPr>
              <w:rPr>
                <w:b/>
              </w:rPr>
            </w:pPr>
            <w:r>
              <w:rPr>
                <w:b/>
              </w:rPr>
              <w:t>(Primary and Secondary)</w:t>
            </w:r>
          </w:p>
        </w:tc>
        <w:tc>
          <w:tcPr>
            <w:tcW w:w="2670" w:type="dxa"/>
            <w:shd w:val="clear" w:color="auto" w:fill="C0C0C0"/>
          </w:tcPr>
          <w:p w14:paraId="1A9CE8D4" w14:textId="77777777" w:rsidR="00BA3C6B" w:rsidRDefault="00C15C8B">
            <w:pPr>
              <w:rPr>
                <w:b/>
              </w:rPr>
            </w:pPr>
            <w:r>
              <w:rPr>
                <w:b/>
              </w:rPr>
              <w:t>Address</w:t>
            </w:r>
          </w:p>
        </w:tc>
        <w:tc>
          <w:tcPr>
            <w:tcW w:w="2619" w:type="dxa"/>
            <w:shd w:val="clear" w:color="auto" w:fill="C0C0C0"/>
          </w:tcPr>
          <w:p w14:paraId="109CD061" w14:textId="77777777" w:rsidR="00BA3C6B" w:rsidRDefault="00C15C8B">
            <w:pPr>
              <w:rPr>
                <w:b/>
              </w:rPr>
            </w:pPr>
            <w:r>
              <w:rPr>
                <w:b/>
              </w:rPr>
              <w:t>Phone</w:t>
            </w:r>
          </w:p>
        </w:tc>
        <w:tc>
          <w:tcPr>
            <w:tcW w:w="2461" w:type="dxa"/>
            <w:shd w:val="clear" w:color="auto" w:fill="C0C0C0"/>
          </w:tcPr>
          <w:p w14:paraId="6AF2D807" w14:textId="77777777" w:rsidR="00BA3C6B" w:rsidRDefault="00C15C8B">
            <w:pPr>
              <w:rPr>
                <w:b/>
              </w:rPr>
            </w:pPr>
            <w:r>
              <w:rPr>
                <w:b/>
              </w:rPr>
              <w:t>email</w:t>
            </w:r>
          </w:p>
        </w:tc>
      </w:tr>
      <w:tr w:rsidR="00BA3C6B" w14:paraId="3218059A" w14:textId="77777777">
        <w:trPr>
          <w:cantSplit/>
        </w:trPr>
        <w:tc>
          <w:tcPr>
            <w:tcW w:w="558" w:type="dxa"/>
          </w:tcPr>
          <w:p w14:paraId="6AABD91F" w14:textId="77777777" w:rsidR="00BA3C6B" w:rsidRDefault="00C15C8B">
            <w:r>
              <w:t>9.1</w:t>
            </w:r>
          </w:p>
        </w:tc>
        <w:tc>
          <w:tcPr>
            <w:tcW w:w="2745" w:type="dxa"/>
          </w:tcPr>
          <w:p w14:paraId="5DB561AA" w14:textId="77777777" w:rsidR="00BA3C6B" w:rsidRDefault="00C15C8B">
            <w:r>
              <w:t>IRS</w:t>
            </w:r>
          </w:p>
        </w:tc>
        <w:tc>
          <w:tcPr>
            <w:tcW w:w="2853" w:type="dxa"/>
          </w:tcPr>
          <w:p w14:paraId="12708F2D" w14:textId="77777777" w:rsidR="00BA3C6B" w:rsidRDefault="00BA3C6B"/>
        </w:tc>
        <w:tc>
          <w:tcPr>
            <w:tcW w:w="2670" w:type="dxa"/>
          </w:tcPr>
          <w:p w14:paraId="033171B7" w14:textId="77777777" w:rsidR="00BA3C6B" w:rsidRDefault="00BA3C6B"/>
        </w:tc>
        <w:tc>
          <w:tcPr>
            <w:tcW w:w="2619" w:type="dxa"/>
          </w:tcPr>
          <w:p w14:paraId="1AE42E15" w14:textId="77777777" w:rsidR="00BA3C6B" w:rsidRDefault="00BA3C6B"/>
        </w:tc>
        <w:tc>
          <w:tcPr>
            <w:tcW w:w="2461" w:type="dxa"/>
          </w:tcPr>
          <w:p w14:paraId="3EC8A2BD" w14:textId="77777777" w:rsidR="00BA3C6B" w:rsidRDefault="00BA3C6B"/>
        </w:tc>
      </w:tr>
      <w:tr w:rsidR="00BA3C6B" w14:paraId="1B33DA93" w14:textId="77777777">
        <w:trPr>
          <w:cantSplit/>
        </w:trPr>
        <w:tc>
          <w:tcPr>
            <w:tcW w:w="558" w:type="dxa"/>
          </w:tcPr>
          <w:p w14:paraId="5E9BAFB9" w14:textId="77777777" w:rsidR="00BA3C6B" w:rsidRDefault="00C15C8B">
            <w:r>
              <w:t>9.2</w:t>
            </w:r>
          </w:p>
        </w:tc>
        <w:tc>
          <w:tcPr>
            <w:tcW w:w="2745" w:type="dxa"/>
          </w:tcPr>
          <w:p w14:paraId="15B130B0" w14:textId="77777777" w:rsidR="00BA3C6B" w:rsidRDefault="00C15C8B">
            <w:r>
              <w:t>State Tax Dept.</w:t>
            </w:r>
          </w:p>
        </w:tc>
        <w:tc>
          <w:tcPr>
            <w:tcW w:w="2853" w:type="dxa"/>
          </w:tcPr>
          <w:p w14:paraId="49A599AB" w14:textId="77777777" w:rsidR="00BA3C6B" w:rsidRDefault="00BA3C6B"/>
        </w:tc>
        <w:tc>
          <w:tcPr>
            <w:tcW w:w="2670" w:type="dxa"/>
          </w:tcPr>
          <w:p w14:paraId="710504C4" w14:textId="77777777" w:rsidR="00BA3C6B" w:rsidRDefault="00BA3C6B"/>
        </w:tc>
        <w:tc>
          <w:tcPr>
            <w:tcW w:w="2619" w:type="dxa"/>
          </w:tcPr>
          <w:p w14:paraId="6894D6A0" w14:textId="77777777" w:rsidR="00BA3C6B" w:rsidRDefault="00BA3C6B"/>
        </w:tc>
        <w:tc>
          <w:tcPr>
            <w:tcW w:w="2461" w:type="dxa"/>
          </w:tcPr>
          <w:p w14:paraId="30FAA90B" w14:textId="77777777" w:rsidR="00BA3C6B" w:rsidRDefault="00BA3C6B"/>
        </w:tc>
      </w:tr>
      <w:tr w:rsidR="00BA3C6B" w14:paraId="1E6C727F" w14:textId="77777777">
        <w:trPr>
          <w:cantSplit/>
        </w:trPr>
        <w:tc>
          <w:tcPr>
            <w:tcW w:w="558" w:type="dxa"/>
          </w:tcPr>
          <w:p w14:paraId="2F54E922" w14:textId="77777777" w:rsidR="00BA3C6B" w:rsidRDefault="00C15C8B">
            <w:r>
              <w:t>9.3</w:t>
            </w:r>
          </w:p>
        </w:tc>
        <w:tc>
          <w:tcPr>
            <w:tcW w:w="2745" w:type="dxa"/>
          </w:tcPr>
          <w:p w14:paraId="67808BE0" w14:textId="77777777" w:rsidR="00BA3C6B" w:rsidRDefault="00C15C8B">
            <w:r>
              <w:t>Social Security</w:t>
            </w:r>
          </w:p>
        </w:tc>
        <w:tc>
          <w:tcPr>
            <w:tcW w:w="2853" w:type="dxa"/>
          </w:tcPr>
          <w:p w14:paraId="4982F800" w14:textId="77777777" w:rsidR="00BA3C6B" w:rsidRDefault="00BA3C6B"/>
        </w:tc>
        <w:tc>
          <w:tcPr>
            <w:tcW w:w="2670" w:type="dxa"/>
          </w:tcPr>
          <w:p w14:paraId="4070F9DB" w14:textId="77777777" w:rsidR="00BA3C6B" w:rsidRDefault="00BA3C6B"/>
        </w:tc>
        <w:tc>
          <w:tcPr>
            <w:tcW w:w="2619" w:type="dxa"/>
          </w:tcPr>
          <w:p w14:paraId="492E28F0" w14:textId="77777777" w:rsidR="00BA3C6B" w:rsidRDefault="00BA3C6B"/>
        </w:tc>
        <w:tc>
          <w:tcPr>
            <w:tcW w:w="2461" w:type="dxa"/>
          </w:tcPr>
          <w:p w14:paraId="0AE56BFD" w14:textId="77777777" w:rsidR="00BA3C6B" w:rsidRDefault="00BA3C6B"/>
        </w:tc>
      </w:tr>
      <w:tr w:rsidR="00BA3C6B" w14:paraId="2BA3C4AE" w14:textId="77777777">
        <w:trPr>
          <w:cantSplit/>
        </w:trPr>
        <w:tc>
          <w:tcPr>
            <w:tcW w:w="558" w:type="dxa"/>
          </w:tcPr>
          <w:p w14:paraId="417144B5" w14:textId="77777777" w:rsidR="00BA3C6B" w:rsidRDefault="00C15C8B">
            <w:r>
              <w:t>9.4</w:t>
            </w:r>
          </w:p>
        </w:tc>
        <w:tc>
          <w:tcPr>
            <w:tcW w:w="2745" w:type="dxa"/>
          </w:tcPr>
          <w:p w14:paraId="3165B40A" w14:textId="77777777" w:rsidR="00BA3C6B" w:rsidRDefault="00C15C8B">
            <w:r>
              <w:t>Licensing Bureau (if applicable)</w:t>
            </w:r>
          </w:p>
        </w:tc>
        <w:tc>
          <w:tcPr>
            <w:tcW w:w="2853" w:type="dxa"/>
          </w:tcPr>
          <w:p w14:paraId="25B8A6C5" w14:textId="77777777" w:rsidR="00BA3C6B" w:rsidRDefault="00BA3C6B"/>
        </w:tc>
        <w:tc>
          <w:tcPr>
            <w:tcW w:w="2670" w:type="dxa"/>
          </w:tcPr>
          <w:p w14:paraId="37E2A3D1" w14:textId="77777777" w:rsidR="00BA3C6B" w:rsidRDefault="00BA3C6B"/>
        </w:tc>
        <w:tc>
          <w:tcPr>
            <w:tcW w:w="2619" w:type="dxa"/>
          </w:tcPr>
          <w:p w14:paraId="0CB35103" w14:textId="77777777" w:rsidR="00BA3C6B" w:rsidRDefault="00BA3C6B"/>
        </w:tc>
        <w:tc>
          <w:tcPr>
            <w:tcW w:w="2461" w:type="dxa"/>
          </w:tcPr>
          <w:p w14:paraId="56378986" w14:textId="77777777" w:rsidR="00BA3C6B" w:rsidRDefault="00BA3C6B"/>
        </w:tc>
      </w:tr>
      <w:tr w:rsidR="00BA3C6B" w14:paraId="2749A1B5" w14:textId="77777777">
        <w:trPr>
          <w:cantSplit/>
        </w:trPr>
        <w:tc>
          <w:tcPr>
            <w:tcW w:w="558" w:type="dxa"/>
          </w:tcPr>
          <w:p w14:paraId="44BD095F" w14:textId="77777777" w:rsidR="00BA3C6B" w:rsidRDefault="00C15C8B">
            <w:r>
              <w:t>9.5</w:t>
            </w:r>
          </w:p>
        </w:tc>
        <w:tc>
          <w:tcPr>
            <w:tcW w:w="2745" w:type="dxa"/>
          </w:tcPr>
          <w:p w14:paraId="231D6A43" w14:textId="77777777" w:rsidR="00BA3C6B" w:rsidRDefault="00C15C8B">
            <w:r>
              <w:t>SEC (if applicable)</w:t>
            </w:r>
          </w:p>
        </w:tc>
        <w:tc>
          <w:tcPr>
            <w:tcW w:w="2853" w:type="dxa"/>
          </w:tcPr>
          <w:p w14:paraId="3A8263A2" w14:textId="77777777" w:rsidR="00BA3C6B" w:rsidRDefault="00BA3C6B"/>
        </w:tc>
        <w:tc>
          <w:tcPr>
            <w:tcW w:w="2670" w:type="dxa"/>
          </w:tcPr>
          <w:p w14:paraId="373508C8" w14:textId="77777777" w:rsidR="00BA3C6B" w:rsidRDefault="00BA3C6B"/>
        </w:tc>
        <w:tc>
          <w:tcPr>
            <w:tcW w:w="2619" w:type="dxa"/>
          </w:tcPr>
          <w:p w14:paraId="089EACB6" w14:textId="77777777" w:rsidR="00BA3C6B" w:rsidRDefault="00BA3C6B"/>
        </w:tc>
        <w:tc>
          <w:tcPr>
            <w:tcW w:w="2461" w:type="dxa"/>
          </w:tcPr>
          <w:p w14:paraId="4A54839B" w14:textId="77777777" w:rsidR="00BA3C6B" w:rsidRDefault="00BA3C6B"/>
        </w:tc>
      </w:tr>
      <w:tr w:rsidR="00BA3C6B" w14:paraId="0614D537" w14:textId="77777777">
        <w:trPr>
          <w:cantSplit/>
        </w:trPr>
        <w:tc>
          <w:tcPr>
            <w:tcW w:w="558" w:type="dxa"/>
          </w:tcPr>
          <w:p w14:paraId="4ECD72C5" w14:textId="77777777" w:rsidR="00BA3C6B" w:rsidRDefault="00C15C8B">
            <w:r>
              <w:t>9.6</w:t>
            </w:r>
          </w:p>
        </w:tc>
        <w:tc>
          <w:tcPr>
            <w:tcW w:w="2745" w:type="dxa"/>
          </w:tcPr>
          <w:p w14:paraId="3AB8DD7D" w14:textId="77777777" w:rsidR="00BA3C6B" w:rsidRDefault="00C15C8B">
            <w:r>
              <w:t>FDA (if applicable)</w:t>
            </w:r>
          </w:p>
        </w:tc>
        <w:tc>
          <w:tcPr>
            <w:tcW w:w="2853" w:type="dxa"/>
          </w:tcPr>
          <w:p w14:paraId="6115C9CB" w14:textId="77777777" w:rsidR="00BA3C6B" w:rsidRDefault="00BA3C6B"/>
        </w:tc>
        <w:tc>
          <w:tcPr>
            <w:tcW w:w="2670" w:type="dxa"/>
          </w:tcPr>
          <w:p w14:paraId="1BEB523B" w14:textId="77777777" w:rsidR="00BA3C6B" w:rsidRDefault="00BA3C6B"/>
        </w:tc>
        <w:tc>
          <w:tcPr>
            <w:tcW w:w="2619" w:type="dxa"/>
          </w:tcPr>
          <w:p w14:paraId="2DBE60F9" w14:textId="77777777" w:rsidR="00BA3C6B" w:rsidRDefault="00BA3C6B"/>
        </w:tc>
        <w:tc>
          <w:tcPr>
            <w:tcW w:w="2461" w:type="dxa"/>
          </w:tcPr>
          <w:p w14:paraId="7B9B0B7E" w14:textId="77777777" w:rsidR="00BA3C6B" w:rsidRDefault="00BA3C6B"/>
        </w:tc>
      </w:tr>
      <w:tr w:rsidR="00BA3C6B" w14:paraId="3FA048EF" w14:textId="77777777">
        <w:trPr>
          <w:cantSplit/>
        </w:trPr>
        <w:tc>
          <w:tcPr>
            <w:tcW w:w="558" w:type="dxa"/>
          </w:tcPr>
          <w:p w14:paraId="68445CF2" w14:textId="77777777" w:rsidR="00BA3C6B" w:rsidRDefault="00C15C8B">
            <w:pPr>
              <w:rPr>
                <w:highlight w:val="yellow"/>
              </w:rPr>
            </w:pPr>
            <w:r>
              <w:t>9.7</w:t>
            </w:r>
          </w:p>
        </w:tc>
        <w:tc>
          <w:tcPr>
            <w:tcW w:w="2745" w:type="dxa"/>
          </w:tcPr>
          <w:p w14:paraId="21AE9213" w14:textId="77777777" w:rsidR="00BA3C6B" w:rsidRDefault="00C15C8B">
            <w:r>
              <w:rPr>
                <w:highlight w:val="yellow"/>
              </w:rPr>
              <w:t>&lt;please expand this list to include contact information for all appropriate regulatory agencies&gt;</w:t>
            </w:r>
          </w:p>
        </w:tc>
        <w:tc>
          <w:tcPr>
            <w:tcW w:w="2853" w:type="dxa"/>
          </w:tcPr>
          <w:p w14:paraId="4126946E" w14:textId="77777777" w:rsidR="00BA3C6B" w:rsidRDefault="00BA3C6B"/>
        </w:tc>
        <w:tc>
          <w:tcPr>
            <w:tcW w:w="2670" w:type="dxa"/>
          </w:tcPr>
          <w:p w14:paraId="00191C47" w14:textId="77777777" w:rsidR="00BA3C6B" w:rsidRDefault="00BA3C6B"/>
        </w:tc>
        <w:tc>
          <w:tcPr>
            <w:tcW w:w="2619" w:type="dxa"/>
          </w:tcPr>
          <w:p w14:paraId="5E5E7AE0" w14:textId="77777777" w:rsidR="00BA3C6B" w:rsidRDefault="00BA3C6B"/>
        </w:tc>
        <w:tc>
          <w:tcPr>
            <w:tcW w:w="2461" w:type="dxa"/>
          </w:tcPr>
          <w:p w14:paraId="699CCE39" w14:textId="77777777" w:rsidR="00BA3C6B" w:rsidRDefault="00BA3C6B"/>
        </w:tc>
      </w:tr>
    </w:tbl>
    <w:p w14:paraId="031AC5B4" w14:textId="77777777" w:rsidR="00BA3C6B" w:rsidRDefault="00BA3C6B"/>
    <w:p w14:paraId="351F4BCE" w14:textId="77777777" w:rsidR="00BA3C6B" w:rsidRDefault="00C15C8B">
      <w:pPr>
        <w:pStyle w:val="Heading2"/>
      </w:pPr>
      <w:r>
        <w:br w:type="page"/>
      </w:r>
      <w:bookmarkStart w:id="10" w:name="_Toc300837634"/>
      <w:r>
        <w:lastRenderedPageBreak/>
        <w:t>10. Critical Records and Systems</w:t>
      </w:r>
      <w:bookmarkEnd w:id="10"/>
    </w:p>
    <w:p w14:paraId="0CABE745" w14:textId="77777777" w:rsidR="00BA3C6B" w:rsidRDefault="00C15C8B">
      <w:r>
        <w:t>To ensure continuation of the business with minimal interruptions or negative impact to your customers, it is important to have access to critical information such as customer lists, orders, financial statements, personnel records, tax records, contracts, etc.  These may reside in hard copy form or in electronic systems.  For all of these records, regardless of the media or format, there must be backup copies available in the event of en emergency.  Back up copies may be paper copies, microfilm, scanned files, electronic copies (CDs, DVDs, Memory stick etc.) or these may be maintained in computerized systems with remote access (i.e. Online Mailbox, online servers, etc.).  The critical piece is that in the event of an emergency you can access the information you need quickly and from an alternate location.  For this section, document each critical record (invoices, POs, contracts, etc.) and system (market research database, order processing system, web site server, etc.) and identify its backup.  If you were to lose primary access to this information, where would you go to find it?  This list should contain information needed to get to the back up record location or system (what do I need to know to be able to find this information in an emergency).   It is not necessary to document system IDs and passwords here (unless you want to) but at a minimum you need to identify who has the necessary system IDs and passwords, pin,  keys, combinations, etc. to be able to access the records/systems.  Be sure to identify a primary and backup person here.</w:t>
      </w:r>
    </w:p>
    <w:p w14:paraId="39D40CD8" w14:textId="77777777" w:rsidR="00BA3C6B" w:rsidRDefault="00BA3C6B"/>
    <w:tbl>
      <w:tblPr>
        <w:tblStyle w:val="TableGrid"/>
        <w:tblW w:w="14040" w:type="dxa"/>
        <w:tblLook w:val="01E0" w:firstRow="1" w:lastRow="1" w:firstColumn="1" w:lastColumn="1" w:noHBand="0" w:noVBand="0"/>
      </w:tblPr>
      <w:tblGrid>
        <w:gridCol w:w="738"/>
        <w:gridCol w:w="2790"/>
        <w:gridCol w:w="2880"/>
        <w:gridCol w:w="3762"/>
        <w:gridCol w:w="3870"/>
      </w:tblGrid>
      <w:tr w:rsidR="00BA3C6B" w14:paraId="754C445F" w14:textId="77777777">
        <w:trPr>
          <w:cantSplit/>
          <w:tblHeader/>
        </w:trPr>
        <w:tc>
          <w:tcPr>
            <w:tcW w:w="738" w:type="dxa"/>
            <w:shd w:val="clear" w:color="auto" w:fill="C0C0C0"/>
          </w:tcPr>
          <w:p w14:paraId="16FD9EF3" w14:textId="77777777" w:rsidR="00BA3C6B" w:rsidRDefault="00C15C8B">
            <w:pPr>
              <w:rPr>
                <w:b/>
              </w:rPr>
            </w:pPr>
            <w:r>
              <w:rPr>
                <w:b/>
              </w:rPr>
              <w:t>BCP ID</w:t>
            </w:r>
          </w:p>
        </w:tc>
        <w:tc>
          <w:tcPr>
            <w:tcW w:w="2790" w:type="dxa"/>
            <w:shd w:val="clear" w:color="auto" w:fill="C0C0C0"/>
          </w:tcPr>
          <w:p w14:paraId="1AC79A02" w14:textId="77777777" w:rsidR="00BA3C6B" w:rsidRDefault="00C15C8B">
            <w:pPr>
              <w:rPr>
                <w:b/>
              </w:rPr>
            </w:pPr>
            <w:r>
              <w:rPr>
                <w:b/>
              </w:rPr>
              <w:t>Critical Record or System</w:t>
            </w:r>
          </w:p>
        </w:tc>
        <w:tc>
          <w:tcPr>
            <w:tcW w:w="2880" w:type="dxa"/>
            <w:shd w:val="clear" w:color="auto" w:fill="C0C0C0"/>
          </w:tcPr>
          <w:p w14:paraId="766C0E5F" w14:textId="77777777" w:rsidR="00BA3C6B" w:rsidRDefault="00C15C8B">
            <w:pPr>
              <w:rPr>
                <w:b/>
              </w:rPr>
            </w:pPr>
            <w:r>
              <w:rPr>
                <w:b/>
              </w:rPr>
              <w:t>Backup Record Location / System (URL, Name&amp;Address – how to find this information)</w:t>
            </w:r>
          </w:p>
        </w:tc>
        <w:tc>
          <w:tcPr>
            <w:tcW w:w="3762" w:type="dxa"/>
            <w:shd w:val="clear" w:color="auto" w:fill="C0C0C0"/>
          </w:tcPr>
          <w:p w14:paraId="2A7055F0" w14:textId="77777777" w:rsidR="00BA3C6B" w:rsidRDefault="00C15C8B">
            <w:pPr>
              <w:rPr>
                <w:b/>
              </w:rPr>
            </w:pPr>
            <w:r>
              <w:rPr>
                <w:b/>
              </w:rPr>
              <w:t>Primary Person With Access To This Information</w:t>
            </w:r>
          </w:p>
          <w:p w14:paraId="329DA2BE" w14:textId="77777777" w:rsidR="00BA3C6B" w:rsidRDefault="00C15C8B">
            <w:pPr>
              <w:rPr>
                <w:b/>
              </w:rPr>
            </w:pPr>
            <w:r>
              <w:rPr>
                <w:b/>
              </w:rPr>
              <w:t>(Name, Contract Tree ID)</w:t>
            </w:r>
          </w:p>
        </w:tc>
        <w:tc>
          <w:tcPr>
            <w:tcW w:w="3870" w:type="dxa"/>
            <w:shd w:val="clear" w:color="auto" w:fill="C0C0C0"/>
          </w:tcPr>
          <w:p w14:paraId="64792298" w14:textId="77777777" w:rsidR="00BA3C6B" w:rsidRDefault="00C15C8B">
            <w:pPr>
              <w:rPr>
                <w:b/>
              </w:rPr>
            </w:pPr>
            <w:r>
              <w:rPr>
                <w:b/>
              </w:rPr>
              <w:t>BackUp Person With Access To This Information</w:t>
            </w:r>
          </w:p>
          <w:p w14:paraId="16311DAD" w14:textId="77777777" w:rsidR="00BA3C6B" w:rsidRDefault="00C15C8B">
            <w:pPr>
              <w:rPr>
                <w:b/>
              </w:rPr>
            </w:pPr>
            <w:r>
              <w:rPr>
                <w:b/>
              </w:rPr>
              <w:t>(Name, Contract Tree ID)</w:t>
            </w:r>
          </w:p>
        </w:tc>
      </w:tr>
      <w:tr w:rsidR="00BA3C6B" w14:paraId="34D9507B" w14:textId="77777777">
        <w:trPr>
          <w:cantSplit/>
        </w:trPr>
        <w:tc>
          <w:tcPr>
            <w:tcW w:w="738" w:type="dxa"/>
          </w:tcPr>
          <w:p w14:paraId="09E7D824" w14:textId="77777777" w:rsidR="00BA3C6B" w:rsidRDefault="00C15C8B">
            <w:r>
              <w:t>10.1</w:t>
            </w:r>
          </w:p>
        </w:tc>
        <w:tc>
          <w:tcPr>
            <w:tcW w:w="2790" w:type="dxa"/>
          </w:tcPr>
          <w:p w14:paraId="1E5B98A6" w14:textId="77777777" w:rsidR="00BA3C6B" w:rsidRDefault="00BA3C6B"/>
        </w:tc>
        <w:tc>
          <w:tcPr>
            <w:tcW w:w="2880" w:type="dxa"/>
          </w:tcPr>
          <w:p w14:paraId="3AFBDB4B" w14:textId="77777777" w:rsidR="00BA3C6B" w:rsidRDefault="00BA3C6B"/>
        </w:tc>
        <w:tc>
          <w:tcPr>
            <w:tcW w:w="3762" w:type="dxa"/>
          </w:tcPr>
          <w:p w14:paraId="6B188E8E" w14:textId="77777777" w:rsidR="00BA3C6B" w:rsidRDefault="00BA3C6B"/>
        </w:tc>
        <w:tc>
          <w:tcPr>
            <w:tcW w:w="3870" w:type="dxa"/>
          </w:tcPr>
          <w:p w14:paraId="2821D446" w14:textId="77777777" w:rsidR="00BA3C6B" w:rsidRDefault="00BA3C6B"/>
        </w:tc>
      </w:tr>
      <w:tr w:rsidR="00BA3C6B" w14:paraId="1A61EBBF" w14:textId="77777777">
        <w:trPr>
          <w:cantSplit/>
        </w:trPr>
        <w:tc>
          <w:tcPr>
            <w:tcW w:w="738" w:type="dxa"/>
          </w:tcPr>
          <w:p w14:paraId="0FF14A5D" w14:textId="77777777" w:rsidR="00BA3C6B" w:rsidRDefault="00C15C8B">
            <w:r>
              <w:t>10.2</w:t>
            </w:r>
          </w:p>
        </w:tc>
        <w:tc>
          <w:tcPr>
            <w:tcW w:w="2790" w:type="dxa"/>
          </w:tcPr>
          <w:p w14:paraId="36BE96CC" w14:textId="77777777" w:rsidR="00BA3C6B" w:rsidRDefault="00BA3C6B"/>
        </w:tc>
        <w:tc>
          <w:tcPr>
            <w:tcW w:w="2880" w:type="dxa"/>
          </w:tcPr>
          <w:p w14:paraId="48ABCEC0" w14:textId="77777777" w:rsidR="00BA3C6B" w:rsidRDefault="00BA3C6B"/>
        </w:tc>
        <w:tc>
          <w:tcPr>
            <w:tcW w:w="3762" w:type="dxa"/>
          </w:tcPr>
          <w:p w14:paraId="02276FE6" w14:textId="77777777" w:rsidR="00BA3C6B" w:rsidRDefault="00BA3C6B"/>
        </w:tc>
        <w:tc>
          <w:tcPr>
            <w:tcW w:w="3870" w:type="dxa"/>
          </w:tcPr>
          <w:p w14:paraId="3DFC7D5B" w14:textId="77777777" w:rsidR="00BA3C6B" w:rsidRDefault="00BA3C6B"/>
        </w:tc>
      </w:tr>
      <w:tr w:rsidR="00BA3C6B" w14:paraId="43E68DEC" w14:textId="77777777">
        <w:trPr>
          <w:cantSplit/>
        </w:trPr>
        <w:tc>
          <w:tcPr>
            <w:tcW w:w="738" w:type="dxa"/>
          </w:tcPr>
          <w:p w14:paraId="399DC725" w14:textId="77777777" w:rsidR="00BA3C6B" w:rsidRDefault="00C15C8B">
            <w:r>
              <w:t>10.3</w:t>
            </w:r>
          </w:p>
        </w:tc>
        <w:tc>
          <w:tcPr>
            <w:tcW w:w="2790" w:type="dxa"/>
          </w:tcPr>
          <w:p w14:paraId="74ED983A" w14:textId="77777777" w:rsidR="00BA3C6B" w:rsidRDefault="00BA3C6B"/>
        </w:tc>
        <w:tc>
          <w:tcPr>
            <w:tcW w:w="2880" w:type="dxa"/>
          </w:tcPr>
          <w:p w14:paraId="59F5D557" w14:textId="77777777" w:rsidR="00BA3C6B" w:rsidRDefault="00BA3C6B"/>
        </w:tc>
        <w:tc>
          <w:tcPr>
            <w:tcW w:w="3762" w:type="dxa"/>
          </w:tcPr>
          <w:p w14:paraId="47065694" w14:textId="77777777" w:rsidR="00BA3C6B" w:rsidRDefault="00BA3C6B"/>
        </w:tc>
        <w:tc>
          <w:tcPr>
            <w:tcW w:w="3870" w:type="dxa"/>
          </w:tcPr>
          <w:p w14:paraId="59343BCA" w14:textId="77777777" w:rsidR="00BA3C6B" w:rsidRDefault="00BA3C6B"/>
        </w:tc>
      </w:tr>
      <w:tr w:rsidR="00BA3C6B" w14:paraId="077B8B7A" w14:textId="77777777">
        <w:trPr>
          <w:cantSplit/>
        </w:trPr>
        <w:tc>
          <w:tcPr>
            <w:tcW w:w="738" w:type="dxa"/>
          </w:tcPr>
          <w:p w14:paraId="7EDF72E5" w14:textId="77777777" w:rsidR="00BA3C6B" w:rsidRDefault="00C15C8B">
            <w:r>
              <w:t>10.4</w:t>
            </w:r>
          </w:p>
        </w:tc>
        <w:tc>
          <w:tcPr>
            <w:tcW w:w="2790" w:type="dxa"/>
          </w:tcPr>
          <w:p w14:paraId="5D47A510" w14:textId="77777777" w:rsidR="00BA3C6B" w:rsidRDefault="00BA3C6B"/>
        </w:tc>
        <w:tc>
          <w:tcPr>
            <w:tcW w:w="2880" w:type="dxa"/>
          </w:tcPr>
          <w:p w14:paraId="209449FB" w14:textId="77777777" w:rsidR="00BA3C6B" w:rsidRDefault="00BA3C6B"/>
        </w:tc>
        <w:tc>
          <w:tcPr>
            <w:tcW w:w="3762" w:type="dxa"/>
          </w:tcPr>
          <w:p w14:paraId="73E6DCA0" w14:textId="77777777" w:rsidR="00BA3C6B" w:rsidRDefault="00BA3C6B"/>
        </w:tc>
        <w:tc>
          <w:tcPr>
            <w:tcW w:w="3870" w:type="dxa"/>
          </w:tcPr>
          <w:p w14:paraId="7AAADA09" w14:textId="77777777" w:rsidR="00BA3C6B" w:rsidRDefault="00BA3C6B"/>
        </w:tc>
      </w:tr>
      <w:tr w:rsidR="00BA3C6B" w14:paraId="72793A0A" w14:textId="77777777">
        <w:trPr>
          <w:cantSplit/>
        </w:trPr>
        <w:tc>
          <w:tcPr>
            <w:tcW w:w="738" w:type="dxa"/>
          </w:tcPr>
          <w:p w14:paraId="29A272B5" w14:textId="77777777" w:rsidR="00BA3C6B" w:rsidRDefault="00C15C8B">
            <w:r>
              <w:t>10.5</w:t>
            </w:r>
          </w:p>
        </w:tc>
        <w:tc>
          <w:tcPr>
            <w:tcW w:w="2790" w:type="dxa"/>
          </w:tcPr>
          <w:p w14:paraId="581743BF" w14:textId="77777777" w:rsidR="00BA3C6B" w:rsidRDefault="00C15C8B">
            <w:r>
              <w:rPr>
                <w:highlight w:val="yellow"/>
              </w:rPr>
              <w:t>&lt;please expand this list to include contact information for all Critical Records and Systems&gt;</w:t>
            </w:r>
          </w:p>
        </w:tc>
        <w:tc>
          <w:tcPr>
            <w:tcW w:w="2880" w:type="dxa"/>
          </w:tcPr>
          <w:p w14:paraId="0F8EE6DB" w14:textId="77777777" w:rsidR="00BA3C6B" w:rsidRDefault="00BA3C6B"/>
        </w:tc>
        <w:tc>
          <w:tcPr>
            <w:tcW w:w="3762" w:type="dxa"/>
          </w:tcPr>
          <w:p w14:paraId="783B2BAF" w14:textId="77777777" w:rsidR="00BA3C6B" w:rsidRDefault="00BA3C6B"/>
        </w:tc>
        <w:tc>
          <w:tcPr>
            <w:tcW w:w="3870" w:type="dxa"/>
          </w:tcPr>
          <w:p w14:paraId="1107C765" w14:textId="77777777" w:rsidR="00BA3C6B" w:rsidRDefault="00BA3C6B"/>
        </w:tc>
      </w:tr>
    </w:tbl>
    <w:p w14:paraId="2FB4955C" w14:textId="77777777" w:rsidR="00BA3C6B" w:rsidRDefault="00C15C8B">
      <w:r>
        <w:br w:type="page"/>
      </w:r>
      <w:bookmarkStart w:id="11" w:name="_Toc300837635"/>
      <w:r>
        <w:rPr>
          <w:rStyle w:val="Heading2Char"/>
        </w:rPr>
        <w:lastRenderedPageBreak/>
        <w:t>11. Backup Locations</w:t>
      </w:r>
      <w:bookmarkEnd w:id="11"/>
    </w:p>
    <w:p w14:paraId="3DD2AA7C" w14:textId="77777777" w:rsidR="00BA3C6B" w:rsidRDefault="00C15C8B">
      <w:r>
        <w:t>To ensure continuation of critical business functions during activation of the BCP plan, backup/contingency locations must be identified for all essential operations which cannot be performed remotely (at home).  Examples are laboratory or manufacturing operations, and conference facilities for meeting with customers.  Backup sites should be far enough away from the primary work site to reduce the chances that the disaster will affect access to the backup site, but not so far as to prevent timely access by personnel.  A general rule is for the backup site to be 20-50 miles from the primary site.  Backup site information in the BCP plan must include directions instructing personnel how to get to the location.  This list can either be compiled using the table below, or if backup location information is maintained in a separate system and a list can be printed or copied and pasted, attach it to this BCP plan as an Appendix and reference it here in place of the table.</w:t>
      </w:r>
    </w:p>
    <w:tbl>
      <w:tblPr>
        <w:tblStyle w:val="TableGrid"/>
        <w:tblW w:w="13968" w:type="dxa"/>
        <w:tblLook w:val="01E0" w:firstRow="1" w:lastRow="1" w:firstColumn="1" w:lastColumn="1" w:noHBand="0" w:noVBand="0"/>
      </w:tblPr>
      <w:tblGrid>
        <w:gridCol w:w="738"/>
        <w:gridCol w:w="2448"/>
        <w:gridCol w:w="2700"/>
        <w:gridCol w:w="2970"/>
        <w:gridCol w:w="2340"/>
        <w:gridCol w:w="1530"/>
        <w:gridCol w:w="1242"/>
      </w:tblGrid>
      <w:tr w:rsidR="00BA3C6B" w14:paraId="67A97A69" w14:textId="77777777">
        <w:trPr>
          <w:cantSplit/>
          <w:tblHeader/>
        </w:trPr>
        <w:tc>
          <w:tcPr>
            <w:tcW w:w="738" w:type="dxa"/>
            <w:shd w:val="clear" w:color="auto" w:fill="C0C0C0"/>
          </w:tcPr>
          <w:p w14:paraId="55E33C80" w14:textId="77777777" w:rsidR="00BA3C6B" w:rsidRDefault="00C15C8B">
            <w:pPr>
              <w:rPr>
                <w:b/>
              </w:rPr>
            </w:pPr>
            <w:r>
              <w:rPr>
                <w:b/>
              </w:rPr>
              <w:t>BCP ID</w:t>
            </w:r>
          </w:p>
        </w:tc>
        <w:tc>
          <w:tcPr>
            <w:tcW w:w="2448" w:type="dxa"/>
            <w:shd w:val="clear" w:color="auto" w:fill="C0C0C0"/>
          </w:tcPr>
          <w:p w14:paraId="0994D218" w14:textId="77777777" w:rsidR="00BA3C6B" w:rsidRDefault="00C15C8B">
            <w:pPr>
              <w:rPr>
                <w:b/>
              </w:rPr>
            </w:pPr>
            <w:r>
              <w:rPr>
                <w:b/>
              </w:rPr>
              <w:t>Function / Operation</w:t>
            </w:r>
          </w:p>
        </w:tc>
        <w:tc>
          <w:tcPr>
            <w:tcW w:w="2700" w:type="dxa"/>
            <w:shd w:val="clear" w:color="auto" w:fill="C0C0C0"/>
          </w:tcPr>
          <w:p w14:paraId="2D4CA329" w14:textId="77777777" w:rsidR="00BA3C6B" w:rsidRDefault="00C15C8B">
            <w:pPr>
              <w:rPr>
                <w:b/>
              </w:rPr>
            </w:pPr>
            <w:r>
              <w:rPr>
                <w:b/>
              </w:rPr>
              <w:t>Backup Location Name*</w:t>
            </w:r>
          </w:p>
        </w:tc>
        <w:tc>
          <w:tcPr>
            <w:tcW w:w="2970" w:type="dxa"/>
            <w:shd w:val="clear" w:color="auto" w:fill="C0C0C0"/>
          </w:tcPr>
          <w:p w14:paraId="701C1776" w14:textId="77777777" w:rsidR="00BA3C6B" w:rsidRDefault="00C15C8B">
            <w:pPr>
              <w:rPr>
                <w:b/>
              </w:rPr>
            </w:pPr>
            <w:r>
              <w:rPr>
                <w:b/>
              </w:rPr>
              <w:t>Contact Names</w:t>
            </w:r>
          </w:p>
          <w:p w14:paraId="00BCF338" w14:textId="77777777" w:rsidR="00BA3C6B" w:rsidRDefault="00C15C8B">
            <w:pPr>
              <w:rPr>
                <w:b/>
              </w:rPr>
            </w:pPr>
            <w:r>
              <w:rPr>
                <w:b/>
              </w:rPr>
              <w:t>(Primary and Secondary)</w:t>
            </w:r>
          </w:p>
        </w:tc>
        <w:tc>
          <w:tcPr>
            <w:tcW w:w="2340" w:type="dxa"/>
            <w:shd w:val="clear" w:color="auto" w:fill="C0C0C0"/>
          </w:tcPr>
          <w:p w14:paraId="6BCB6DCE" w14:textId="77777777" w:rsidR="00BA3C6B" w:rsidRDefault="00C15C8B">
            <w:pPr>
              <w:rPr>
                <w:b/>
              </w:rPr>
            </w:pPr>
            <w:r>
              <w:rPr>
                <w:b/>
              </w:rPr>
              <w:t>Address</w:t>
            </w:r>
          </w:p>
        </w:tc>
        <w:tc>
          <w:tcPr>
            <w:tcW w:w="1530" w:type="dxa"/>
            <w:shd w:val="clear" w:color="auto" w:fill="C0C0C0"/>
          </w:tcPr>
          <w:p w14:paraId="76405618" w14:textId="77777777" w:rsidR="00BA3C6B" w:rsidRDefault="00C15C8B">
            <w:pPr>
              <w:rPr>
                <w:b/>
              </w:rPr>
            </w:pPr>
            <w:r>
              <w:rPr>
                <w:b/>
              </w:rPr>
              <w:t>Phone</w:t>
            </w:r>
          </w:p>
        </w:tc>
        <w:tc>
          <w:tcPr>
            <w:tcW w:w="1242" w:type="dxa"/>
            <w:shd w:val="clear" w:color="auto" w:fill="C0C0C0"/>
          </w:tcPr>
          <w:p w14:paraId="1D33CF6E" w14:textId="77777777" w:rsidR="00BA3C6B" w:rsidRDefault="00C15C8B">
            <w:pPr>
              <w:rPr>
                <w:b/>
              </w:rPr>
            </w:pPr>
            <w:r>
              <w:rPr>
                <w:b/>
              </w:rPr>
              <w:t>email</w:t>
            </w:r>
          </w:p>
        </w:tc>
      </w:tr>
      <w:tr w:rsidR="00BA3C6B" w14:paraId="101B6ED1" w14:textId="77777777">
        <w:trPr>
          <w:cantSplit/>
        </w:trPr>
        <w:tc>
          <w:tcPr>
            <w:tcW w:w="738" w:type="dxa"/>
          </w:tcPr>
          <w:p w14:paraId="6BCA0AF9" w14:textId="77777777" w:rsidR="00BA3C6B" w:rsidRDefault="00C15C8B">
            <w:r>
              <w:t>11.1</w:t>
            </w:r>
          </w:p>
        </w:tc>
        <w:tc>
          <w:tcPr>
            <w:tcW w:w="2448" w:type="dxa"/>
          </w:tcPr>
          <w:p w14:paraId="4113E3D3" w14:textId="77777777" w:rsidR="00BA3C6B" w:rsidRDefault="00BA3C6B"/>
        </w:tc>
        <w:tc>
          <w:tcPr>
            <w:tcW w:w="2700" w:type="dxa"/>
          </w:tcPr>
          <w:p w14:paraId="3317E8C0" w14:textId="77777777" w:rsidR="00BA3C6B" w:rsidRDefault="00BA3C6B"/>
        </w:tc>
        <w:tc>
          <w:tcPr>
            <w:tcW w:w="2970" w:type="dxa"/>
          </w:tcPr>
          <w:p w14:paraId="3748D216" w14:textId="77777777" w:rsidR="00BA3C6B" w:rsidRDefault="00BA3C6B"/>
        </w:tc>
        <w:tc>
          <w:tcPr>
            <w:tcW w:w="2340" w:type="dxa"/>
          </w:tcPr>
          <w:p w14:paraId="7FB062A4" w14:textId="77777777" w:rsidR="00BA3C6B" w:rsidRDefault="00BA3C6B"/>
        </w:tc>
        <w:tc>
          <w:tcPr>
            <w:tcW w:w="1530" w:type="dxa"/>
          </w:tcPr>
          <w:p w14:paraId="2CC526D0" w14:textId="77777777" w:rsidR="00BA3C6B" w:rsidRDefault="00BA3C6B"/>
        </w:tc>
        <w:tc>
          <w:tcPr>
            <w:tcW w:w="1242" w:type="dxa"/>
          </w:tcPr>
          <w:p w14:paraId="226ECF82" w14:textId="77777777" w:rsidR="00BA3C6B" w:rsidRDefault="00BA3C6B"/>
        </w:tc>
      </w:tr>
      <w:tr w:rsidR="00BA3C6B" w14:paraId="1B6BE47D" w14:textId="77777777">
        <w:trPr>
          <w:cantSplit/>
        </w:trPr>
        <w:tc>
          <w:tcPr>
            <w:tcW w:w="738" w:type="dxa"/>
          </w:tcPr>
          <w:p w14:paraId="0777116F" w14:textId="77777777" w:rsidR="00BA3C6B" w:rsidRDefault="00C15C8B">
            <w:r>
              <w:t>11.2</w:t>
            </w:r>
          </w:p>
        </w:tc>
        <w:tc>
          <w:tcPr>
            <w:tcW w:w="2448" w:type="dxa"/>
          </w:tcPr>
          <w:p w14:paraId="7DE48A11" w14:textId="77777777" w:rsidR="00BA3C6B" w:rsidRDefault="00BA3C6B"/>
        </w:tc>
        <w:tc>
          <w:tcPr>
            <w:tcW w:w="2700" w:type="dxa"/>
          </w:tcPr>
          <w:p w14:paraId="4391979A" w14:textId="77777777" w:rsidR="00BA3C6B" w:rsidRDefault="00BA3C6B"/>
        </w:tc>
        <w:tc>
          <w:tcPr>
            <w:tcW w:w="2970" w:type="dxa"/>
          </w:tcPr>
          <w:p w14:paraId="4371B84D" w14:textId="77777777" w:rsidR="00BA3C6B" w:rsidRDefault="00BA3C6B"/>
        </w:tc>
        <w:tc>
          <w:tcPr>
            <w:tcW w:w="2340" w:type="dxa"/>
          </w:tcPr>
          <w:p w14:paraId="7CB83524" w14:textId="77777777" w:rsidR="00BA3C6B" w:rsidRDefault="00BA3C6B"/>
        </w:tc>
        <w:tc>
          <w:tcPr>
            <w:tcW w:w="1530" w:type="dxa"/>
          </w:tcPr>
          <w:p w14:paraId="41DB97BF" w14:textId="77777777" w:rsidR="00BA3C6B" w:rsidRDefault="00BA3C6B"/>
        </w:tc>
        <w:tc>
          <w:tcPr>
            <w:tcW w:w="1242" w:type="dxa"/>
          </w:tcPr>
          <w:p w14:paraId="205942FF" w14:textId="77777777" w:rsidR="00BA3C6B" w:rsidRDefault="00BA3C6B"/>
        </w:tc>
      </w:tr>
      <w:tr w:rsidR="00BA3C6B" w14:paraId="06E4072D" w14:textId="77777777">
        <w:trPr>
          <w:cantSplit/>
        </w:trPr>
        <w:tc>
          <w:tcPr>
            <w:tcW w:w="738" w:type="dxa"/>
          </w:tcPr>
          <w:p w14:paraId="15295D90" w14:textId="77777777" w:rsidR="00BA3C6B" w:rsidRDefault="00C15C8B">
            <w:r>
              <w:t>11.3</w:t>
            </w:r>
          </w:p>
        </w:tc>
        <w:tc>
          <w:tcPr>
            <w:tcW w:w="2448" w:type="dxa"/>
          </w:tcPr>
          <w:p w14:paraId="6EF72218" w14:textId="77777777" w:rsidR="00BA3C6B" w:rsidRDefault="00BA3C6B"/>
        </w:tc>
        <w:tc>
          <w:tcPr>
            <w:tcW w:w="2700" w:type="dxa"/>
          </w:tcPr>
          <w:p w14:paraId="19E3E92F" w14:textId="77777777" w:rsidR="00BA3C6B" w:rsidRDefault="00BA3C6B"/>
        </w:tc>
        <w:tc>
          <w:tcPr>
            <w:tcW w:w="2970" w:type="dxa"/>
          </w:tcPr>
          <w:p w14:paraId="57756A4B" w14:textId="77777777" w:rsidR="00BA3C6B" w:rsidRDefault="00BA3C6B"/>
        </w:tc>
        <w:tc>
          <w:tcPr>
            <w:tcW w:w="2340" w:type="dxa"/>
          </w:tcPr>
          <w:p w14:paraId="4E7B9E41" w14:textId="77777777" w:rsidR="00BA3C6B" w:rsidRDefault="00BA3C6B"/>
        </w:tc>
        <w:tc>
          <w:tcPr>
            <w:tcW w:w="1530" w:type="dxa"/>
          </w:tcPr>
          <w:p w14:paraId="777309BD" w14:textId="77777777" w:rsidR="00BA3C6B" w:rsidRDefault="00BA3C6B"/>
        </w:tc>
        <w:tc>
          <w:tcPr>
            <w:tcW w:w="1242" w:type="dxa"/>
          </w:tcPr>
          <w:p w14:paraId="1349879B" w14:textId="77777777" w:rsidR="00BA3C6B" w:rsidRDefault="00BA3C6B"/>
        </w:tc>
      </w:tr>
      <w:tr w:rsidR="00BA3C6B" w14:paraId="00476EEE" w14:textId="77777777">
        <w:trPr>
          <w:cantSplit/>
        </w:trPr>
        <w:tc>
          <w:tcPr>
            <w:tcW w:w="738" w:type="dxa"/>
          </w:tcPr>
          <w:p w14:paraId="74F3EFDC" w14:textId="77777777" w:rsidR="00BA3C6B" w:rsidRDefault="00C15C8B">
            <w:r>
              <w:t>11.4</w:t>
            </w:r>
          </w:p>
        </w:tc>
        <w:tc>
          <w:tcPr>
            <w:tcW w:w="2448" w:type="dxa"/>
          </w:tcPr>
          <w:p w14:paraId="4D45B2B2" w14:textId="77777777" w:rsidR="00BA3C6B" w:rsidRDefault="00BA3C6B"/>
        </w:tc>
        <w:tc>
          <w:tcPr>
            <w:tcW w:w="2700" w:type="dxa"/>
          </w:tcPr>
          <w:p w14:paraId="05E54689" w14:textId="77777777" w:rsidR="00BA3C6B" w:rsidRDefault="00BA3C6B"/>
        </w:tc>
        <w:tc>
          <w:tcPr>
            <w:tcW w:w="2970" w:type="dxa"/>
          </w:tcPr>
          <w:p w14:paraId="47CFB083" w14:textId="77777777" w:rsidR="00BA3C6B" w:rsidRDefault="00BA3C6B"/>
        </w:tc>
        <w:tc>
          <w:tcPr>
            <w:tcW w:w="2340" w:type="dxa"/>
          </w:tcPr>
          <w:p w14:paraId="05B37B05" w14:textId="77777777" w:rsidR="00BA3C6B" w:rsidRDefault="00BA3C6B"/>
        </w:tc>
        <w:tc>
          <w:tcPr>
            <w:tcW w:w="1530" w:type="dxa"/>
          </w:tcPr>
          <w:p w14:paraId="518311BB" w14:textId="77777777" w:rsidR="00BA3C6B" w:rsidRDefault="00BA3C6B"/>
        </w:tc>
        <w:tc>
          <w:tcPr>
            <w:tcW w:w="1242" w:type="dxa"/>
          </w:tcPr>
          <w:p w14:paraId="2C4C2580" w14:textId="77777777" w:rsidR="00BA3C6B" w:rsidRDefault="00BA3C6B"/>
        </w:tc>
      </w:tr>
      <w:tr w:rsidR="00BA3C6B" w14:paraId="33DFE447" w14:textId="77777777">
        <w:trPr>
          <w:cantSplit/>
        </w:trPr>
        <w:tc>
          <w:tcPr>
            <w:tcW w:w="738" w:type="dxa"/>
          </w:tcPr>
          <w:p w14:paraId="4F774241" w14:textId="77777777" w:rsidR="00BA3C6B" w:rsidRDefault="00C15C8B">
            <w:r>
              <w:t>11.5</w:t>
            </w:r>
          </w:p>
        </w:tc>
        <w:tc>
          <w:tcPr>
            <w:tcW w:w="2448" w:type="dxa"/>
          </w:tcPr>
          <w:p w14:paraId="2D358E62" w14:textId="77777777" w:rsidR="00BA3C6B" w:rsidRDefault="00C15C8B">
            <w:r>
              <w:rPr>
                <w:highlight w:val="yellow"/>
              </w:rPr>
              <w:t>&lt;please expand this list to include contact information for all appropriate backup locations&gt;</w:t>
            </w:r>
          </w:p>
        </w:tc>
        <w:tc>
          <w:tcPr>
            <w:tcW w:w="2700" w:type="dxa"/>
          </w:tcPr>
          <w:p w14:paraId="7AA4147F" w14:textId="77777777" w:rsidR="00BA3C6B" w:rsidRDefault="00BA3C6B"/>
        </w:tc>
        <w:tc>
          <w:tcPr>
            <w:tcW w:w="2970" w:type="dxa"/>
          </w:tcPr>
          <w:p w14:paraId="03B3569C" w14:textId="77777777" w:rsidR="00BA3C6B" w:rsidRDefault="00BA3C6B"/>
        </w:tc>
        <w:tc>
          <w:tcPr>
            <w:tcW w:w="2340" w:type="dxa"/>
          </w:tcPr>
          <w:p w14:paraId="120E4590" w14:textId="77777777" w:rsidR="00BA3C6B" w:rsidRDefault="00BA3C6B"/>
        </w:tc>
        <w:tc>
          <w:tcPr>
            <w:tcW w:w="1530" w:type="dxa"/>
          </w:tcPr>
          <w:p w14:paraId="488F6334" w14:textId="77777777" w:rsidR="00BA3C6B" w:rsidRDefault="00BA3C6B"/>
        </w:tc>
        <w:tc>
          <w:tcPr>
            <w:tcW w:w="1242" w:type="dxa"/>
          </w:tcPr>
          <w:p w14:paraId="3FDD9D14" w14:textId="77777777" w:rsidR="00BA3C6B" w:rsidRDefault="00BA3C6B"/>
        </w:tc>
      </w:tr>
    </w:tbl>
    <w:p w14:paraId="2F4553BB" w14:textId="77777777" w:rsidR="00BA3C6B" w:rsidRDefault="00BA3C6B"/>
    <w:p w14:paraId="11AA01E8" w14:textId="77777777" w:rsidR="00BA3C6B" w:rsidRDefault="00C15C8B">
      <w:r>
        <w:t xml:space="preserve">* </w:t>
      </w:r>
      <w:r>
        <w:rPr>
          <w:b/>
        </w:rPr>
        <w:t>Directions</w:t>
      </w:r>
      <w:r>
        <w:t xml:space="preserve"> and </w:t>
      </w:r>
      <w:r>
        <w:rPr>
          <w:b/>
        </w:rPr>
        <w:t>Maps</w:t>
      </w:r>
      <w:r>
        <w:t xml:space="preserve"> to all backup locations are included in the Appendix Section of this BCP.</w:t>
      </w:r>
    </w:p>
    <w:p w14:paraId="4217D402" w14:textId="77777777" w:rsidR="00BA3C6B" w:rsidRDefault="00BA3C6B"/>
    <w:p w14:paraId="272D2972" w14:textId="77777777" w:rsidR="00BA3C6B" w:rsidRDefault="00C15C8B">
      <w:pPr>
        <w:pStyle w:val="Heading2"/>
      </w:pPr>
      <w:r>
        <w:br w:type="page"/>
      </w:r>
      <w:bookmarkStart w:id="12" w:name="_Toc300837636"/>
      <w:r>
        <w:lastRenderedPageBreak/>
        <w:t>12. Backup Service Provider and Supplier Information</w:t>
      </w:r>
      <w:bookmarkEnd w:id="12"/>
    </w:p>
    <w:p w14:paraId="0A9BB04B" w14:textId="77777777" w:rsidR="00BA3C6B" w:rsidRDefault="00C15C8B">
      <w:r>
        <w:t>In the event of an emergency or disruption to primary business services and suppliers, a list of back up services and suppliers must be maintained for quick reference to enable restoration of essential business functions in a timely manner.  This list can either be compiled using the table below, or if backup services and supplier information is maintained in a separate system and a list can be printed or copied and pasted, attach it to this BCP plan as an Appendix and reference it here in place of the table.</w:t>
      </w:r>
    </w:p>
    <w:p w14:paraId="11C6D15D" w14:textId="77777777" w:rsidR="00BA3C6B" w:rsidRDefault="00BA3C6B"/>
    <w:tbl>
      <w:tblPr>
        <w:tblStyle w:val="TableGrid"/>
        <w:tblW w:w="14058" w:type="dxa"/>
        <w:tblLook w:val="01E0" w:firstRow="1" w:lastRow="1" w:firstColumn="1" w:lastColumn="1" w:noHBand="0" w:noVBand="0"/>
      </w:tblPr>
      <w:tblGrid>
        <w:gridCol w:w="697"/>
        <w:gridCol w:w="2427"/>
        <w:gridCol w:w="2672"/>
        <w:gridCol w:w="2940"/>
        <w:gridCol w:w="2316"/>
        <w:gridCol w:w="1517"/>
        <w:gridCol w:w="1489"/>
      </w:tblGrid>
      <w:tr w:rsidR="00BA3C6B" w14:paraId="1E58298D" w14:textId="77777777">
        <w:trPr>
          <w:cantSplit/>
          <w:tblHeader/>
        </w:trPr>
        <w:tc>
          <w:tcPr>
            <w:tcW w:w="697" w:type="dxa"/>
            <w:shd w:val="clear" w:color="auto" w:fill="C0C0C0"/>
          </w:tcPr>
          <w:p w14:paraId="135AA565" w14:textId="77777777" w:rsidR="00BA3C6B" w:rsidRDefault="00C15C8B">
            <w:pPr>
              <w:rPr>
                <w:b/>
              </w:rPr>
            </w:pPr>
            <w:r>
              <w:rPr>
                <w:b/>
              </w:rPr>
              <w:t>BCP ID</w:t>
            </w:r>
          </w:p>
        </w:tc>
        <w:tc>
          <w:tcPr>
            <w:tcW w:w="2427" w:type="dxa"/>
            <w:shd w:val="clear" w:color="auto" w:fill="C0C0C0"/>
          </w:tcPr>
          <w:p w14:paraId="1787C78B" w14:textId="77777777" w:rsidR="00BA3C6B" w:rsidRDefault="00C15C8B">
            <w:pPr>
              <w:rPr>
                <w:b/>
              </w:rPr>
            </w:pPr>
            <w:r>
              <w:rPr>
                <w:b/>
              </w:rPr>
              <w:t>Service / Supplier</w:t>
            </w:r>
          </w:p>
        </w:tc>
        <w:tc>
          <w:tcPr>
            <w:tcW w:w="2672" w:type="dxa"/>
            <w:shd w:val="clear" w:color="auto" w:fill="C0C0C0"/>
          </w:tcPr>
          <w:p w14:paraId="4EFEEDA5" w14:textId="77777777" w:rsidR="00BA3C6B" w:rsidRDefault="00C15C8B">
            <w:pPr>
              <w:rPr>
                <w:b/>
              </w:rPr>
            </w:pPr>
            <w:r>
              <w:rPr>
                <w:b/>
              </w:rPr>
              <w:t>Company</w:t>
            </w:r>
          </w:p>
        </w:tc>
        <w:tc>
          <w:tcPr>
            <w:tcW w:w="2940" w:type="dxa"/>
            <w:shd w:val="clear" w:color="auto" w:fill="C0C0C0"/>
          </w:tcPr>
          <w:p w14:paraId="24EFBE17" w14:textId="77777777" w:rsidR="00BA3C6B" w:rsidRDefault="00C15C8B">
            <w:pPr>
              <w:rPr>
                <w:b/>
              </w:rPr>
            </w:pPr>
            <w:r>
              <w:rPr>
                <w:b/>
              </w:rPr>
              <w:t>Contact Names</w:t>
            </w:r>
          </w:p>
          <w:p w14:paraId="1C5C4875" w14:textId="77777777" w:rsidR="00BA3C6B" w:rsidRDefault="00C15C8B">
            <w:pPr>
              <w:rPr>
                <w:b/>
              </w:rPr>
            </w:pPr>
            <w:r>
              <w:rPr>
                <w:b/>
              </w:rPr>
              <w:t>(Primary and Secondary)</w:t>
            </w:r>
          </w:p>
        </w:tc>
        <w:tc>
          <w:tcPr>
            <w:tcW w:w="2316" w:type="dxa"/>
            <w:shd w:val="clear" w:color="auto" w:fill="C0C0C0"/>
          </w:tcPr>
          <w:p w14:paraId="1B546AA7" w14:textId="77777777" w:rsidR="00BA3C6B" w:rsidRDefault="00C15C8B">
            <w:pPr>
              <w:rPr>
                <w:b/>
              </w:rPr>
            </w:pPr>
            <w:r>
              <w:rPr>
                <w:b/>
              </w:rPr>
              <w:t>Address</w:t>
            </w:r>
          </w:p>
        </w:tc>
        <w:tc>
          <w:tcPr>
            <w:tcW w:w="1517" w:type="dxa"/>
            <w:shd w:val="clear" w:color="auto" w:fill="C0C0C0"/>
          </w:tcPr>
          <w:p w14:paraId="108C3A59" w14:textId="77777777" w:rsidR="00BA3C6B" w:rsidRDefault="00C15C8B">
            <w:pPr>
              <w:rPr>
                <w:b/>
              </w:rPr>
            </w:pPr>
            <w:r>
              <w:rPr>
                <w:b/>
              </w:rPr>
              <w:t>Phone</w:t>
            </w:r>
          </w:p>
        </w:tc>
        <w:tc>
          <w:tcPr>
            <w:tcW w:w="1489" w:type="dxa"/>
            <w:shd w:val="clear" w:color="auto" w:fill="C0C0C0"/>
          </w:tcPr>
          <w:p w14:paraId="6EA72C37" w14:textId="77777777" w:rsidR="00BA3C6B" w:rsidRDefault="00C15C8B">
            <w:pPr>
              <w:rPr>
                <w:b/>
              </w:rPr>
            </w:pPr>
            <w:r>
              <w:rPr>
                <w:b/>
              </w:rPr>
              <w:t>email</w:t>
            </w:r>
          </w:p>
        </w:tc>
      </w:tr>
      <w:tr w:rsidR="00BA3C6B" w14:paraId="6DA6F4E2" w14:textId="77777777">
        <w:trPr>
          <w:cantSplit/>
        </w:trPr>
        <w:tc>
          <w:tcPr>
            <w:tcW w:w="697" w:type="dxa"/>
          </w:tcPr>
          <w:p w14:paraId="373ECB88" w14:textId="77777777" w:rsidR="00BA3C6B" w:rsidRDefault="00C15C8B">
            <w:r>
              <w:t>12.1</w:t>
            </w:r>
          </w:p>
        </w:tc>
        <w:tc>
          <w:tcPr>
            <w:tcW w:w="2427" w:type="dxa"/>
          </w:tcPr>
          <w:p w14:paraId="7F12FAEB" w14:textId="77777777" w:rsidR="00BA3C6B" w:rsidRDefault="00C15C8B">
            <w:r>
              <w:rPr>
                <w:highlight w:val="yellow"/>
              </w:rPr>
              <w:t>&lt;ex. Raw Materials, Manufacturing, Printing, Shipping, Order processing&gt;</w:t>
            </w:r>
          </w:p>
        </w:tc>
        <w:tc>
          <w:tcPr>
            <w:tcW w:w="2672" w:type="dxa"/>
          </w:tcPr>
          <w:p w14:paraId="1630F366" w14:textId="77777777" w:rsidR="00BA3C6B" w:rsidRDefault="00BA3C6B"/>
        </w:tc>
        <w:tc>
          <w:tcPr>
            <w:tcW w:w="2940" w:type="dxa"/>
          </w:tcPr>
          <w:p w14:paraId="6EF6446D" w14:textId="77777777" w:rsidR="00BA3C6B" w:rsidRDefault="00BA3C6B"/>
        </w:tc>
        <w:tc>
          <w:tcPr>
            <w:tcW w:w="2316" w:type="dxa"/>
          </w:tcPr>
          <w:p w14:paraId="78AC0886" w14:textId="77777777" w:rsidR="00BA3C6B" w:rsidRDefault="00BA3C6B"/>
        </w:tc>
        <w:tc>
          <w:tcPr>
            <w:tcW w:w="1517" w:type="dxa"/>
          </w:tcPr>
          <w:p w14:paraId="7ACFF17D" w14:textId="77777777" w:rsidR="00BA3C6B" w:rsidRDefault="00BA3C6B"/>
        </w:tc>
        <w:tc>
          <w:tcPr>
            <w:tcW w:w="1489" w:type="dxa"/>
          </w:tcPr>
          <w:p w14:paraId="16704F82" w14:textId="77777777" w:rsidR="00BA3C6B" w:rsidRDefault="00BA3C6B"/>
        </w:tc>
      </w:tr>
      <w:tr w:rsidR="00BA3C6B" w14:paraId="4914C30D" w14:textId="77777777">
        <w:trPr>
          <w:cantSplit/>
        </w:trPr>
        <w:tc>
          <w:tcPr>
            <w:tcW w:w="697" w:type="dxa"/>
          </w:tcPr>
          <w:p w14:paraId="390D66F5" w14:textId="77777777" w:rsidR="00BA3C6B" w:rsidRDefault="00C15C8B">
            <w:r>
              <w:t>12.2</w:t>
            </w:r>
          </w:p>
        </w:tc>
        <w:tc>
          <w:tcPr>
            <w:tcW w:w="2427" w:type="dxa"/>
          </w:tcPr>
          <w:p w14:paraId="52338B5C" w14:textId="77777777" w:rsidR="00BA3C6B" w:rsidRDefault="00C15C8B">
            <w:r>
              <w:t>Computer services / web hosting</w:t>
            </w:r>
          </w:p>
        </w:tc>
        <w:tc>
          <w:tcPr>
            <w:tcW w:w="2672" w:type="dxa"/>
          </w:tcPr>
          <w:p w14:paraId="1E7637C5" w14:textId="77777777" w:rsidR="00BA3C6B" w:rsidRDefault="00BA3C6B"/>
        </w:tc>
        <w:tc>
          <w:tcPr>
            <w:tcW w:w="2940" w:type="dxa"/>
          </w:tcPr>
          <w:p w14:paraId="384630E5" w14:textId="77777777" w:rsidR="00BA3C6B" w:rsidRDefault="00BA3C6B"/>
        </w:tc>
        <w:tc>
          <w:tcPr>
            <w:tcW w:w="2316" w:type="dxa"/>
          </w:tcPr>
          <w:p w14:paraId="77CEA119" w14:textId="77777777" w:rsidR="00BA3C6B" w:rsidRDefault="00BA3C6B"/>
        </w:tc>
        <w:tc>
          <w:tcPr>
            <w:tcW w:w="1517" w:type="dxa"/>
          </w:tcPr>
          <w:p w14:paraId="4D07291A" w14:textId="77777777" w:rsidR="00BA3C6B" w:rsidRDefault="00BA3C6B"/>
        </w:tc>
        <w:tc>
          <w:tcPr>
            <w:tcW w:w="1489" w:type="dxa"/>
          </w:tcPr>
          <w:p w14:paraId="26C0AF60" w14:textId="77777777" w:rsidR="00BA3C6B" w:rsidRDefault="00BA3C6B"/>
        </w:tc>
      </w:tr>
      <w:tr w:rsidR="00BA3C6B" w14:paraId="3DAF1AAE" w14:textId="77777777">
        <w:trPr>
          <w:cantSplit/>
        </w:trPr>
        <w:tc>
          <w:tcPr>
            <w:tcW w:w="697" w:type="dxa"/>
          </w:tcPr>
          <w:p w14:paraId="3C8BA702" w14:textId="77777777" w:rsidR="00BA3C6B" w:rsidRDefault="00C15C8B">
            <w:r>
              <w:t>12.3</w:t>
            </w:r>
          </w:p>
        </w:tc>
        <w:tc>
          <w:tcPr>
            <w:tcW w:w="2427" w:type="dxa"/>
          </w:tcPr>
          <w:p w14:paraId="5492D709" w14:textId="77777777" w:rsidR="00BA3C6B" w:rsidRDefault="00C15C8B">
            <w:r>
              <w:t>Payroll administration</w:t>
            </w:r>
          </w:p>
        </w:tc>
        <w:tc>
          <w:tcPr>
            <w:tcW w:w="2672" w:type="dxa"/>
          </w:tcPr>
          <w:p w14:paraId="20504FE9" w14:textId="77777777" w:rsidR="00BA3C6B" w:rsidRDefault="00BA3C6B"/>
        </w:tc>
        <w:tc>
          <w:tcPr>
            <w:tcW w:w="2940" w:type="dxa"/>
          </w:tcPr>
          <w:p w14:paraId="441656BD" w14:textId="77777777" w:rsidR="00BA3C6B" w:rsidRDefault="00BA3C6B"/>
        </w:tc>
        <w:tc>
          <w:tcPr>
            <w:tcW w:w="2316" w:type="dxa"/>
          </w:tcPr>
          <w:p w14:paraId="280A7A3C" w14:textId="77777777" w:rsidR="00BA3C6B" w:rsidRDefault="00BA3C6B"/>
        </w:tc>
        <w:tc>
          <w:tcPr>
            <w:tcW w:w="1517" w:type="dxa"/>
          </w:tcPr>
          <w:p w14:paraId="35002704" w14:textId="77777777" w:rsidR="00BA3C6B" w:rsidRDefault="00BA3C6B"/>
        </w:tc>
        <w:tc>
          <w:tcPr>
            <w:tcW w:w="1489" w:type="dxa"/>
          </w:tcPr>
          <w:p w14:paraId="61E58869" w14:textId="77777777" w:rsidR="00BA3C6B" w:rsidRDefault="00BA3C6B"/>
        </w:tc>
      </w:tr>
      <w:tr w:rsidR="00BA3C6B" w14:paraId="192083CF" w14:textId="77777777">
        <w:trPr>
          <w:cantSplit/>
        </w:trPr>
        <w:tc>
          <w:tcPr>
            <w:tcW w:w="697" w:type="dxa"/>
          </w:tcPr>
          <w:p w14:paraId="019F6CB1" w14:textId="77777777" w:rsidR="00BA3C6B" w:rsidRDefault="00C15C8B">
            <w:r>
              <w:t>12.4</w:t>
            </w:r>
          </w:p>
        </w:tc>
        <w:tc>
          <w:tcPr>
            <w:tcW w:w="2427" w:type="dxa"/>
          </w:tcPr>
          <w:p w14:paraId="5C196FDB" w14:textId="77777777" w:rsidR="00BA3C6B" w:rsidRDefault="00C15C8B">
            <w:r>
              <w:t>File archives</w:t>
            </w:r>
          </w:p>
        </w:tc>
        <w:tc>
          <w:tcPr>
            <w:tcW w:w="2672" w:type="dxa"/>
          </w:tcPr>
          <w:p w14:paraId="56E50F2F" w14:textId="77777777" w:rsidR="00BA3C6B" w:rsidRDefault="00BA3C6B"/>
        </w:tc>
        <w:tc>
          <w:tcPr>
            <w:tcW w:w="2940" w:type="dxa"/>
          </w:tcPr>
          <w:p w14:paraId="2C844F39" w14:textId="77777777" w:rsidR="00BA3C6B" w:rsidRDefault="00BA3C6B"/>
        </w:tc>
        <w:tc>
          <w:tcPr>
            <w:tcW w:w="2316" w:type="dxa"/>
          </w:tcPr>
          <w:p w14:paraId="6AE00CAE" w14:textId="77777777" w:rsidR="00BA3C6B" w:rsidRDefault="00BA3C6B"/>
        </w:tc>
        <w:tc>
          <w:tcPr>
            <w:tcW w:w="1517" w:type="dxa"/>
          </w:tcPr>
          <w:p w14:paraId="30535A49" w14:textId="77777777" w:rsidR="00BA3C6B" w:rsidRDefault="00BA3C6B"/>
        </w:tc>
        <w:tc>
          <w:tcPr>
            <w:tcW w:w="1489" w:type="dxa"/>
          </w:tcPr>
          <w:p w14:paraId="08BB6BBA" w14:textId="77777777" w:rsidR="00BA3C6B" w:rsidRDefault="00BA3C6B"/>
        </w:tc>
      </w:tr>
      <w:tr w:rsidR="00BA3C6B" w14:paraId="4A7A336D" w14:textId="77777777">
        <w:trPr>
          <w:cantSplit/>
        </w:trPr>
        <w:tc>
          <w:tcPr>
            <w:tcW w:w="697" w:type="dxa"/>
          </w:tcPr>
          <w:p w14:paraId="0F6D4962" w14:textId="77777777" w:rsidR="00BA3C6B" w:rsidRDefault="00C15C8B">
            <w:r>
              <w:t>12.5</w:t>
            </w:r>
          </w:p>
        </w:tc>
        <w:tc>
          <w:tcPr>
            <w:tcW w:w="2427" w:type="dxa"/>
          </w:tcPr>
          <w:p w14:paraId="6EA4FC61" w14:textId="77777777" w:rsidR="00BA3C6B" w:rsidRDefault="00C15C8B">
            <w:r>
              <w:rPr>
                <w:highlight w:val="yellow"/>
              </w:rPr>
              <w:t>&lt;please expand this list to include contact information for all appropriate backup service providers and suppliers&gt;</w:t>
            </w:r>
          </w:p>
        </w:tc>
        <w:tc>
          <w:tcPr>
            <w:tcW w:w="2672" w:type="dxa"/>
          </w:tcPr>
          <w:p w14:paraId="4A7315E4" w14:textId="77777777" w:rsidR="00BA3C6B" w:rsidRDefault="00BA3C6B"/>
        </w:tc>
        <w:tc>
          <w:tcPr>
            <w:tcW w:w="2940" w:type="dxa"/>
          </w:tcPr>
          <w:p w14:paraId="3C1BA106" w14:textId="77777777" w:rsidR="00BA3C6B" w:rsidRDefault="00BA3C6B"/>
        </w:tc>
        <w:tc>
          <w:tcPr>
            <w:tcW w:w="2316" w:type="dxa"/>
          </w:tcPr>
          <w:p w14:paraId="0AFD2AD1" w14:textId="77777777" w:rsidR="00BA3C6B" w:rsidRDefault="00BA3C6B"/>
        </w:tc>
        <w:tc>
          <w:tcPr>
            <w:tcW w:w="1517" w:type="dxa"/>
          </w:tcPr>
          <w:p w14:paraId="2D6039EA" w14:textId="77777777" w:rsidR="00BA3C6B" w:rsidRDefault="00BA3C6B"/>
        </w:tc>
        <w:tc>
          <w:tcPr>
            <w:tcW w:w="1489" w:type="dxa"/>
          </w:tcPr>
          <w:p w14:paraId="5F9AA35E" w14:textId="77777777" w:rsidR="00BA3C6B" w:rsidRDefault="00BA3C6B"/>
        </w:tc>
      </w:tr>
    </w:tbl>
    <w:p w14:paraId="4D13B41D" w14:textId="77777777" w:rsidR="00BA3C6B" w:rsidRDefault="00BA3C6B">
      <w:pPr>
        <w:pStyle w:val="Heading2"/>
      </w:pPr>
    </w:p>
    <w:p w14:paraId="07F19C5F" w14:textId="77777777" w:rsidR="00BA3C6B" w:rsidRDefault="00C15C8B">
      <w:pPr>
        <w:pStyle w:val="Heading2"/>
      </w:pPr>
      <w:r>
        <w:br w:type="page"/>
      </w:r>
      <w:bookmarkStart w:id="13" w:name="_Toc300837637"/>
      <w:r>
        <w:lastRenderedPageBreak/>
        <w:t>13. Emergency Services Contact Information</w:t>
      </w:r>
      <w:bookmarkEnd w:id="13"/>
    </w:p>
    <w:p w14:paraId="5B08A833" w14:textId="77777777" w:rsidR="00BA3C6B" w:rsidRDefault="00C15C8B">
      <w:r>
        <w:t>In any emergency situation, it is essential to know who to contact.  This information must be on hand for easy availability.  List all critical emergency contact information in the table below so you have it all in once place for easy access.</w:t>
      </w:r>
    </w:p>
    <w:p w14:paraId="76299580" w14:textId="77777777" w:rsidR="00BA3C6B" w:rsidRDefault="00BA3C6B"/>
    <w:tbl>
      <w:tblPr>
        <w:tblStyle w:val="TableGrid"/>
        <w:tblW w:w="0" w:type="auto"/>
        <w:tblLook w:val="01E0" w:firstRow="1" w:lastRow="1" w:firstColumn="1" w:lastColumn="1" w:noHBand="0" w:noVBand="0"/>
      </w:tblPr>
      <w:tblGrid>
        <w:gridCol w:w="756"/>
        <w:gridCol w:w="2592"/>
        <w:gridCol w:w="2193"/>
        <w:gridCol w:w="2189"/>
        <w:gridCol w:w="2908"/>
        <w:gridCol w:w="2111"/>
      </w:tblGrid>
      <w:tr w:rsidR="00BA3C6B" w14:paraId="268ADCA2" w14:textId="77777777">
        <w:trPr>
          <w:cantSplit/>
          <w:tblHeader/>
        </w:trPr>
        <w:tc>
          <w:tcPr>
            <w:tcW w:w="756" w:type="dxa"/>
            <w:shd w:val="clear" w:color="auto" w:fill="C0C0C0"/>
          </w:tcPr>
          <w:p w14:paraId="34593BB3" w14:textId="77777777" w:rsidR="00BA3C6B" w:rsidRDefault="00C15C8B">
            <w:pPr>
              <w:rPr>
                <w:b/>
              </w:rPr>
            </w:pPr>
            <w:r>
              <w:rPr>
                <w:b/>
              </w:rPr>
              <w:t>BCP ID</w:t>
            </w:r>
          </w:p>
        </w:tc>
        <w:tc>
          <w:tcPr>
            <w:tcW w:w="2592" w:type="dxa"/>
            <w:shd w:val="clear" w:color="auto" w:fill="C0C0C0"/>
          </w:tcPr>
          <w:p w14:paraId="5E540097" w14:textId="77777777" w:rsidR="00BA3C6B" w:rsidRDefault="00C15C8B">
            <w:pPr>
              <w:rPr>
                <w:b/>
              </w:rPr>
            </w:pPr>
            <w:r>
              <w:rPr>
                <w:b/>
              </w:rPr>
              <w:t>Emergency Service</w:t>
            </w:r>
          </w:p>
        </w:tc>
        <w:tc>
          <w:tcPr>
            <w:tcW w:w="2193" w:type="dxa"/>
            <w:shd w:val="clear" w:color="auto" w:fill="C0C0C0"/>
          </w:tcPr>
          <w:p w14:paraId="57A79465" w14:textId="77777777" w:rsidR="00BA3C6B" w:rsidRDefault="00C15C8B">
            <w:pPr>
              <w:rPr>
                <w:b/>
              </w:rPr>
            </w:pPr>
            <w:r>
              <w:rPr>
                <w:b/>
              </w:rPr>
              <w:t>Contact Name(s)</w:t>
            </w:r>
          </w:p>
          <w:p w14:paraId="52F4C3FA" w14:textId="77777777" w:rsidR="00BA3C6B" w:rsidRDefault="00C15C8B">
            <w:pPr>
              <w:rPr>
                <w:b/>
              </w:rPr>
            </w:pPr>
            <w:r>
              <w:rPr>
                <w:b/>
              </w:rPr>
              <w:t>(if it is important)</w:t>
            </w:r>
          </w:p>
        </w:tc>
        <w:tc>
          <w:tcPr>
            <w:tcW w:w="2189" w:type="dxa"/>
            <w:shd w:val="clear" w:color="auto" w:fill="C0C0C0"/>
          </w:tcPr>
          <w:p w14:paraId="130F2D22" w14:textId="77777777" w:rsidR="00BA3C6B" w:rsidRDefault="00C15C8B">
            <w:pPr>
              <w:rPr>
                <w:b/>
              </w:rPr>
            </w:pPr>
            <w:r>
              <w:rPr>
                <w:b/>
              </w:rPr>
              <w:t>Address</w:t>
            </w:r>
          </w:p>
          <w:p w14:paraId="484326A0" w14:textId="77777777" w:rsidR="00BA3C6B" w:rsidRDefault="00C15C8B">
            <w:pPr>
              <w:rPr>
                <w:b/>
              </w:rPr>
            </w:pPr>
            <w:r>
              <w:rPr>
                <w:b/>
              </w:rPr>
              <w:t>(if it is important)</w:t>
            </w:r>
          </w:p>
        </w:tc>
        <w:tc>
          <w:tcPr>
            <w:tcW w:w="2908" w:type="dxa"/>
            <w:shd w:val="clear" w:color="auto" w:fill="C0C0C0"/>
          </w:tcPr>
          <w:p w14:paraId="532DA795" w14:textId="77777777" w:rsidR="00BA3C6B" w:rsidRDefault="00C15C8B">
            <w:pPr>
              <w:rPr>
                <w:b/>
              </w:rPr>
            </w:pPr>
            <w:r>
              <w:rPr>
                <w:b/>
              </w:rPr>
              <w:t>Phone</w:t>
            </w:r>
          </w:p>
          <w:p w14:paraId="1982E8B5" w14:textId="77777777" w:rsidR="00BA3C6B" w:rsidRDefault="00C15C8B">
            <w:pPr>
              <w:rPr>
                <w:b/>
              </w:rPr>
            </w:pPr>
            <w:r>
              <w:rPr>
                <w:b/>
              </w:rPr>
              <w:t>(include direct numbers if known, in case 911 services are unavailable)</w:t>
            </w:r>
          </w:p>
        </w:tc>
        <w:tc>
          <w:tcPr>
            <w:tcW w:w="2111" w:type="dxa"/>
            <w:shd w:val="clear" w:color="auto" w:fill="C0C0C0"/>
          </w:tcPr>
          <w:p w14:paraId="4E26189B" w14:textId="77777777" w:rsidR="00BA3C6B" w:rsidRDefault="00C15C8B">
            <w:pPr>
              <w:rPr>
                <w:b/>
              </w:rPr>
            </w:pPr>
            <w:r>
              <w:rPr>
                <w:b/>
              </w:rPr>
              <w:t>Email / Web</w:t>
            </w:r>
          </w:p>
        </w:tc>
      </w:tr>
      <w:tr w:rsidR="00BA3C6B" w14:paraId="02CB419C" w14:textId="77777777">
        <w:trPr>
          <w:cantSplit/>
        </w:trPr>
        <w:tc>
          <w:tcPr>
            <w:tcW w:w="756" w:type="dxa"/>
          </w:tcPr>
          <w:p w14:paraId="383F0307" w14:textId="77777777" w:rsidR="00BA3C6B" w:rsidRDefault="00C15C8B">
            <w:r>
              <w:t>13.1</w:t>
            </w:r>
          </w:p>
        </w:tc>
        <w:tc>
          <w:tcPr>
            <w:tcW w:w="2592" w:type="dxa"/>
          </w:tcPr>
          <w:p w14:paraId="6463E4A7" w14:textId="77777777" w:rsidR="00BA3C6B" w:rsidRDefault="00C15C8B">
            <w:r>
              <w:t>Local Police Dept.</w:t>
            </w:r>
          </w:p>
        </w:tc>
        <w:tc>
          <w:tcPr>
            <w:tcW w:w="2193" w:type="dxa"/>
          </w:tcPr>
          <w:p w14:paraId="6747D4F3" w14:textId="77777777" w:rsidR="00BA3C6B" w:rsidRDefault="00BA3C6B"/>
        </w:tc>
        <w:tc>
          <w:tcPr>
            <w:tcW w:w="2189" w:type="dxa"/>
          </w:tcPr>
          <w:p w14:paraId="49C158E6" w14:textId="77777777" w:rsidR="00BA3C6B" w:rsidRDefault="00BA3C6B"/>
        </w:tc>
        <w:tc>
          <w:tcPr>
            <w:tcW w:w="2908" w:type="dxa"/>
          </w:tcPr>
          <w:p w14:paraId="197C5B9B" w14:textId="77777777" w:rsidR="00BA3C6B" w:rsidRDefault="00BA3C6B"/>
        </w:tc>
        <w:tc>
          <w:tcPr>
            <w:tcW w:w="2111" w:type="dxa"/>
          </w:tcPr>
          <w:p w14:paraId="52D2F9F0" w14:textId="77777777" w:rsidR="00BA3C6B" w:rsidRDefault="00BA3C6B"/>
        </w:tc>
      </w:tr>
      <w:tr w:rsidR="00BA3C6B" w14:paraId="0644EAB1" w14:textId="77777777">
        <w:trPr>
          <w:cantSplit/>
        </w:trPr>
        <w:tc>
          <w:tcPr>
            <w:tcW w:w="756" w:type="dxa"/>
          </w:tcPr>
          <w:p w14:paraId="4AA0B3D8" w14:textId="77777777" w:rsidR="00BA3C6B" w:rsidRDefault="00C15C8B">
            <w:r>
              <w:t>13.2</w:t>
            </w:r>
          </w:p>
        </w:tc>
        <w:tc>
          <w:tcPr>
            <w:tcW w:w="2592" w:type="dxa"/>
          </w:tcPr>
          <w:p w14:paraId="12204BD4" w14:textId="77777777" w:rsidR="00BA3C6B" w:rsidRDefault="00C15C8B">
            <w:r>
              <w:t>State Police</w:t>
            </w:r>
          </w:p>
        </w:tc>
        <w:tc>
          <w:tcPr>
            <w:tcW w:w="2193" w:type="dxa"/>
          </w:tcPr>
          <w:p w14:paraId="7C09ACC6" w14:textId="77777777" w:rsidR="00BA3C6B" w:rsidRDefault="00BA3C6B"/>
        </w:tc>
        <w:tc>
          <w:tcPr>
            <w:tcW w:w="2189" w:type="dxa"/>
          </w:tcPr>
          <w:p w14:paraId="1A3620F1" w14:textId="77777777" w:rsidR="00BA3C6B" w:rsidRDefault="00BA3C6B"/>
        </w:tc>
        <w:tc>
          <w:tcPr>
            <w:tcW w:w="2908" w:type="dxa"/>
          </w:tcPr>
          <w:p w14:paraId="299A7E84" w14:textId="77777777" w:rsidR="00BA3C6B" w:rsidRDefault="00BA3C6B"/>
        </w:tc>
        <w:tc>
          <w:tcPr>
            <w:tcW w:w="2111" w:type="dxa"/>
          </w:tcPr>
          <w:p w14:paraId="26F453F0" w14:textId="77777777" w:rsidR="00BA3C6B" w:rsidRDefault="00BA3C6B"/>
        </w:tc>
      </w:tr>
      <w:tr w:rsidR="00BA3C6B" w14:paraId="17BC72AC" w14:textId="77777777">
        <w:trPr>
          <w:cantSplit/>
        </w:trPr>
        <w:tc>
          <w:tcPr>
            <w:tcW w:w="756" w:type="dxa"/>
          </w:tcPr>
          <w:p w14:paraId="1CEC4D3D" w14:textId="77777777" w:rsidR="00BA3C6B" w:rsidRDefault="00C15C8B">
            <w:r>
              <w:t>13.3</w:t>
            </w:r>
          </w:p>
        </w:tc>
        <w:tc>
          <w:tcPr>
            <w:tcW w:w="2592" w:type="dxa"/>
          </w:tcPr>
          <w:p w14:paraId="305BD4D5" w14:textId="77777777" w:rsidR="00BA3C6B" w:rsidRDefault="00C15C8B">
            <w:r>
              <w:t>Fire Dept.</w:t>
            </w:r>
          </w:p>
        </w:tc>
        <w:tc>
          <w:tcPr>
            <w:tcW w:w="2193" w:type="dxa"/>
          </w:tcPr>
          <w:p w14:paraId="4E00C7A5" w14:textId="77777777" w:rsidR="00BA3C6B" w:rsidRDefault="00BA3C6B"/>
        </w:tc>
        <w:tc>
          <w:tcPr>
            <w:tcW w:w="2189" w:type="dxa"/>
          </w:tcPr>
          <w:p w14:paraId="0EF7DDBC" w14:textId="77777777" w:rsidR="00BA3C6B" w:rsidRDefault="00BA3C6B"/>
        </w:tc>
        <w:tc>
          <w:tcPr>
            <w:tcW w:w="2908" w:type="dxa"/>
          </w:tcPr>
          <w:p w14:paraId="56023223" w14:textId="77777777" w:rsidR="00BA3C6B" w:rsidRDefault="00BA3C6B"/>
        </w:tc>
        <w:tc>
          <w:tcPr>
            <w:tcW w:w="2111" w:type="dxa"/>
          </w:tcPr>
          <w:p w14:paraId="2D4A5570" w14:textId="77777777" w:rsidR="00BA3C6B" w:rsidRDefault="00BA3C6B"/>
        </w:tc>
      </w:tr>
      <w:tr w:rsidR="00BA3C6B" w14:paraId="6602F4FC" w14:textId="77777777">
        <w:trPr>
          <w:cantSplit/>
        </w:trPr>
        <w:tc>
          <w:tcPr>
            <w:tcW w:w="756" w:type="dxa"/>
          </w:tcPr>
          <w:p w14:paraId="3387E0D0" w14:textId="77777777" w:rsidR="00BA3C6B" w:rsidRDefault="00C15C8B">
            <w:r>
              <w:t>13.4</w:t>
            </w:r>
          </w:p>
        </w:tc>
        <w:tc>
          <w:tcPr>
            <w:tcW w:w="2592" w:type="dxa"/>
          </w:tcPr>
          <w:p w14:paraId="7EC86B78" w14:textId="77777777" w:rsidR="00BA3C6B" w:rsidRDefault="00C15C8B">
            <w:r>
              <w:t>Local Emergency Management Director</w:t>
            </w:r>
          </w:p>
        </w:tc>
        <w:tc>
          <w:tcPr>
            <w:tcW w:w="2193" w:type="dxa"/>
          </w:tcPr>
          <w:p w14:paraId="69CFC79D" w14:textId="77777777" w:rsidR="00BA3C6B" w:rsidRDefault="00BA3C6B"/>
        </w:tc>
        <w:tc>
          <w:tcPr>
            <w:tcW w:w="2189" w:type="dxa"/>
          </w:tcPr>
          <w:p w14:paraId="6329B6F6" w14:textId="77777777" w:rsidR="00BA3C6B" w:rsidRDefault="00BA3C6B"/>
        </w:tc>
        <w:tc>
          <w:tcPr>
            <w:tcW w:w="2908" w:type="dxa"/>
          </w:tcPr>
          <w:p w14:paraId="525CEEE8" w14:textId="77777777" w:rsidR="00BA3C6B" w:rsidRDefault="00BA3C6B"/>
        </w:tc>
        <w:tc>
          <w:tcPr>
            <w:tcW w:w="2111" w:type="dxa"/>
          </w:tcPr>
          <w:p w14:paraId="52461791" w14:textId="77777777" w:rsidR="00BA3C6B" w:rsidRDefault="00BA3C6B"/>
        </w:tc>
      </w:tr>
      <w:tr w:rsidR="00BA3C6B" w14:paraId="6D8FDEC5" w14:textId="77777777">
        <w:trPr>
          <w:cantSplit/>
        </w:trPr>
        <w:tc>
          <w:tcPr>
            <w:tcW w:w="756" w:type="dxa"/>
          </w:tcPr>
          <w:p w14:paraId="1A7D4330" w14:textId="77777777" w:rsidR="00BA3C6B" w:rsidRDefault="00C15C8B">
            <w:r>
              <w:t>13.5</w:t>
            </w:r>
          </w:p>
        </w:tc>
        <w:tc>
          <w:tcPr>
            <w:tcW w:w="2592" w:type="dxa"/>
          </w:tcPr>
          <w:p w14:paraId="52874188" w14:textId="77777777" w:rsidR="00BA3C6B" w:rsidRDefault="00C15C8B">
            <w:r>
              <w:t>First Aid Squad</w:t>
            </w:r>
          </w:p>
        </w:tc>
        <w:tc>
          <w:tcPr>
            <w:tcW w:w="2193" w:type="dxa"/>
          </w:tcPr>
          <w:p w14:paraId="29E9E7FB" w14:textId="77777777" w:rsidR="00BA3C6B" w:rsidRDefault="00BA3C6B"/>
        </w:tc>
        <w:tc>
          <w:tcPr>
            <w:tcW w:w="2189" w:type="dxa"/>
          </w:tcPr>
          <w:p w14:paraId="0D755F67" w14:textId="77777777" w:rsidR="00BA3C6B" w:rsidRDefault="00BA3C6B"/>
        </w:tc>
        <w:tc>
          <w:tcPr>
            <w:tcW w:w="2908" w:type="dxa"/>
          </w:tcPr>
          <w:p w14:paraId="6AD9B660" w14:textId="77777777" w:rsidR="00BA3C6B" w:rsidRDefault="00BA3C6B"/>
        </w:tc>
        <w:tc>
          <w:tcPr>
            <w:tcW w:w="2111" w:type="dxa"/>
          </w:tcPr>
          <w:p w14:paraId="3D367769" w14:textId="77777777" w:rsidR="00BA3C6B" w:rsidRDefault="00BA3C6B"/>
        </w:tc>
      </w:tr>
      <w:tr w:rsidR="00BA3C6B" w14:paraId="164AE5BF" w14:textId="77777777">
        <w:trPr>
          <w:cantSplit/>
        </w:trPr>
        <w:tc>
          <w:tcPr>
            <w:tcW w:w="756" w:type="dxa"/>
          </w:tcPr>
          <w:p w14:paraId="43620D6C" w14:textId="77777777" w:rsidR="00BA3C6B" w:rsidRDefault="00C15C8B">
            <w:r>
              <w:t>13.6</w:t>
            </w:r>
          </w:p>
        </w:tc>
        <w:tc>
          <w:tcPr>
            <w:tcW w:w="2592" w:type="dxa"/>
          </w:tcPr>
          <w:p w14:paraId="23A9CAC4" w14:textId="77777777" w:rsidR="00BA3C6B" w:rsidRDefault="00C15C8B">
            <w:r>
              <w:t>Hazmat</w:t>
            </w:r>
          </w:p>
        </w:tc>
        <w:tc>
          <w:tcPr>
            <w:tcW w:w="2193" w:type="dxa"/>
          </w:tcPr>
          <w:p w14:paraId="43D49593" w14:textId="77777777" w:rsidR="00BA3C6B" w:rsidRDefault="00BA3C6B"/>
        </w:tc>
        <w:tc>
          <w:tcPr>
            <w:tcW w:w="2189" w:type="dxa"/>
          </w:tcPr>
          <w:p w14:paraId="4D7AF01C" w14:textId="77777777" w:rsidR="00BA3C6B" w:rsidRDefault="00BA3C6B"/>
        </w:tc>
        <w:tc>
          <w:tcPr>
            <w:tcW w:w="2908" w:type="dxa"/>
          </w:tcPr>
          <w:p w14:paraId="005A357F" w14:textId="77777777" w:rsidR="00BA3C6B" w:rsidRDefault="00BA3C6B"/>
        </w:tc>
        <w:tc>
          <w:tcPr>
            <w:tcW w:w="2111" w:type="dxa"/>
          </w:tcPr>
          <w:p w14:paraId="1FC2FC04" w14:textId="77777777" w:rsidR="00BA3C6B" w:rsidRDefault="00BA3C6B"/>
        </w:tc>
      </w:tr>
      <w:tr w:rsidR="00BA3C6B" w14:paraId="4F0E0A6F" w14:textId="77777777">
        <w:trPr>
          <w:cantSplit/>
        </w:trPr>
        <w:tc>
          <w:tcPr>
            <w:tcW w:w="756" w:type="dxa"/>
          </w:tcPr>
          <w:p w14:paraId="525C8C67" w14:textId="77777777" w:rsidR="00BA3C6B" w:rsidRDefault="00C15C8B">
            <w:r>
              <w:t>13.7</w:t>
            </w:r>
          </w:p>
        </w:tc>
        <w:tc>
          <w:tcPr>
            <w:tcW w:w="2592" w:type="dxa"/>
          </w:tcPr>
          <w:p w14:paraId="43833837" w14:textId="77777777" w:rsidR="00BA3C6B" w:rsidRDefault="00C15C8B">
            <w:r>
              <w:t>FBI</w:t>
            </w:r>
          </w:p>
        </w:tc>
        <w:tc>
          <w:tcPr>
            <w:tcW w:w="2193" w:type="dxa"/>
          </w:tcPr>
          <w:p w14:paraId="1C1065EE" w14:textId="77777777" w:rsidR="00BA3C6B" w:rsidRDefault="00BA3C6B"/>
        </w:tc>
        <w:tc>
          <w:tcPr>
            <w:tcW w:w="2189" w:type="dxa"/>
          </w:tcPr>
          <w:p w14:paraId="3C232E08" w14:textId="77777777" w:rsidR="00BA3C6B" w:rsidRDefault="00BA3C6B"/>
        </w:tc>
        <w:tc>
          <w:tcPr>
            <w:tcW w:w="2908" w:type="dxa"/>
          </w:tcPr>
          <w:p w14:paraId="2CA9C931" w14:textId="77777777" w:rsidR="00BA3C6B" w:rsidRDefault="00BA3C6B"/>
        </w:tc>
        <w:tc>
          <w:tcPr>
            <w:tcW w:w="2111" w:type="dxa"/>
          </w:tcPr>
          <w:p w14:paraId="08981FF1" w14:textId="77777777" w:rsidR="00BA3C6B" w:rsidRDefault="00BA3C6B"/>
        </w:tc>
      </w:tr>
      <w:tr w:rsidR="00BA3C6B" w14:paraId="48EF84D3" w14:textId="77777777">
        <w:trPr>
          <w:cantSplit/>
        </w:trPr>
        <w:tc>
          <w:tcPr>
            <w:tcW w:w="756" w:type="dxa"/>
          </w:tcPr>
          <w:p w14:paraId="68B332C4" w14:textId="77777777" w:rsidR="00BA3C6B" w:rsidRDefault="00C15C8B">
            <w:r>
              <w:t>13.8</w:t>
            </w:r>
          </w:p>
        </w:tc>
        <w:tc>
          <w:tcPr>
            <w:tcW w:w="2592" w:type="dxa"/>
          </w:tcPr>
          <w:p w14:paraId="3DAF7F5E" w14:textId="77777777" w:rsidR="00BA3C6B" w:rsidRDefault="00C15C8B">
            <w:r>
              <w:t>Homeland Security</w:t>
            </w:r>
          </w:p>
        </w:tc>
        <w:tc>
          <w:tcPr>
            <w:tcW w:w="2193" w:type="dxa"/>
          </w:tcPr>
          <w:p w14:paraId="10B5FDC9" w14:textId="77777777" w:rsidR="00BA3C6B" w:rsidRDefault="00BA3C6B"/>
        </w:tc>
        <w:tc>
          <w:tcPr>
            <w:tcW w:w="2189" w:type="dxa"/>
          </w:tcPr>
          <w:p w14:paraId="30D5CA2F" w14:textId="77777777" w:rsidR="00BA3C6B" w:rsidRDefault="00BA3C6B"/>
        </w:tc>
        <w:tc>
          <w:tcPr>
            <w:tcW w:w="2908" w:type="dxa"/>
          </w:tcPr>
          <w:p w14:paraId="14BA2F77" w14:textId="77777777" w:rsidR="00BA3C6B" w:rsidRDefault="00BA3C6B"/>
        </w:tc>
        <w:tc>
          <w:tcPr>
            <w:tcW w:w="2111" w:type="dxa"/>
          </w:tcPr>
          <w:p w14:paraId="45BB9929" w14:textId="77777777" w:rsidR="00BA3C6B" w:rsidRDefault="00BA3C6B"/>
        </w:tc>
      </w:tr>
      <w:tr w:rsidR="00BA3C6B" w14:paraId="64FEE421" w14:textId="77777777">
        <w:trPr>
          <w:cantSplit/>
        </w:trPr>
        <w:tc>
          <w:tcPr>
            <w:tcW w:w="756" w:type="dxa"/>
          </w:tcPr>
          <w:p w14:paraId="27C75EB5" w14:textId="77777777" w:rsidR="00BA3C6B" w:rsidRDefault="00C15C8B">
            <w:r>
              <w:t>13.9</w:t>
            </w:r>
          </w:p>
        </w:tc>
        <w:tc>
          <w:tcPr>
            <w:tcW w:w="2592" w:type="dxa"/>
          </w:tcPr>
          <w:p w14:paraId="2689073E" w14:textId="77777777" w:rsidR="00BA3C6B" w:rsidRDefault="00C15C8B">
            <w:r>
              <w:t>Poison Control</w:t>
            </w:r>
          </w:p>
        </w:tc>
        <w:tc>
          <w:tcPr>
            <w:tcW w:w="2193" w:type="dxa"/>
          </w:tcPr>
          <w:p w14:paraId="71E7A5EB" w14:textId="77777777" w:rsidR="00BA3C6B" w:rsidRDefault="00BA3C6B"/>
        </w:tc>
        <w:tc>
          <w:tcPr>
            <w:tcW w:w="2189" w:type="dxa"/>
          </w:tcPr>
          <w:p w14:paraId="5ED524C0" w14:textId="77777777" w:rsidR="00BA3C6B" w:rsidRDefault="00BA3C6B"/>
        </w:tc>
        <w:tc>
          <w:tcPr>
            <w:tcW w:w="2908" w:type="dxa"/>
          </w:tcPr>
          <w:p w14:paraId="31EFC7AC" w14:textId="77777777" w:rsidR="00BA3C6B" w:rsidRDefault="00BA3C6B"/>
        </w:tc>
        <w:tc>
          <w:tcPr>
            <w:tcW w:w="2111" w:type="dxa"/>
          </w:tcPr>
          <w:p w14:paraId="56CBD6DE" w14:textId="77777777" w:rsidR="00BA3C6B" w:rsidRDefault="00BA3C6B"/>
        </w:tc>
      </w:tr>
      <w:tr w:rsidR="00BA3C6B" w14:paraId="74A1BCE3" w14:textId="77777777">
        <w:trPr>
          <w:cantSplit/>
        </w:trPr>
        <w:tc>
          <w:tcPr>
            <w:tcW w:w="756" w:type="dxa"/>
          </w:tcPr>
          <w:p w14:paraId="2182ABE5" w14:textId="77777777" w:rsidR="00BA3C6B" w:rsidRDefault="00C15C8B">
            <w:r>
              <w:t>13.10</w:t>
            </w:r>
          </w:p>
        </w:tc>
        <w:tc>
          <w:tcPr>
            <w:tcW w:w="2592" w:type="dxa"/>
          </w:tcPr>
          <w:p w14:paraId="2D0924DE" w14:textId="77777777" w:rsidR="00BA3C6B" w:rsidRDefault="00C15C8B">
            <w:r>
              <w:t>Local Township/Municipality</w:t>
            </w:r>
          </w:p>
        </w:tc>
        <w:tc>
          <w:tcPr>
            <w:tcW w:w="2193" w:type="dxa"/>
          </w:tcPr>
          <w:p w14:paraId="52D826B9" w14:textId="77777777" w:rsidR="00BA3C6B" w:rsidRDefault="00BA3C6B"/>
        </w:tc>
        <w:tc>
          <w:tcPr>
            <w:tcW w:w="2189" w:type="dxa"/>
          </w:tcPr>
          <w:p w14:paraId="49526B63" w14:textId="77777777" w:rsidR="00BA3C6B" w:rsidRDefault="00BA3C6B"/>
        </w:tc>
        <w:tc>
          <w:tcPr>
            <w:tcW w:w="2908" w:type="dxa"/>
          </w:tcPr>
          <w:p w14:paraId="79EE892E" w14:textId="77777777" w:rsidR="00BA3C6B" w:rsidRDefault="00BA3C6B"/>
        </w:tc>
        <w:tc>
          <w:tcPr>
            <w:tcW w:w="2111" w:type="dxa"/>
          </w:tcPr>
          <w:p w14:paraId="4F11B035" w14:textId="77777777" w:rsidR="00BA3C6B" w:rsidRDefault="00BA3C6B"/>
        </w:tc>
      </w:tr>
      <w:tr w:rsidR="00BA3C6B" w14:paraId="383AFCE2" w14:textId="77777777">
        <w:trPr>
          <w:cantSplit/>
        </w:trPr>
        <w:tc>
          <w:tcPr>
            <w:tcW w:w="756" w:type="dxa"/>
          </w:tcPr>
          <w:p w14:paraId="7BD85649" w14:textId="77777777" w:rsidR="00BA3C6B" w:rsidRDefault="00C15C8B">
            <w:r>
              <w:t>13.11</w:t>
            </w:r>
          </w:p>
        </w:tc>
        <w:tc>
          <w:tcPr>
            <w:tcW w:w="2592" w:type="dxa"/>
          </w:tcPr>
          <w:p w14:paraId="3573183F" w14:textId="77777777" w:rsidR="00BA3C6B" w:rsidRDefault="00C15C8B">
            <w:r>
              <w:rPr>
                <w:highlight w:val="yellow"/>
              </w:rPr>
              <w:t>&lt;please expand this list to include contact information for all appropriate emergency services&gt;</w:t>
            </w:r>
          </w:p>
          <w:p w14:paraId="1B75E7C1" w14:textId="77777777" w:rsidR="00BA3C6B" w:rsidRDefault="00BA3C6B"/>
        </w:tc>
        <w:tc>
          <w:tcPr>
            <w:tcW w:w="2193" w:type="dxa"/>
          </w:tcPr>
          <w:p w14:paraId="154899CD" w14:textId="77777777" w:rsidR="00BA3C6B" w:rsidRDefault="00BA3C6B"/>
        </w:tc>
        <w:tc>
          <w:tcPr>
            <w:tcW w:w="2189" w:type="dxa"/>
          </w:tcPr>
          <w:p w14:paraId="1D411A47" w14:textId="77777777" w:rsidR="00BA3C6B" w:rsidRDefault="00BA3C6B"/>
        </w:tc>
        <w:tc>
          <w:tcPr>
            <w:tcW w:w="2908" w:type="dxa"/>
          </w:tcPr>
          <w:p w14:paraId="6599D03C" w14:textId="77777777" w:rsidR="00BA3C6B" w:rsidRDefault="00BA3C6B"/>
        </w:tc>
        <w:tc>
          <w:tcPr>
            <w:tcW w:w="2111" w:type="dxa"/>
          </w:tcPr>
          <w:p w14:paraId="58D681B6" w14:textId="77777777" w:rsidR="00BA3C6B" w:rsidRDefault="00BA3C6B"/>
        </w:tc>
      </w:tr>
    </w:tbl>
    <w:p w14:paraId="4A0434CE" w14:textId="77777777" w:rsidR="00BA3C6B" w:rsidRDefault="00BA3C6B"/>
    <w:p w14:paraId="1E6AA059" w14:textId="77777777" w:rsidR="00BA3C6B" w:rsidRDefault="00BA3C6B"/>
    <w:p w14:paraId="7B96442E" w14:textId="77777777" w:rsidR="00BA3C6B" w:rsidRDefault="00BA3C6B">
      <w:pPr>
        <w:sectPr w:rsidR="00BA3C6B">
          <w:footerReference w:type="default" r:id="rId8"/>
          <w:pgSz w:w="15840" w:h="12240" w:orient="landscape"/>
          <w:pgMar w:top="1800" w:right="1440" w:bottom="1800" w:left="1440" w:header="720" w:footer="720" w:gutter="0"/>
          <w:cols w:space="720"/>
          <w:docGrid w:linePitch="360"/>
        </w:sectPr>
      </w:pPr>
    </w:p>
    <w:p w14:paraId="4EC28E59" w14:textId="77777777" w:rsidR="00BA3C6B" w:rsidRDefault="00C15C8B">
      <w:pPr>
        <w:pStyle w:val="Heading1"/>
      </w:pPr>
      <w:bookmarkStart w:id="14" w:name="_Toc300837638"/>
      <w:r>
        <w:lastRenderedPageBreak/>
        <w:t>Section II - Business Risk Assessment and Impact Evaluation</w:t>
      </w:r>
      <w:bookmarkEnd w:id="14"/>
    </w:p>
    <w:p w14:paraId="18DBCD11" w14:textId="77777777" w:rsidR="00BA3C6B" w:rsidRDefault="00C15C8B">
      <w:r>
        <w:t>This section of the BCP plan documents the risk associated with the disruption of any key business operation or process.  Risk is defined as the combination of how likely a key operation will be disrupted, how much time before the business experiences the negative impact of losing the operation, and how much this disruption will hurt the business performance. (</w:t>
      </w:r>
      <w:r>
        <w:rPr>
          <w:i/>
        </w:rPr>
        <w:t>Ex. The manufacturing plant can be shutdown for several months in the event that the river running through the property overflows and floods the building.  Some flooding has occurred once every 3 years with major flooding occurring on average every 25 years.  This will result in loss of sales within 2 days</w:t>
      </w:r>
      <w:r>
        <w:t>).</w:t>
      </w:r>
    </w:p>
    <w:p w14:paraId="4356CBC2" w14:textId="77777777" w:rsidR="00BA3C6B" w:rsidRDefault="00C15C8B">
      <w:r>
        <w:br/>
        <w:t>The information documented in this section is used to justify the prioritization of the BCP plan activities and justify the money allocated to ensuring the continued operations during an emergency or disaster. (</w:t>
      </w:r>
      <w:r>
        <w:rPr>
          <w:i/>
        </w:rPr>
        <w:t>Ex. A backup manufacturing site is qualified and PO-##### is issued to Company Z to enable start up of production within 1 day in the event of an emergency at the primary manufacturing facility.  A new manufacturing site has been identified and a project initiated to relocate primary manufacturing to this site by 15-JUN-20##</w:t>
      </w:r>
      <w:r>
        <w:t xml:space="preserve"> ).</w:t>
      </w:r>
    </w:p>
    <w:p w14:paraId="73D3AF5C" w14:textId="77777777" w:rsidR="00BA3C6B" w:rsidRDefault="00BA3C6B"/>
    <w:p w14:paraId="1AFB4D1E" w14:textId="77777777" w:rsidR="00BA3C6B" w:rsidRDefault="00C15C8B">
      <w:pPr>
        <w:tabs>
          <w:tab w:val="left" w:pos="540"/>
        </w:tabs>
      </w:pPr>
      <w:r>
        <w:t xml:space="preserve">The more these figure can be quantified, the better will be the BCP decision-making. </w:t>
      </w:r>
    </w:p>
    <w:p w14:paraId="35CA3291" w14:textId="77777777" w:rsidR="00BA3C6B" w:rsidRDefault="00C15C8B">
      <w:pPr>
        <w:tabs>
          <w:tab w:val="left" w:pos="540"/>
        </w:tabs>
      </w:pPr>
      <w:r>
        <w:t>To assist in this evaluation, use the scale indicated in the chart below.</w:t>
      </w:r>
    </w:p>
    <w:p w14:paraId="2902C722" w14:textId="77777777" w:rsidR="00BA3C6B" w:rsidRDefault="00BA3C6B">
      <w:pPr>
        <w:tabs>
          <w:tab w:val="left" w:pos="540"/>
        </w:tabs>
      </w:pPr>
    </w:p>
    <w:p w14:paraId="6A9E30C0" w14:textId="77777777" w:rsidR="00BA3C6B" w:rsidRDefault="00C15C8B">
      <w:pPr>
        <w:tabs>
          <w:tab w:val="left" w:pos="540"/>
        </w:tabs>
      </w:pPr>
      <w:r>
        <w:t>Once this section is complete, this information will provide a roadmap for prioritizing the BCP tasks.</w:t>
      </w:r>
    </w:p>
    <w:p w14:paraId="51C127F1" w14:textId="77777777" w:rsidR="00BA3C6B" w:rsidRDefault="00C15C8B">
      <w:pPr>
        <w:tabs>
          <w:tab w:val="left" w:pos="540"/>
        </w:tabs>
      </w:pPr>
      <w:r>
        <w:t>The result will be a list of key business operations/processes with risk levels assigned.  The operations/processes with the lowest risk numbers will have the highest risk level.  The high risk items are the ones which should receive the most attention when designing and implementing the BCP plan.  These are the items which will hurt the business the most if they are not adequately addressed.</w:t>
      </w:r>
    </w:p>
    <w:p w14:paraId="7A261B7E" w14:textId="77777777" w:rsidR="00BA3C6B" w:rsidRDefault="00BA3C6B">
      <w:pPr>
        <w:tabs>
          <w:tab w:val="left" w:pos="540"/>
        </w:tabs>
      </w:pPr>
    </w:p>
    <w:p w14:paraId="22F9B3E6" w14:textId="77777777" w:rsidR="00BA3C6B" w:rsidRDefault="00BA3C6B">
      <w:pPr>
        <w:tabs>
          <w:tab w:val="left" w:pos="540"/>
        </w:tabs>
      </w:pPr>
    </w:p>
    <w:p w14:paraId="60775399" w14:textId="77777777" w:rsidR="00BA3C6B" w:rsidRDefault="00BA3C6B"/>
    <w:p w14:paraId="5CCEF4A3" w14:textId="77777777" w:rsidR="00BA3C6B" w:rsidRDefault="00C15C8B">
      <w:pPr>
        <w:pStyle w:val="Heading2"/>
      </w:pPr>
      <w:r>
        <w:br w:type="page"/>
      </w:r>
      <w:bookmarkStart w:id="15" w:name="_Toc300837639"/>
      <w:r>
        <w:lastRenderedPageBreak/>
        <w:t>14A. Business Process Risk Evaluation</w:t>
      </w:r>
      <w:bookmarkEnd w:id="15"/>
    </w:p>
    <w:p w14:paraId="0A8C0C2D" w14:textId="77777777" w:rsidR="00BA3C6B" w:rsidRDefault="00C15C8B">
      <w:pPr>
        <w:spacing w:after="120"/>
      </w:pPr>
      <w:r>
        <w:t>The critical elements of completing this section are:</w:t>
      </w:r>
    </w:p>
    <w:p w14:paraId="39BBD099" w14:textId="77777777" w:rsidR="00BA3C6B" w:rsidRDefault="00C15C8B">
      <w:pPr>
        <w:numPr>
          <w:ilvl w:val="0"/>
          <w:numId w:val="2"/>
        </w:numPr>
        <w:tabs>
          <w:tab w:val="clear" w:pos="-180"/>
          <w:tab w:val="num" w:pos="270"/>
        </w:tabs>
        <w:ind w:left="270" w:hanging="270"/>
        <w:rPr>
          <w:b/>
        </w:rPr>
      </w:pPr>
      <w:r>
        <w:t xml:space="preserve">Identifying the </w:t>
      </w:r>
      <w:r>
        <w:rPr>
          <w:u w:val="single"/>
        </w:rPr>
        <w:t>key business operations and processes</w:t>
      </w:r>
      <w:r>
        <w:t xml:space="preserve">.  These are operations or process which must be working in order for the business to continue. </w:t>
      </w:r>
    </w:p>
    <w:p w14:paraId="753E4489" w14:textId="77777777" w:rsidR="00BA3C6B" w:rsidRDefault="00C15C8B">
      <w:pPr>
        <w:numPr>
          <w:ilvl w:val="0"/>
          <w:numId w:val="2"/>
        </w:numPr>
        <w:tabs>
          <w:tab w:val="clear" w:pos="-180"/>
          <w:tab w:val="num" w:pos="270"/>
        </w:tabs>
        <w:ind w:left="270" w:hanging="270"/>
      </w:pPr>
      <w:r>
        <w:t xml:space="preserve">Identifying the </w:t>
      </w:r>
      <w:r>
        <w:rPr>
          <w:u w:val="single"/>
        </w:rPr>
        <w:t>likelihood of disruption</w:t>
      </w:r>
      <w:r>
        <w:t xml:space="preserve"> (chances that something unexpected could happen which disrupts the key business operation or process). </w:t>
      </w:r>
      <w:r>
        <w:rPr>
          <w:b/>
        </w:rPr>
        <w:t xml:space="preserve">SCALE: 1 – 10 </w:t>
      </w:r>
      <w:r>
        <w:t xml:space="preserve">(1 = Very </w:t>
      </w:r>
      <w:r>
        <w:rPr>
          <w:u w:val="single"/>
        </w:rPr>
        <w:t>High</w:t>
      </w:r>
      <w:r>
        <w:t xml:space="preserve"> Likelihood of Unplanned Disruption, 10 = Very </w:t>
      </w:r>
      <w:r>
        <w:rPr>
          <w:u w:val="single"/>
        </w:rPr>
        <w:t>Low</w:t>
      </w:r>
      <w:r>
        <w:t xml:space="preserve"> Likelihood of Unplanned Disruption)</w:t>
      </w:r>
    </w:p>
    <w:p w14:paraId="70D83C7E" w14:textId="77777777" w:rsidR="00BA3C6B" w:rsidRDefault="00C15C8B">
      <w:pPr>
        <w:numPr>
          <w:ilvl w:val="0"/>
          <w:numId w:val="2"/>
        </w:numPr>
        <w:tabs>
          <w:tab w:val="clear" w:pos="-180"/>
          <w:tab w:val="num" w:pos="270"/>
        </w:tabs>
        <w:ind w:left="270" w:hanging="270"/>
      </w:pPr>
      <w:r>
        <w:t xml:space="preserve">Identifying </w:t>
      </w:r>
      <w:r>
        <w:rPr>
          <w:u w:val="single"/>
        </w:rPr>
        <w:t>how significant the effect is of losing this operation or process.</w:t>
      </w:r>
      <w:r>
        <w:t xml:space="preserve"> (i.e. people at risk, profits lost, customers lost) </w:t>
      </w:r>
      <w:r>
        <w:rPr>
          <w:b/>
        </w:rPr>
        <w:t xml:space="preserve">SCALE: 1 – 10 </w:t>
      </w:r>
      <w:r>
        <w:t xml:space="preserve">(1 = Very </w:t>
      </w:r>
      <w:r>
        <w:rPr>
          <w:u w:val="single"/>
        </w:rPr>
        <w:t>High</w:t>
      </w:r>
      <w:r>
        <w:t xml:space="preserve"> Significance To The Business, 10 = Very </w:t>
      </w:r>
      <w:r>
        <w:rPr>
          <w:u w:val="single"/>
        </w:rPr>
        <w:t>Low</w:t>
      </w:r>
      <w:r>
        <w:t xml:space="preserve"> Significance To The Business). Identifying </w:t>
      </w:r>
      <w:r>
        <w:rPr>
          <w:u w:val="single"/>
        </w:rPr>
        <w:t>how long this operation can be disrupted before it negatively impacts the business.</w:t>
      </w:r>
      <w:r>
        <w:t xml:space="preserve"> </w:t>
      </w:r>
      <w:r>
        <w:rPr>
          <w:b/>
        </w:rPr>
        <w:t>Number of Days</w:t>
      </w:r>
      <w:r>
        <w:t xml:space="preserve"> without this operation before business would experience negative impact to operations and/or sales.</w:t>
      </w:r>
    </w:p>
    <w:p w14:paraId="3295B060" w14:textId="77777777" w:rsidR="00BA3C6B" w:rsidRDefault="00BA3C6B"/>
    <w:tbl>
      <w:tblPr>
        <w:tblStyle w:val="TableGrid"/>
        <w:tblW w:w="13968" w:type="dxa"/>
        <w:tblLook w:val="01E0" w:firstRow="1" w:lastRow="1" w:firstColumn="1" w:lastColumn="1" w:noHBand="0" w:noVBand="0"/>
      </w:tblPr>
      <w:tblGrid>
        <w:gridCol w:w="697"/>
        <w:gridCol w:w="3371"/>
        <w:gridCol w:w="2475"/>
        <w:gridCol w:w="2475"/>
        <w:gridCol w:w="2475"/>
        <w:gridCol w:w="2475"/>
      </w:tblGrid>
      <w:tr w:rsidR="00BA3C6B" w14:paraId="51670C7A" w14:textId="77777777">
        <w:trPr>
          <w:cantSplit/>
          <w:tblHeader/>
        </w:trPr>
        <w:tc>
          <w:tcPr>
            <w:tcW w:w="697" w:type="dxa"/>
            <w:shd w:val="clear" w:color="auto" w:fill="C0C0C0"/>
          </w:tcPr>
          <w:p w14:paraId="339C1D6E" w14:textId="77777777" w:rsidR="00BA3C6B" w:rsidRDefault="00C15C8B">
            <w:pPr>
              <w:rPr>
                <w:b/>
              </w:rPr>
            </w:pPr>
            <w:r>
              <w:rPr>
                <w:b/>
              </w:rPr>
              <w:t>BCP ID</w:t>
            </w:r>
          </w:p>
        </w:tc>
        <w:tc>
          <w:tcPr>
            <w:tcW w:w="3371" w:type="dxa"/>
            <w:shd w:val="clear" w:color="auto" w:fill="C0C0C0"/>
          </w:tcPr>
          <w:p w14:paraId="0721D48A" w14:textId="77777777" w:rsidR="00BA3C6B" w:rsidRDefault="00C15C8B">
            <w:pPr>
              <w:rPr>
                <w:b/>
              </w:rPr>
            </w:pPr>
            <w:r>
              <w:rPr>
                <w:b/>
              </w:rPr>
              <w:t>Key Business Process</w:t>
            </w:r>
          </w:p>
          <w:p w14:paraId="37E361DD" w14:textId="77777777" w:rsidR="00BA3C6B" w:rsidRDefault="00C15C8B">
            <w:pPr>
              <w:rPr>
                <w:b/>
              </w:rPr>
            </w:pPr>
            <w:r>
              <w:rPr>
                <w:b/>
              </w:rPr>
              <w:t xml:space="preserve">(Operation/Process which must be working for the business to continue) </w:t>
            </w:r>
          </w:p>
        </w:tc>
        <w:tc>
          <w:tcPr>
            <w:tcW w:w="2475" w:type="dxa"/>
            <w:shd w:val="clear" w:color="auto" w:fill="C0C0C0"/>
          </w:tcPr>
          <w:p w14:paraId="292E29D0" w14:textId="77777777" w:rsidR="00BA3C6B" w:rsidRDefault="00C15C8B">
            <w:pPr>
              <w:rPr>
                <w:b/>
              </w:rPr>
            </w:pPr>
            <w:r>
              <w:rPr>
                <w:b/>
              </w:rPr>
              <w:t xml:space="preserve">(A) Likelihood Of Disruption </w:t>
            </w:r>
          </w:p>
          <w:p w14:paraId="6B06D1D3" w14:textId="77777777" w:rsidR="00BA3C6B" w:rsidRDefault="00C15C8B">
            <w:pPr>
              <w:rPr>
                <w:b/>
              </w:rPr>
            </w:pPr>
            <w:r>
              <w:rPr>
                <w:b/>
              </w:rPr>
              <w:t xml:space="preserve">SCALE: </w:t>
            </w:r>
          </w:p>
          <w:p w14:paraId="7FAC6D81" w14:textId="77777777" w:rsidR="00BA3C6B" w:rsidRDefault="00C15C8B">
            <w:pPr>
              <w:rPr>
                <w:b/>
              </w:rPr>
            </w:pPr>
            <w:r>
              <w:rPr>
                <w:b/>
              </w:rPr>
              <w:t>1 (High) - 10 (Low)</w:t>
            </w:r>
          </w:p>
        </w:tc>
        <w:tc>
          <w:tcPr>
            <w:tcW w:w="2475" w:type="dxa"/>
            <w:shd w:val="clear" w:color="auto" w:fill="C0C0C0"/>
          </w:tcPr>
          <w:p w14:paraId="14F1F6C3" w14:textId="77777777" w:rsidR="00BA3C6B" w:rsidRDefault="00C15C8B">
            <w:pPr>
              <w:rPr>
                <w:b/>
              </w:rPr>
            </w:pPr>
            <w:r>
              <w:rPr>
                <w:b/>
              </w:rPr>
              <w:t>(B) Significance Of Negative effect if disrupted for more days than identified in (C)</w:t>
            </w:r>
          </w:p>
          <w:p w14:paraId="219444EC" w14:textId="77777777" w:rsidR="00BA3C6B" w:rsidRDefault="00C15C8B">
            <w:pPr>
              <w:rPr>
                <w:b/>
              </w:rPr>
            </w:pPr>
            <w:r>
              <w:rPr>
                <w:b/>
              </w:rPr>
              <w:t xml:space="preserve">SCALE: </w:t>
            </w:r>
          </w:p>
          <w:p w14:paraId="5024E069" w14:textId="77777777" w:rsidR="00BA3C6B" w:rsidRDefault="00C15C8B">
            <w:pPr>
              <w:rPr>
                <w:b/>
              </w:rPr>
            </w:pPr>
            <w:r>
              <w:rPr>
                <w:b/>
              </w:rPr>
              <w:t xml:space="preserve">1 (High) - 10 (Low) </w:t>
            </w:r>
          </w:p>
        </w:tc>
        <w:tc>
          <w:tcPr>
            <w:tcW w:w="2475" w:type="dxa"/>
            <w:shd w:val="clear" w:color="auto" w:fill="C0C0C0"/>
          </w:tcPr>
          <w:p w14:paraId="31C1EB58" w14:textId="77777777" w:rsidR="00BA3C6B" w:rsidRDefault="00C15C8B">
            <w:pPr>
              <w:rPr>
                <w:b/>
              </w:rPr>
            </w:pPr>
            <w:r>
              <w:rPr>
                <w:b/>
              </w:rPr>
              <w:t>(C) Time Before Negative Business Effect</w:t>
            </w:r>
          </w:p>
          <w:p w14:paraId="776E6894" w14:textId="77777777" w:rsidR="00BA3C6B" w:rsidRDefault="00C15C8B">
            <w:pPr>
              <w:rPr>
                <w:b/>
              </w:rPr>
            </w:pPr>
            <w:r>
              <w:rPr>
                <w:b/>
              </w:rPr>
              <w:t>(Number of Days)</w:t>
            </w:r>
          </w:p>
        </w:tc>
        <w:tc>
          <w:tcPr>
            <w:tcW w:w="2475" w:type="dxa"/>
            <w:shd w:val="clear" w:color="auto" w:fill="C0C0C0"/>
          </w:tcPr>
          <w:p w14:paraId="61AEFF42" w14:textId="77777777" w:rsidR="00BA3C6B" w:rsidRDefault="00C15C8B">
            <w:pPr>
              <w:rPr>
                <w:b/>
              </w:rPr>
            </w:pPr>
            <w:r>
              <w:rPr>
                <w:b/>
              </w:rPr>
              <w:t>BCP Priority</w:t>
            </w:r>
          </w:p>
          <w:p w14:paraId="11836CCF" w14:textId="77777777" w:rsidR="00BA3C6B" w:rsidRDefault="00C15C8B">
            <w:pPr>
              <w:rPr>
                <w:b/>
              </w:rPr>
            </w:pPr>
            <w:r>
              <w:rPr>
                <w:b/>
              </w:rPr>
              <w:t xml:space="preserve">= (A) </w:t>
            </w:r>
            <w:r>
              <w:t>x</w:t>
            </w:r>
            <w:r>
              <w:rPr>
                <w:b/>
              </w:rPr>
              <w:t xml:space="preserve"> (B) + (C)</w:t>
            </w:r>
          </w:p>
          <w:p w14:paraId="79F1EEE7" w14:textId="77777777" w:rsidR="00BA3C6B" w:rsidRDefault="00C15C8B">
            <w:pPr>
              <w:rPr>
                <w:b/>
              </w:rPr>
            </w:pPr>
            <w:r>
              <w:rPr>
                <w:b/>
              </w:rPr>
              <w:t>(Lower Number = Higher Risk and Higher BCP Priority)</w:t>
            </w:r>
          </w:p>
        </w:tc>
      </w:tr>
      <w:tr w:rsidR="00BA3C6B" w14:paraId="6FF03EF2" w14:textId="77777777">
        <w:trPr>
          <w:cantSplit/>
        </w:trPr>
        <w:tc>
          <w:tcPr>
            <w:tcW w:w="697" w:type="dxa"/>
          </w:tcPr>
          <w:p w14:paraId="79568832" w14:textId="77777777" w:rsidR="00BA3C6B" w:rsidRDefault="00C15C8B">
            <w:r>
              <w:t>14.1</w:t>
            </w:r>
          </w:p>
        </w:tc>
        <w:tc>
          <w:tcPr>
            <w:tcW w:w="3371" w:type="dxa"/>
          </w:tcPr>
          <w:p w14:paraId="07B3EB3E" w14:textId="77777777" w:rsidR="00BA3C6B" w:rsidRDefault="00BA3C6B"/>
        </w:tc>
        <w:tc>
          <w:tcPr>
            <w:tcW w:w="2475" w:type="dxa"/>
          </w:tcPr>
          <w:p w14:paraId="1C544D6B" w14:textId="77777777" w:rsidR="00BA3C6B" w:rsidRDefault="00BA3C6B"/>
        </w:tc>
        <w:tc>
          <w:tcPr>
            <w:tcW w:w="2475" w:type="dxa"/>
          </w:tcPr>
          <w:p w14:paraId="692AB592" w14:textId="77777777" w:rsidR="00BA3C6B" w:rsidRDefault="00BA3C6B"/>
        </w:tc>
        <w:tc>
          <w:tcPr>
            <w:tcW w:w="2475" w:type="dxa"/>
          </w:tcPr>
          <w:p w14:paraId="2684889E" w14:textId="77777777" w:rsidR="00BA3C6B" w:rsidRDefault="00BA3C6B"/>
        </w:tc>
        <w:tc>
          <w:tcPr>
            <w:tcW w:w="2475" w:type="dxa"/>
          </w:tcPr>
          <w:p w14:paraId="4579E26D" w14:textId="77777777" w:rsidR="00BA3C6B" w:rsidRDefault="00BA3C6B"/>
        </w:tc>
      </w:tr>
      <w:tr w:rsidR="00BA3C6B" w14:paraId="622A8F8A" w14:textId="77777777">
        <w:trPr>
          <w:cantSplit/>
        </w:trPr>
        <w:tc>
          <w:tcPr>
            <w:tcW w:w="697" w:type="dxa"/>
          </w:tcPr>
          <w:p w14:paraId="6EABB176" w14:textId="77777777" w:rsidR="00BA3C6B" w:rsidRDefault="00C15C8B">
            <w:r>
              <w:t>14.2</w:t>
            </w:r>
          </w:p>
        </w:tc>
        <w:tc>
          <w:tcPr>
            <w:tcW w:w="3371" w:type="dxa"/>
          </w:tcPr>
          <w:p w14:paraId="4BC3FD45" w14:textId="77777777" w:rsidR="00BA3C6B" w:rsidRDefault="00BA3C6B"/>
        </w:tc>
        <w:tc>
          <w:tcPr>
            <w:tcW w:w="2475" w:type="dxa"/>
          </w:tcPr>
          <w:p w14:paraId="38D80E38" w14:textId="77777777" w:rsidR="00BA3C6B" w:rsidRDefault="00BA3C6B"/>
        </w:tc>
        <w:tc>
          <w:tcPr>
            <w:tcW w:w="2475" w:type="dxa"/>
          </w:tcPr>
          <w:p w14:paraId="53A63F21" w14:textId="77777777" w:rsidR="00BA3C6B" w:rsidRDefault="00BA3C6B"/>
        </w:tc>
        <w:tc>
          <w:tcPr>
            <w:tcW w:w="2475" w:type="dxa"/>
          </w:tcPr>
          <w:p w14:paraId="2BD0A517" w14:textId="77777777" w:rsidR="00BA3C6B" w:rsidRDefault="00BA3C6B"/>
        </w:tc>
        <w:tc>
          <w:tcPr>
            <w:tcW w:w="2475" w:type="dxa"/>
          </w:tcPr>
          <w:p w14:paraId="7E5A1D7F" w14:textId="77777777" w:rsidR="00BA3C6B" w:rsidRDefault="00BA3C6B"/>
        </w:tc>
      </w:tr>
      <w:tr w:rsidR="00BA3C6B" w14:paraId="188C63B7" w14:textId="77777777">
        <w:trPr>
          <w:cantSplit/>
        </w:trPr>
        <w:tc>
          <w:tcPr>
            <w:tcW w:w="697" w:type="dxa"/>
          </w:tcPr>
          <w:p w14:paraId="15D18B75" w14:textId="77777777" w:rsidR="00BA3C6B" w:rsidRDefault="00C15C8B">
            <w:r>
              <w:t>14.3</w:t>
            </w:r>
          </w:p>
        </w:tc>
        <w:tc>
          <w:tcPr>
            <w:tcW w:w="3371" w:type="dxa"/>
          </w:tcPr>
          <w:p w14:paraId="22DFD7AE" w14:textId="77777777" w:rsidR="00BA3C6B" w:rsidRDefault="00BA3C6B"/>
        </w:tc>
        <w:tc>
          <w:tcPr>
            <w:tcW w:w="2475" w:type="dxa"/>
          </w:tcPr>
          <w:p w14:paraId="0061EF54" w14:textId="77777777" w:rsidR="00BA3C6B" w:rsidRDefault="00BA3C6B"/>
        </w:tc>
        <w:tc>
          <w:tcPr>
            <w:tcW w:w="2475" w:type="dxa"/>
          </w:tcPr>
          <w:p w14:paraId="48271712" w14:textId="77777777" w:rsidR="00BA3C6B" w:rsidRDefault="00BA3C6B"/>
        </w:tc>
        <w:tc>
          <w:tcPr>
            <w:tcW w:w="2475" w:type="dxa"/>
          </w:tcPr>
          <w:p w14:paraId="1EACF82A" w14:textId="77777777" w:rsidR="00BA3C6B" w:rsidRDefault="00BA3C6B"/>
        </w:tc>
        <w:tc>
          <w:tcPr>
            <w:tcW w:w="2475" w:type="dxa"/>
          </w:tcPr>
          <w:p w14:paraId="6CB93753" w14:textId="77777777" w:rsidR="00BA3C6B" w:rsidRDefault="00BA3C6B"/>
        </w:tc>
      </w:tr>
      <w:tr w:rsidR="00BA3C6B" w14:paraId="05EBEADF" w14:textId="77777777">
        <w:trPr>
          <w:cantSplit/>
        </w:trPr>
        <w:tc>
          <w:tcPr>
            <w:tcW w:w="697" w:type="dxa"/>
          </w:tcPr>
          <w:p w14:paraId="5CDA20FF" w14:textId="77777777" w:rsidR="00BA3C6B" w:rsidRDefault="00C15C8B">
            <w:r>
              <w:t>14.4</w:t>
            </w:r>
          </w:p>
        </w:tc>
        <w:tc>
          <w:tcPr>
            <w:tcW w:w="3371" w:type="dxa"/>
          </w:tcPr>
          <w:p w14:paraId="3730B559" w14:textId="77777777" w:rsidR="00BA3C6B" w:rsidRDefault="00BA3C6B"/>
        </w:tc>
        <w:tc>
          <w:tcPr>
            <w:tcW w:w="2475" w:type="dxa"/>
          </w:tcPr>
          <w:p w14:paraId="62A9E196" w14:textId="77777777" w:rsidR="00BA3C6B" w:rsidRDefault="00BA3C6B"/>
        </w:tc>
        <w:tc>
          <w:tcPr>
            <w:tcW w:w="2475" w:type="dxa"/>
          </w:tcPr>
          <w:p w14:paraId="2A40118F" w14:textId="77777777" w:rsidR="00BA3C6B" w:rsidRDefault="00BA3C6B"/>
        </w:tc>
        <w:tc>
          <w:tcPr>
            <w:tcW w:w="2475" w:type="dxa"/>
          </w:tcPr>
          <w:p w14:paraId="76EE5B29" w14:textId="77777777" w:rsidR="00BA3C6B" w:rsidRDefault="00BA3C6B"/>
        </w:tc>
        <w:tc>
          <w:tcPr>
            <w:tcW w:w="2475" w:type="dxa"/>
          </w:tcPr>
          <w:p w14:paraId="312C2749" w14:textId="77777777" w:rsidR="00BA3C6B" w:rsidRDefault="00BA3C6B"/>
        </w:tc>
      </w:tr>
      <w:tr w:rsidR="00BA3C6B" w14:paraId="047020B9" w14:textId="77777777">
        <w:trPr>
          <w:cantSplit/>
        </w:trPr>
        <w:tc>
          <w:tcPr>
            <w:tcW w:w="697" w:type="dxa"/>
          </w:tcPr>
          <w:p w14:paraId="469E2E33" w14:textId="77777777" w:rsidR="00BA3C6B" w:rsidRDefault="00C15C8B">
            <w:r>
              <w:t>14.5</w:t>
            </w:r>
          </w:p>
        </w:tc>
        <w:tc>
          <w:tcPr>
            <w:tcW w:w="3371" w:type="dxa"/>
          </w:tcPr>
          <w:p w14:paraId="3D5F356A" w14:textId="77777777" w:rsidR="00BA3C6B" w:rsidRDefault="00C15C8B">
            <w:r>
              <w:rPr>
                <w:highlight w:val="yellow"/>
              </w:rPr>
              <w:t>&lt;please expand this list to include information for all key business processes&gt;</w:t>
            </w:r>
          </w:p>
        </w:tc>
        <w:tc>
          <w:tcPr>
            <w:tcW w:w="2475" w:type="dxa"/>
          </w:tcPr>
          <w:p w14:paraId="08910A03" w14:textId="77777777" w:rsidR="00BA3C6B" w:rsidRDefault="00BA3C6B"/>
        </w:tc>
        <w:tc>
          <w:tcPr>
            <w:tcW w:w="2475" w:type="dxa"/>
          </w:tcPr>
          <w:p w14:paraId="3F39DB26" w14:textId="77777777" w:rsidR="00BA3C6B" w:rsidRDefault="00BA3C6B"/>
        </w:tc>
        <w:tc>
          <w:tcPr>
            <w:tcW w:w="2475" w:type="dxa"/>
          </w:tcPr>
          <w:p w14:paraId="29991447" w14:textId="77777777" w:rsidR="00BA3C6B" w:rsidRDefault="00BA3C6B"/>
        </w:tc>
        <w:tc>
          <w:tcPr>
            <w:tcW w:w="2475" w:type="dxa"/>
          </w:tcPr>
          <w:p w14:paraId="70ABA89A" w14:textId="77777777" w:rsidR="00BA3C6B" w:rsidRDefault="00BA3C6B"/>
        </w:tc>
      </w:tr>
    </w:tbl>
    <w:p w14:paraId="5CA40796" w14:textId="77777777" w:rsidR="00BA3C6B" w:rsidRDefault="00BA3C6B"/>
    <w:p w14:paraId="1BC3F00B" w14:textId="77777777" w:rsidR="00BA3C6B" w:rsidRDefault="00C15C8B">
      <w:pPr>
        <w:pStyle w:val="Heading2"/>
      </w:pPr>
      <w:r>
        <w:br w:type="page"/>
      </w:r>
      <w:bookmarkStart w:id="16" w:name="_Toc300837640"/>
      <w:r>
        <w:lastRenderedPageBreak/>
        <w:t>14B. Business Process Disruption Impact Evaluation</w:t>
      </w:r>
      <w:bookmarkEnd w:id="16"/>
    </w:p>
    <w:p w14:paraId="46DC94B6" w14:textId="77777777" w:rsidR="00BA3C6B" w:rsidRDefault="00C15C8B">
      <w:pPr>
        <w:spacing w:after="120"/>
      </w:pPr>
      <w:r>
        <w:t>For the key business processes identified in section 14A, evaluate the impact to the business of an unplanned disruption in terms of:</w:t>
      </w:r>
    </w:p>
    <w:p w14:paraId="1741E53C" w14:textId="77777777" w:rsidR="00BA3C6B" w:rsidRDefault="00C15C8B">
      <w:pPr>
        <w:numPr>
          <w:ilvl w:val="0"/>
          <w:numId w:val="3"/>
        </w:numPr>
        <w:tabs>
          <w:tab w:val="clear" w:pos="-180"/>
          <w:tab w:val="num" w:pos="270"/>
        </w:tabs>
        <w:ind w:left="270" w:hanging="270"/>
      </w:pPr>
      <w:r>
        <w:t xml:space="preserve">Available work-arounds to temporarily replace the process </w:t>
      </w:r>
      <w:r>
        <w:rPr>
          <w:i/>
        </w:rPr>
        <w:t>(ex. paper records can be processed manually in the event that a key computer system is unavailable, process can be outsourced to Company X).</w:t>
      </w:r>
      <w:r>
        <w:t xml:space="preserve"> </w:t>
      </w:r>
    </w:p>
    <w:p w14:paraId="5603DD7A" w14:textId="77777777" w:rsidR="00BA3C6B" w:rsidRDefault="00C15C8B">
      <w:pPr>
        <w:numPr>
          <w:ilvl w:val="0"/>
          <w:numId w:val="3"/>
        </w:numPr>
        <w:tabs>
          <w:tab w:val="clear" w:pos="-180"/>
          <w:tab w:val="num" w:pos="270"/>
        </w:tabs>
        <w:ind w:left="270" w:hanging="270"/>
      </w:pPr>
      <w:r>
        <w:t xml:space="preserve">How long can the business continue to operate until the process must be restored?  </w:t>
      </w:r>
      <w:r>
        <w:rPr>
          <w:i/>
        </w:rPr>
        <w:t>(ex. computer system must be back online within 3 months or costs and loss of efficiency will reach unsustainable levels).</w:t>
      </w:r>
      <w:r>
        <w:t xml:space="preserve"> </w:t>
      </w:r>
    </w:p>
    <w:p w14:paraId="6D547160" w14:textId="77777777" w:rsidR="00BA3C6B" w:rsidRDefault="00C15C8B">
      <w:pPr>
        <w:numPr>
          <w:ilvl w:val="0"/>
          <w:numId w:val="3"/>
        </w:numPr>
        <w:tabs>
          <w:tab w:val="clear" w:pos="-180"/>
          <w:tab w:val="num" w:pos="270"/>
        </w:tabs>
        <w:ind w:left="270" w:hanging="270"/>
      </w:pPr>
      <w:r>
        <w:t xml:space="preserve">What resources are needed for work-around and for restoration of the process? </w:t>
      </w:r>
      <w:r>
        <w:rPr>
          <w:i/>
        </w:rPr>
        <w:t>(ex. for the duration of manual processing of paper forms, resources needed include: 3 temporary people working 8 hours per day each, 3 computers with internet access, 1 printer, XYZ software with 3 licenses, workspace for 3 people, 1 telephone, 1 FAX, etc.).</w:t>
      </w:r>
    </w:p>
    <w:p w14:paraId="5B8E6AD5" w14:textId="77777777" w:rsidR="00BA3C6B" w:rsidRDefault="00BA3C6B"/>
    <w:p w14:paraId="01A54A12" w14:textId="77777777" w:rsidR="00BA3C6B" w:rsidRDefault="00C15C8B">
      <w:r>
        <w:t xml:space="preserve"> List the Key Business Processes in order of BCP Priority (lowest number first) using the information identified in the table in question 14A.  The objective here is to identify which processes require the most immediate attention in the event of a disruption and what is required to address the disruption.</w:t>
      </w:r>
    </w:p>
    <w:tbl>
      <w:tblPr>
        <w:tblStyle w:val="TableGrid"/>
        <w:tblW w:w="13968" w:type="dxa"/>
        <w:tblLook w:val="01E0" w:firstRow="1" w:lastRow="1" w:firstColumn="1" w:lastColumn="1" w:noHBand="0" w:noVBand="0"/>
      </w:tblPr>
      <w:tblGrid>
        <w:gridCol w:w="923"/>
        <w:gridCol w:w="3299"/>
        <w:gridCol w:w="2439"/>
        <w:gridCol w:w="2430"/>
        <w:gridCol w:w="2439"/>
        <w:gridCol w:w="2438"/>
      </w:tblGrid>
      <w:tr w:rsidR="00BA3C6B" w14:paraId="5873E7B8" w14:textId="77777777">
        <w:trPr>
          <w:cantSplit/>
          <w:tblHeader/>
        </w:trPr>
        <w:tc>
          <w:tcPr>
            <w:tcW w:w="923" w:type="dxa"/>
            <w:shd w:val="clear" w:color="auto" w:fill="C0C0C0"/>
          </w:tcPr>
          <w:p w14:paraId="3D173C1A" w14:textId="77777777" w:rsidR="00BA3C6B" w:rsidRDefault="00C15C8B">
            <w:pPr>
              <w:rPr>
                <w:b/>
              </w:rPr>
            </w:pPr>
            <w:r>
              <w:rPr>
                <w:b/>
              </w:rPr>
              <w:t>BCP ID</w:t>
            </w:r>
          </w:p>
          <w:p w14:paraId="3F6987B0" w14:textId="77777777" w:rsidR="00BA3C6B" w:rsidRDefault="00C15C8B">
            <w:pPr>
              <w:rPr>
                <w:b/>
              </w:rPr>
            </w:pPr>
            <w:r>
              <w:rPr>
                <w:b/>
              </w:rPr>
              <w:t>(From section 14A.)</w:t>
            </w:r>
          </w:p>
        </w:tc>
        <w:tc>
          <w:tcPr>
            <w:tcW w:w="3299" w:type="dxa"/>
            <w:shd w:val="clear" w:color="auto" w:fill="C0C0C0"/>
          </w:tcPr>
          <w:p w14:paraId="4E8752DD" w14:textId="77777777" w:rsidR="00BA3C6B" w:rsidRDefault="00C15C8B">
            <w:pPr>
              <w:rPr>
                <w:b/>
              </w:rPr>
            </w:pPr>
            <w:r>
              <w:rPr>
                <w:b/>
              </w:rPr>
              <w:t>Key Business Process</w:t>
            </w:r>
          </w:p>
        </w:tc>
        <w:tc>
          <w:tcPr>
            <w:tcW w:w="2439" w:type="dxa"/>
            <w:shd w:val="clear" w:color="auto" w:fill="C0C0C0"/>
          </w:tcPr>
          <w:p w14:paraId="3882BFA7" w14:textId="77777777" w:rsidR="00BA3C6B" w:rsidRDefault="00C15C8B">
            <w:pPr>
              <w:rPr>
                <w:b/>
              </w:rPr>
            </w:pPr>
            <w:r>
              <w:rPr>
                <w:b/>
              </w:rPr>
              <w:t>Work-arounds available to temporarily replace this process.</w:t>
            </w:r>
          </w:p>
        </w:tc>
        <w:tc>
          <w:tcPr>
            <w:tcW w:w="2430" w:type="dxa"/>
            <w:shd w:val="clear" w:color="auto" w:fill="C0C0C0"/>
          </w:tcPr>
          <w:p w14:paraId="0AFF3B91" w14:textId="77777777" w:rsidR="00BA3C6B" w:rsidRDefault="00C15C8B">
            <w:pPr>
              <w:rPr>
                <w:b/>
              </w:rPr>
            </w:pPr>
            <w:r>
              <w:rPr>
                <w:b/>
              </w:rPr>
              <w:t>How long can business operate until process must be restored? (Number of Days)</w:t>
            </w:r>
          </w:p>
        </w:tc>
        <w:tc>
          <w:tcPr>
            <w:tcW w:w="2439" w:type="dxa"/>
            <w:shd w:val="clear" w:color="auto" w:fill="C0C0C0"/>
          </w:tcPr>
          <w:p w14:paraId="7C9CF19B" w14:textId="77777777" w:rsidR="00BA3C6B" w:rsidRDefault="00C15C8B">
            <w:pPr>
              <w:rPr>
                <w:b/>
              </w:rPr>
            </w:pPr>
            <w:r>
              <w:rPr>
                <w:b/>
              </w:rPr>
              <w:t>Resources needed to temporarily replace this process. (People, Services, Equipment, Facilities, Money, etc.)</w:t>
            </w:r>
          </w:p>
        </w:tc>
        <w:tc>
          <w:tcPr>
            <w:tcW w:w="2438" w:type="dxa"/>
            <w:shd w:val="clear" w:color="auto" w:fill="C0C0C0"/>
          </w:tcPr>
          <w:p w14:paraId="2BEDAF89" w14:textId="77777777" w:rsidR="00BA3C6B" w:rsidRDefault="00C15C8B">
            <w:pPr>
              <w:rPr>
                <w:b/>
              </w:rPr>
            </w:pPr>
            <w:r>
              <w:rPr>
                <w:b/>
              </w:rPr>
              <w:t>Resources needed to restore this process. (People, Services, Equipment, Facilities, money, etc.)</w:t>
            </w:r>
          </w:p>
        </w:tc>
      </w:tr>
      <w:tr w:rsidR="00BA3C6B" w14:paraId="46080ACC" w14:textId="77777777">
        <w:trPr>
          <w:cantSplit/>
        </w:trPr>
        <w:tc>
          <w:tcPr>
            <w:tcW w:w="923" w:type="dxa"/>
          </w:tcPr>
          <w:p w14:paraId="718D6C96" w14:textId="77777777" w:rsidR="00BA3C6B" w:rsidRDefault="00C15C8B">
            <w:r>
              <w:t>14.1</w:t>
            </w:r>
          </w:p>
        </w:tc>
        <w:tc>
          <w:tcPr>
            <w:tcW w:w="3299" w:type="dxa"/>
          </w:tcPr>
          <w:p w14:paraId="598BA22A" w14:textId="77777777" w:rsidR="00BA3C6B" w:rsidRDefault="00BA3C6B"/>
        </w:tc>
        <w:tc>
          <w:tcPr>
            <w:tcW w:w="2439" w:type="dxa"/>
          </w:tcPr>
          <w:p w14:paraId="5CD8FFD8" w14:textId="77777777" w:rsidR="00BA3C6B" w:rsidRDefault="00BA3C6B"/>
        </w:tc>
        <w:tc>
          <w:tcPr>
            <w:tcW w:w="2430" w:type="dxa"/>
          </w:tcPr>
          <w:p w14:paraId="0BDBF277" w14:textId="77777777" w:rsidR="00BA3C6B" w:rsidRDefault="00BA3C6B"/>
        </w:tc>
        <w:tc>
          <w:tcPr>
            <w:tcW w:w="2439" w:type="dxa"/>
          </w:tcPr>
          <w:p w14:paraId="0FF16F6A" w14:textId="77777777" w:rsidR="00BA3C6B" w:rsidRDefault="00BA3C6B"/>
        </w:tc>
        <w:tc>
          <w:tcPr>
            <w:tcW w:w="2438" w:type="dxa"/>
          </w:tcPr>
          <w:p w14:paraId="3C4BE11E" w14:textId="77777777" w:rsidR="00BA3C6B" w:rsidRDefault="00BA3C6B"/>
        </w:tc>
      </w:tr>
      <w:tr w:rsidR="00BA3C6B" w14:paraId="6BDEAA22" w14:textId="77777777">
        <w:trPr>
          <w:cantSplit/>
        </w:trPr>
        <w:tc>
          <w:tcPr>
            <w:tcW w:w="923" w:type="dxa"/>
          </w:tcPr>
          <w:p w14:paraId="3D931837" w14:textId="77777777" w:rsidR="00BA3C6B" w:rsidRDefault="00C15C8B">
            <w:r>
              <w:t>14.2</w:t>
            </w:r>
          </w:p>
        </w:tc>
        <w:tc>
          <w:tcPr>
            <w:tcW w:w="3299" w:type="dxa"/>
          </w:tcPr>
          <w:p w14:paraId="4F14C33B" w14:textId="77777777" w:rsidR="00BA3C6B" w:rsidRDefault="00BA3C6B"/>
        </w:tc>
        <w:tc>
          <w:tcPr>
            <w:tcW w:w="2439" w:type="dxa"/>
          </w:tcPr>
          <w:p w14:paraId="6A9292AF" w14:textId="77777777" w:rsidR="00BA3C6B" w:rsidRDefault="00BA3C6B"/>
        </w:tc>
        <w:tc>
          <w:tcPr>
            <w:tcW w:w="2430" w:type="dxa"/>
          </w:tcPr>
          <w:p w14:paraId="14124521" w14:textId="77777777" w:rsidR="00BA3C6B" w:rsidRDefault="00BA3C6B"/>
        </w:tc>
        <w:tc>
          <w:tcPr>
            <w:tcW w:w="2439" w:type="dxa"/>
          </w:tcPr>
          <w:p w14:paraId="1BF2B8A4" w14:textId="77777777" w:rsidR="00BA3C6B" w:rsidRDefault="00BA3C6B"/>
        </w:tc>
        <w:tc>
          <w:tcPr>
            <w:tcW w:w="2438" w:type="dxa"/>
          </w:tcPr>
          <w:p w14:paraId="49A22127" w14:textId="77777777" w:rsidR="00BA3C6B" w:rsidRDefault="00BA3C6B"/>
        </w:tc>
      </w:tr>
      <w:tr w:rsidR="00BA3C6B" w14:paraId="77A18179" w14:textId="77777777">
        <w:trPr>
          <w:cantSplit/>
        </w:trPr>
        <w:tc>
          <w:tcPr>
            <w:tcW w:w="923" w:type="dxa"/>
          </w:tcPr>
          <w:p w14:paraId="5831D9CE" w14:textId="77777777" w:rsidR="00BA3C6B" w:rsidRDefault="00C15C8B">
            <w:r>
              <w:t>14.3</w:t>
            </w:r>
          </w:p>
        </w:tc>
        <w:tc>
          <w:tcPr>
            <w:tcW w:w="3299" w:type="dxa"/>
          </w:tcPr>
          <w:p w14:paraId="0B7D8CA1" w14:textId="77777777" w:rsidR="00BA3C6B" w:rsidRDefault="00BA3C6B"/>
        </w:tc>
        <w:tc>
          <w:tcPr>
            <w:tcW w:w="2439" w:type="dxa"/>
          </w:tcPr>
          <w:p w14:paraId="6A88B954" w14:textId="77777777" w:rsidR="00BA3C6B" w:rsidRDefault="00BA3C6B"/>
        </w:tc>
        <w:tc>
          <w:tcPr>
            <w:tcW w:w="2430" w:type="dxa"/>
          </w:tcPr>
          <w:p w14:paraId="1A3AB83D" w14:textId="77777777" w:rsidR="00BA3C6B" w:rsidRDefault="00BA3C6B"/>
        </w:tc>
        <w:tc>
          <w:tcPr>
            <w:tcW w:w="2439" w:type="dxa"/>
          </w:tcPr>
          <w:p w14:paraId="59BAC524" w14:textId="77777777" w:rsidR="00BA3C6B" w:rsidRDefault="00BA3C6B"/>
        </w:tc>
        <w:tc>
          <w:tcPr>
            <w:tcW w:w="2438" w:type="dxa"/>
          </w:tcPr>
          <w:p w14:paraId="6D29CCC5" w14:textId="77777777" w:rsidR="00BA3C6B" w:rsidRDefault="00BA3C6B"/>
        </w:tc>
      </w:tr>
      <w:tr w:rsidR="00BA3C6B" w14:paraId="587F68E9" w14:textId="77777777">
        <w:trPr>
          <w:cantSplit/>
        </w:trPr>
        <w:tc>
          <w:tcPr>
            <w:tcW w:w="923" w:type="dxa"/>
          </w:tcPr>
          <w:p w14:paraId="09F0EBFB" w14:textId="77777777" w:rsidR="00BA3C6B" w:rsidRDefault="00C15C8B">
            <w:r>
              <w:t>14.4</w:t>
            </w:r>
          </w:p>
        </w:tc>
        <w:tc>
          <w:tcPr>
            <w:tcW w:w="3299" w:type="dxa"/>
          </w:tcPr>
          <w:p w14:paraId="7A99BABF" w14:textId="77777777" w:rsidR="00BA3C6B" w:rsidRDefault="00BA3C6B"/>
        </w:tc>
        <w:tc>
          <w:tcPr>
            <w:tcW w:w="2439" w:type="dxa"/>
          </w:tcPr>
          <w:p w14:paraId="769E24EC" w14:textId="77777777" w:rsidR="00BA3C6B" w:rsidRDefault="00BA3C6B"/>
        </w:tc>
        <w:tc>
          <w:tcPr>
            <w:tcW w:w="2430" w:type="dxa"/>
          </w:tcPr>
          <w:p w14:paraId="2BFB7589" w14:textId="77777777" w:rsidR="00BA3C6B" w:rsidRDefault="00BA3C6B"/>
        </w:tc>
        <w:tc>
          <w:tcPr>
            <w:tcW w:w="2439" w:type="dxa"/>
          </w:tcPr>
          <w:p w14:paraId="68D8CFB9" w14:textId="77777777" w:rsidR="00BA3C6B" w:rsidRDefault="00BA3C6B"/>
        </w:tc>
        <w:tc>
          <w:tcPr>
            <w:tcW w:w="2438" w:type="dxa"/>
          </w:tcPr>
          <w:p w14:paraId="60A5ECEF" w14:textId="77777777" w:rsidR="00BA3C6B" w:rsidRDefault="00BA3C6B"/>
        </w:tc>
      </w:tr>
      <w:tr w:rsidR="00BA3C6B" w14:paraId="47E8530B" w14:textId="77777777">
        <w:trPr>
          <w:cantSplit/>
        </w:trPr>
        <w:tc>
          <w:tcPr>
            <w:tcW w:w="923" w:type="dxa"/>
          </w:tcPr>
          <w:p w14:paraId="2AE8958D" w14:textId="77777777" w:rsidR="00BA3C6B" w:rsidRDefault="00C15C8B">
            <w:r>
              <w:t>14.5</w:t>
            </w:r>
          </w:p>
        </w:tc>
        <w:tc>
          <w:tcPr>
            <w:tcW w:w="3299" w:type="dxa"/>
          </w:tcPr>
          <w:p w14:paraId="37BE1312" w14:textId="77777777" w:rsidR="00BA3C6B" w:rsidRDefault="00C15C8B">
            <w:r>
              <w:rPr>
                <w:highlight w:val="yellow"/>
              </w:rPr>
              <w:t>&lt;please expand this list to include information for all key business processes&gt;</w:t>
            </w:r>
          </w:p>
        </w:tc>
        <w:tc>
          <w:tcPr>
            <w:tcW w:w="2439" w:type="dxa"/>
          </w:tcPr>
          <w:p w14:paraId="11EE7302" w14:textId="77777777" w:rsidR="00BA3C6B" w:rsidRDefault="00BA3C6B"/>
        </w:tc>
        <w:tc>
          <w:tcPr>
            <w:tcW w:w="2430" w:type="dxa"/>
          </w:tcPr>
          <w:p w14:paraId="03BEC290" w14:textId="77777777" w:rsidR="00BA3C6B" w:rsidRDefault="00BA3C6B"/>
        </w:tc>
        <w:tc>
          <w:tcPr>
            <w:tcW w:w="2439" w:type="dxa"/>
          </w:tcPr>
          <w:p w14:paraId="483AAF95" w14:textId="77777777" w:rsidR="00BA3C6B" w:rsidRDefault="00BA3C6B"/>
        </w:tc>
        <w:tc>
          <w:tcPr>
            <w:tcW w:w="2438" w:type="dxa"/>
          </w:tcPr>
          <w:p w14:paraId="0E6EB37C" w14:textId="77777777" w:rsidR="00BA3C6B" w:rsidRDefault="00BA3C6B"/>
        </w:tc>
      </w:tr>
    </w:tbl>
    <w:p w14:paraId="36C6B346" w14:textId="77777777" w:rsidR="00BA3C6B" w:rsidRDefault="00BA3C6B">
      <w:pPr>
        <w:sectPr w:rsidR="00BA3C6B">
          <w:pgSz w:w="15840" w:h="12240" w:orient="landscape"/>
          <w:pgMar w:top="1800" w:right="1440" w:bottom="1800" w:left="1440" w:header="720" w:footer="720" w:gutter="0"/>
          <w:cols w:space="720"/>
          <w:docGrid w:linePitch="360"/>
        </w:sectPr>
      </w:pPr>
    </w:p>
    <w:p w14:paraId="7FD85BF1" w14:textId="77777777" w:rsidR="00BA3C6B" w:rsidRDefault="00C15C8B">
      <w:pPr>
        <w:pStyle w:val="Heading1"/>
      </w:pPr>
      <w:bookmarkStart w:id="17" w:name="_Toc300837641"/>
      <w:r>
        <w:lastRenderedPageBreak/>
        <w:t>Section III - Pre-Emergency Planning</w:t>
      </w:r>
      <w:bookmarkEnd w:id="17"/>
    </w:p>
    <w:p w14:paraId="2A4C32C0" w14:textId="77777777" w:rsidR="00BA3C6B" w:rsidRDefault="00C15C8B">
      <w:pPr>
        <w:pStyle w:val="Heading2"/>
      </w:pPr>
      <w:bookmarkStart w:id="18" w:name="_Toc300837642"/>
      <w:r>
        <w:t>15. Risk Mitigation</w:t>
      </w:r>
      <w:bookmarkEnd w:id="18"/>
    </w:p>
    <w:p w14:paraId="4843AF84" w14:textId="77777777" w:rsidR="00BA3C6B" w:rsidRDefault="00C15C8B">
      <w:pPr>
        <w:rPr>
          <w:i/>
        </w:rPr>
      </w:pPr>
      <w:r>
        <w:t xml:space="preserve">Identify any risk mitigation options are available to reduce the chances of an unplanned disruption occurring and/or reduce the negative impact to the business.  </w:t>
      </w:r>
      <w:r>
        <w:rPr>
          <w:i/>
        </w:rPr>
        <w:t>(Ex. Create 2 backup copies of sales forecast and customer database and store in 2 different secure offsite locations.  Location 1 is __________, location 2 is _________ ).</w:t>
      </w:r>
    </w:p>
    <w:p w14:paraId="67B12488" w14:textId="77777777" w:rsidR="00BA3C6B" w:rsidRDefault="00BA3C6B"/>
    <w:tbl>
      <w:tblPr>
        <w:tblStyle w:val="TableGrid"/>
        <w:tblW w:w="13248" w:type="dxa"/>
        <w:tblLook w:val="01E0" w:firstRow="1" w:lastRow="1" w:firstColumn="1" w:lastColumn="1" w:noHBand="0" w:noVBand="0"/>
      </w:tblPr>
      <w:tblGrid>
        <w:gridCol w:w="923"/>
        <w:gridCol w:w="3299"/>
        <w:gridCol w:w="9026"/>
      </w:tblGrid>
      <w:tr w:rsidR="00BA3C6B" w14:paraId="122CA899" w14:textId="77777777">
        <w:trPr>
          <w:cantSplit/>
          <w:tblHeader/>
        </w:trPr>
        <w:tc>
          <w:tcPr>
            <w:tcW w:w="923" w:type="dxa"/>
            <w:shd w:val="clear" w:color="auto" w:fill="C0C0C0"/>
          </w:tcPr>
          <w:p w14:paraId="11D35D7C" w14:textId="77777777" w:rsidR="00BA3C6B" w:rsidRDefault="00C15C8B">
            <w:pPr>
              <w:rPr>
                <w:b/>
              </w:rPr>
            </w:pPr>
            <w:r>
              <w:rPr>
                <w:b/>
              </w:rPr>
              <w:t>BCP ID</w:t>
            </w:r>
          </w:p>
          <w:p w14:paraId="74B61CFC" w14:textId="77777777" w:rsidR="00BA3C6B" w:rsidRDefault="00BA3C6B">
            <w:pPr>
              <w:rPr>
                <w:b/>
              </w:rPr>
            </w:pPr>
          </w:p>
        </w:tc>
        <w:tc>
          <w:tcPr>
            <w:tcW w:w="3299" w:type="dxa"/>
            <w:shd w:val="clear" w:color="auto" w:fill="C0C0C0"/>
          </w:tcPr>
          <w:p w14:paraId="0982DF91" w14:textId="77777777" w:rsidR="00BA3C6B" w:rsidRDefault="00C15C8B">
            <w:pPr>
              <w:rPr>
                <w:b/>
              </w:rPr>
            </w:pPr>
            <w:r>
              <w:rPr>
                <w:b/>
              </w:rPr>
              <w:t>Key Business Process</w:t>
            </w:r>
          </w:p>
        </w:tc>
        <w:tc>
          <w:tcPr>
            <w:tcW w:w="9026" w:type="dxa"/>
            <w:shd w:val="clear" w:color="auto" w:fill="C0C0C0"/>
          </w:tcPr>
          <w:p w14:paraId="7CC7866E" w14:textId="77777777" w:rsidR="00BA3C6B" w:rsidRDefault="00C15C8B">
            <w:pPr>
              <w:rPr>
                <w:b/>
              </w:rPr>
            </w:pPr>
            <w:r>
              <w:rPr>
                <w:b/>
              </w:rPr>
              <w:t>Risk Mitigation Plan</w:t>
            </w:r>
          </w:p>
          <w:p w14:paraId="0D7D121D" w14:textId="77777777" w:rsidR="00BA3C6B" w:rsidRDefault="00C15C8B">
            <w:pPr>
              <w:rPr>
                <w:b/>
              </w:rPr>
            </w:pPr>
            <w:r>
              <w:rPr>
                <w:b/>
              </w:rPr>
              <w:t>(if none possible, indicate “none”)</w:t>
            </w:r>
          </w:p>
        </w:tc>
      </w:tr>
      <w:tr w:rsidR="00BA3C6B" w14:paraId="5CC69FA8" w14:textId="77777777">
        <w:trPr>
          <w:cantSplit/>
        </w:trPr>
        <w:tc>
          <w:tcPr>
            <w:tcW w:w="923" w:type="dxa"/>
          </w:tcPr>
          <w:p w14:paraId="564CA2B0" w14:textId="77777777" w:rsidR="00BA3C6B" w:rsidRDefault="00C15C8B">
            <w:r>
              <w:t>15.1</w:t>
            </w:r>
          </w:p>
        </w:tc>
        <w:tc>
          <w:tcPr>
            <w:tcW w:w="3299" w:type="dxa"/>
          </w:tcPr>
          <w:p w14:paraId="550A211D" w14:textId="77777777" w:rsidR="00BA3C6B" w:rsidRDefault="00BA3C6B"/>
        </w:tc>
        <w:tc>
          <w:tcPr>
            <w:tcW w:w="9026" w:type="dxa"/>
          </w:tcPr>
          <w:p w14:paraId="00A533F3" w14:textId="77777777" w:rsidR="00BA3C6B" w:rsidRDefault="00BA3C6B"/>
        </w:tc>
      </w:tr>
      <w:tr w:rsidR="00BA3C6B" w14:paraId="00C68B73" w14:textId="77777777">
        <w:trPr>
          <w:cantSplit/>
        </w:trPr>
        <w:tc>
          <w:tcPr>
            <w:tcW w:w="923" w:type="dxa"/>
          </w:tcPr>
          <w:p w14:paraId="4AE7DA95" w14:textId="77777777" w:rsidR="00BA3C6B" w:rsidRDefault="00C15C8B">
            <w:r>
              <w:t>15.2</w:t>
            </w:r>
          </w:p>
        </w:tc>
        <w:tc>
          <w:tcPr>
            <w:tcW w:w="3299" w:type="dxa"/>
          </w:tcPr>
          <w:p w14:paraId="3BB9504F" w14:textId="77777777" w:rsidR="00BA3C6B" w:rsidRDefault="00BA3C6B"/>
        </w:tc>
        <w:tc>
          <w:tcPr>
            <w:tcW w:w="9026" w:type="dxa"/>
          </w:tcPr>
          <w:p w14:paraId="4F4AB9CB" w14:textId="77777777" w:rsidR="00BA3C6B" w:rsidRDefault="00BA3C6B"/>
        </w:tc>
      </w:tr>
      <w:tr w:rsidR="00BA3C6B" w14:paraId="2085D366" w14:textId="77777777">
        <w:trPr>
          <w:cantSplit/>
        </w:trPr>
        <w:tc>
          <w:tcPr>
            <w:tcW w:w="923" w:type="dxa"/>
          </w:tcPr>
          <w:p w14:paraId="5BE06110" w14:textId="77777777" w:rsidR="00BA3C6B" w:rsidRDefault="00C15C8B">
            <w:r>
              <w:t>15.3</w:t>
            </w:r>
          </w:p>
        </w:tc>
        <w:tc>
          <w:tcPr>
            <w:tcW w:w="3299" w:type="dxa"/>
          </w:tcPr>
          <w:p w14:paraId="49F89C0C" w14:textId="77777777" w:rsidR="00BA3C6B" w:rsidRDefault="00BA3C6B"/>
        </w:tc>
        <w:tc>
          <w:tcPr>
            <w:tcW w:w="9026" w:type="dxa"/>
          </w:tcPr>
          <w:p w14:paraId="6187599D" w14:textId="77777777" w:rsidR="00BA3C6B" w:rsidRDefault="00BA3C6B"/>
        </w:tc>
      </w:tr>
      <w:tr w:rsidR="00BA3C6B" w14:paraId="593661F5" w14:textId="77777777">
        <w:trPr>
          <w:cantSplit/>
        </w:trPr>
        <w:tc>
          <w:tcPr>
            <w:tcW w:w="923" w:type="dxa"/>
          </w:tcPr>
          <w:p w14:paraId="490BB118" w14:textId="77777777" w:rsidR="00BA3C6B" w:rsidRDefault="00C15C8B">
            <w:r>
              <w:t>15.4</w:t>
            </w:r>
          </w:p>
        </w:tc>
        <w:tc>
          <w:tcPr>
            <w:tcW w:w="3299" w:type="dxa"/>
          </w:tcPr>
          <w:p w14:paraId="6095B2AB" w14:textId="77777777" w:rsidR="00BA3C6B" w:rsidRDefault="00BA3C6B"/>
        </w:tc>
        <w:tc>
          <w:tcPr>
            <w:tcW w:w="9026" w:type="dxa"/>
          </w:tcPr>
          <w:p w14:paraId="69F438DD" w14:textId="77777777" w:rsidR="00BA3C6B" w:rsidRDefault="00BA3C6B"/>
        </w:tc>
      </w:tr>
      <w:tr w:rsidR="00BA3C6B" w14:paraId="0D70D2A6" w14:textId="77777777">
        <w:trPr>
          <w:cantSplit/>
        </w:trPr>
        <w:tc>
          <w:tcPr>
            <w:tcW w:w="923" w:type="dxa"/>
          </w:tcPr>
          <w:p w14:paraId="1658CE85" w14:textId="77777777" w:rsidR="00BA3C6B" w:rsidRDefault="00C15C8B">
            <w:r>
              <w:t>15.5</w:t>
            </w:r>
          </w:p>
        </w:tc>
        <w:tc>
          <w:tcPr>
            <w:tcW w:w="3299" w:type="dxa"/>
          </w:tcPr>
          <w:p w14:paraId="67F787F9" w14:textId="77777777" w:rsidR="00BA3C6B" w:rsidRDefault="00C15C8B">
            <w:r>
              <w:rPr>
                <w:highlight w:val="yellow"/>
              </w:rPr>
              <w:t>&lt;please expand this list to include information for all key business processes&gt;</w:t>
            </w:r>
          </w:p>
        </w:tc>
        <w:tc>
          <w:tcPr>
            <w:tcW w:w="9026" w:type="dxa"/>
          </w:tcPr>
          <w:p w14:paraId="1E285C7C" w14:textId="77777777" w:rsidR="00BA3C6B" w:rsidRDefault="00BA3C6B"/>
        </w:tc>
      </w:tr>
    </w:tbl>
    <w:p w14:paraId="3C4DD65D" w14:textId="77777777" w:rsidR="00BA3C6B" w:rsidRDefault="00BA3C6B"/>
    <w:p w14:paraId="11258022" w14:textId="77777777" w:rsidR="00BA3C6B" w:rsidRDefault="00BA3C6B"/>
    <w:p w14:paraId="66B163BA" w14:textId="77777777" w:rsidR="00BA3C6B" w:rsidRDefault="00BA3C6B"/>
    <w:p w14:paraId="3E4BCC6F" w14:textId="77777777" w:rsidR="00BA3C6B" w:rsidRDefault="00C15C8B">
      <w:pPr>
        <w:pStyle w:val="Heading2"/>
      </w:pPr>
      <w:r>
        <w:br w:type="page"/>
      </w:r>
      <w:bookmarkStart w:id="19" w:name="_Toc300837643"/>
      <w:r>
        <w:lastRenderedPageBreak/>
        <w:t>16. Emergency Materials and Supplies</w:t>
      </w:r>
      <w:bookmarkEnd w:id="19"/>
    </w:p>
    <w:p w14:paraId="7CEE8D72" w14:textId="77777777" w:rsidR="00BA3C6B" w:rsidRDefault="00C15C8B">
      <w:r>
        <w:t xml:space="preserve">For each Key Business Process, identify all critical emergency materials and supplies that need to be available in the event of an emergency or unplanned business interruption.  This includes small disposable supplies (i.e. pens, paper, mailing supplies, etc.), office equipment (computers, printers, phones, etc.), production equipment (i.e. machinery needed to service customers, refrigerator, freezer, generator, batteries, tools, etc.) as well as raw materials and production supplies (i.e. paper, paint, lawn fertilizer, baking ingredients, gasoline, propane, etc.).  </w:t>
      </w:r>
    </w:p>
    <w:p w14:paraId="66B5476C" w14:textId="77777777" w:rsidR="00BA3C6B" w:rsidRDefault="00BA3C6B"/>
    <w:tbl>
      <w:tblPr>
        <w:tblStyle w:val="TableGrid"/>
        <w:tblW w:w="13248" w:type="dxa"/>
        <w:tblLook w:val="01E0" w:firstRow="1" w:lastRow="1" w:firstColumn="1" w:lastColumn="1" w:noHBand="0" w:noVBand="0"/>
      </w:tblPr>
      <w:tblGrid>
        <w:gridCol w:w="923"/>
        <w:gridCol w:w="3299"/>
        <w:gridCol w:w="9026"/>
      </w:tblGrid>
      <w:tr w:rsidR="00BA3C6B" w14:paraId="66B69C78" w14:textId="77777777">
        <w:trPr>
          <w:cantSplit/>
          <w:tblHeader/>
        </w:trPr>
        <w:tc>
          <w:tcPr>
            <w:tcW w:w="923" w:type="dxa"/>
            <w:shd w:val="clear" w:color="auto" w:fill="C0C0C0"/>
          </w:tcPr>
          <w:p w14:paraId="5381E18F" w14:textId="77777777" w:rsidR="00BA3C6B" w:rsidRDefault="00C15C8B">
            <w:pPr>
              <w:rPr>
                <w:b/>
              </w:rPr>
            </w:pPr>
            <w:r>
              <w:rPr>
                <w:b/>
              </w:rPr>
              <w:t>BCP ID</w:t>
            </w:r>
          </w:p>
        </w:tc>
        <w:tc>
          <w:tcPr>
            <w:tcW w:w="3299" w:type="dxa"/>
            <w:shd w:val="clear" w:color="auto" w:fill="C0C0C0"/>
          </w:tcPr>
          <w:p w14:paraId="38B7174C" w14:textId="77777777" w:rsidR="00BA3C6B" w:rsidRDefault="00C15C8B">
            <w:pPr>
              <w:rPr>
                <w:b/>
              </w:rPr>
            </w:pPr>
            <w:r>
              <w:rPr>
                <w:b/>
              </w:rPr>
              <w:t>Key Business Process</w:t>
            </w:r>
          </w:p>
        </w:tc>
        <w:tc>
          <w:tcPr>
            <w:tcW w:w="9026" w:type="dxa"/>
            <w:tcBorders>
              <w:bottom w:val="single" w:sz="4" w:space="0" w:color="auto"/>
            </w:tcBorders>
            <w:shd w:val="clear" w:color="auto" w:fill="C0C0C0"/>
          </w:tcPr>
          <w:p w14:paraId="63058B1C" w14:textId="77777777" w:rsidR="00BA3C6B" w:rsidRDefault="00C15C8B">
            <w:pPr>
              <w:rPr>
                <w:b/>
              </w:rPr>
            </w:pPr>
            <w:r>
              <w:rPr>
                <w:b/>
              </w:rPr>
              <w:t>Materials / Supplies needed (Location or Contact information)</w:t>
            </w:r>
          </w:p>
        </w:tc>
      </w:tr>
      <w:tr w:rsidR="00BA3C6B" w14:paraId="1F8E0620" w14:textId="77777777">
        <w:trPr>
          <w:cantSplit/>
        </w:trPr>
        <w:tc>
          <w:tcPr>
            <w:tcW w:w="923" w:type="dxa"/>
          </w:tcPr>
          <w:p w14:paraId="069D85A2" w14:textId="77777777" w:rsidR="00BA3C6B" w:rsidRDefault="00C15C8B">
            <w:r>
              <w:t>16.1</w:t>
            </w:r>
          </w:p>
        </w:tc>
        <w:tc>
          <w:tcPr>
            <w:tcW w:w="3299" w:type="dxa"/>
          </w:tcPr>
          <w:p w14:paraId="641C49C0" w14:textId="77777777" w:rsidR="00BA3C6B" w:rsidRDefault="00BA3C6B"/>
        </w:tc>
        <w:tc>
          <w:tcPr>
            <w:tcW w:w="9026" w:type="dxa"/>
            <w:shd w:val="clear" w:color="auto" w:fill="auto"/>
          </w:tcPr>
          <w:p w14:paraId="2C4649E8" w14:textId="77777777" w:rsidR="00BA3C6B" w:rsidRDefault="00BA3C6B"/>
        </w:tc>
      </w:tr>
      <w:tr w:rsidR="00BA3C6B" w14:paraId="69BAE034" w14:textId="77777777">
        <w:trPr>
          <w:cantSplit/>
        </w:trPr>
        <w:tc>
          <w:tcPr>
            <w:tcW w:w="923" w:type="dxa"/>
          </w:tcPr>
          <w:p w14:paraId="268DBFFC" w14:textId="77777777" w:rsidR="00BA3C6B" w:rsidRDefault="00C15C8B">
            <w:r>
              <w:t>16.2</w:t>
            </w:r>
          </w:p>
        </w:tc>
        <w:tc>
          <w:tcPr>
            <w:tcW w:w="3299" w:type="dxa"/>
          </w:tcPr>
          <w:p w14:paraId="270AEF87" w14:textId="77777777" w:rsidR="00BA3C6B" w:rsidRDefault="00BA3C6B"/>
        </w:tc>
        <w:tc>
          <w:tcPr>
            <w:tcW w:w="9026" w:type="dxa"/>
            <w:shd w:val="clear" w:color="auto" w:fill="auto"/>
          </w:tcPr>
          <w:p w14:paraId="6993E4BC" w14:textId="77777777" w:rsidR="00BA3C6B" w:rsidRDefault="00BA3C6B"/>
        </w:tc>
      </w:tr>
      <w:tr w:rsidR="00BA3C6B" w14:paraId="56689F29" w14:textId="77777777">
        <w:trPr>
          <w:cantSplit/>
        </w:trPr>
        <w:tc>
          <w:tcPr>
            <w:tcW w:w="923" w:type="dxa"/>
          </w:tcPr>
          <w:p w14:paraId="413817E9" w14:textId="77777777" w:rsidR="00BA3C6B" w:rsidRDefault="00C15C8B">
            <w:r>
              <w:t>16.3</w:t>
            </w:r>
          </w:p>
        </w:tc>
        <w:tc>
          <w:tcPr>
            <w:tcW w:w="3299" w:type="dxa"/>
          </w:tcPr>
          <w:p w14:paraId="1FFA2A80" w14:textId="77777777" w:rsidR="00BA3C6B" w:rsidRDefault="00BA3C6B"/>
        </w:tc>
        <w:tc>
          <w:tcPr>
            <w:tcW w:w="9026" w:type="dxa"/>
            <w:shd w:val="clear" w:color="auto" w:fill="auto"/>
          </w:tcPr>
          <w:p w14:paraId="5B3D36B5" w14:textId="77777777" w:rsidR="00BA3C6B" w:rsidRDefault="00BA3C6B"/>
        </w:tc>
      </w:tr>
      <w:tr w:rsidR="00BA3C6B" w14:paraId="5D2B3222" w14:textId="77777777">
        <w:trPr>
          <w:cantSplit/>
        </w:trPr>
        <w:tc>
          <w:tcPr>
            <w:tcW w:w="923" w:type="dxa"/>
          </w:tcPr>
          <w:p w14:paraId="06AEC6D5" w14:textId="77777777" w:rsidR="00BA3C6B" w:rsidRDefault="00C15C8B">
            <w:r>
              <w:t>16.4</w:t>
            </w:r>
          </w:p>
        </w:tc>
        <w:tc>
          <w:tcPr>
            <w:tcW w:w="3299" w:type="dxa"/>
          </w:tcPr>
          <w:p w14:paraId="7A0E922C" w14:textId="77777777" w:rsidR="00BA3C6B" w:rsidRDefault="00BA3C6B"/>
        </w:tc>
        <w:tc>
          <w:tcPr>
            <w:tcW w:w="9026" w:type="dxa"/>
            <w:shd w:val="clear" w:color="auto" w:fill="auto"/>
          </w:tcPr>
          <w:p w14:paraId="1C0A960D" w14:textId="77777777" w:rsidR="00BA3C6B" w:rsidRDefault="00BA3C6B"/>
        </w:tc>
      </w:tr>
      <w:tr w:rsidR="00BA3C6B" w14:paraId="44D9DC1E" w14:textId="77777777">
        <w:trPr>
          <w:cantSplit/>
        </w:trPr>
        <w:tc>
          <w:tcPr>
            <w:tcW w:w="923" w:type="dxa"/>
          </w:tcPr>
          <w:p w14:paraId="5D2F3225" w14:textId="77777777" w:rsidR="00BA3C6B" w:rsidRDefault="00C15C8B">
            <w:r>
              <w:t>16.5</w:t>
            </w:r>
          </w:p>
        </w:tc>
        <w:tc>
          <w:tcPr>
            <w:tcW w:w="3299" w:type="dxa"/>
          </w:tcPr>
          <w:p w14:paraId="76A38F94" w14:textId="77777777" w:rsidR="00BA3C6B" w:rsidRDefault="00C15C8B">
            <w:r>
              <w:rPr>
                <w:highlight w:val="yellow"/>
              </w:rPr>
              <w:t>&lt;please expand this list to include information for all key business processes&gt;</w:t>
            </w:r>
          </w:p>
        </w:tc>
        <w:tc>
          <w:tcPr>
            <w:tcW w:w="9026" w:type="dxa"/>
            <w:shd w:val="clear" w:color="auto" w:fill="auto"/>
          </w:tcPr>
          <w:p w14:paraId="7BC80E4F" w14:textId="77777777" w:rsidR="00BA3C6B" w:rsidRDefault="00BA3C6B"/>
        </w:tc>
      </w:tr>
    </w:tbl>
    <w:p w14:paraId="74DE48A1" w14:textId="77777777" w:rsidR="00BA3C6B" w:rsidRDefault="00BA3C6B">
      <w:pPr>
        <w:sectPr w:rsidR="00BA3C6B">
          <w:pgSz w:w="15840" w:h="12240" w:orient="landscape"/>
          <w:pgMar w:top="1800" w:right="1440" w:bottom="1800" w:left="1440" w:header="720" w:footer="720" w:gutter="0"/>
          <w:cols w:space="720"/>
          <w:docGrid w:linePitch="360"/>
        </w:sectPr>
      </w:pPr>
    </w:p>
    <w:p w14:paraId="0E95519C" w14:textId="77777777" w:rsidR="00BA3C6B" w:rsidRDefault="00C15C8B">
      <w:pPr>
        <w:pStyle w:val="Heading1"/>
      </w:pPr>
      <w:bookmarkStart w:id="20" w:name="_Toc300837644"/>
      <w:r>
        <w:lastRenderedPageBreak/>
        <w:t>Section IV - BCP Plan Activation and Implementation</w:t>
      </w:r>
      <w:bookmarkEnd w:id="20"/>
    </w:p>
    <w:p w14:paraId="116890BC" w14:textId="77777777" w:rsidR="00BA3C6B" w:rsidRDefault="00C15C8B">
      <w:r>
        <w:t xml:space="preserve">In this section, identify the triggers for activating the BCP plan (what events must occur in order to activate the BCP plan), who is involved in activating the BCP plan, and what are the steps to activate and implement the plan.  All key business processes identified in Section 14A should be listed in Section 16 in order of BCP priority.  </w:t>
      </w:r>
    </w:p>
    <w:p w14:paraId="73854593" w14:textId="77777777" w:rsidR="00BA3C6B" w:rsidRDefault="00BA3C6B"/>
    <w:p w14:paraId="5ACB0AF7" w14:textId="77777777" w:rsidR="00BA3C6B" w:rsidRDefault="00C15C8B">
      <w:r>
        <w:t>Start times should be specified based on impact evaluation information captured in section 14B (</w:t>
      </w:r>
      <w:r>
        <w:rPr>
          <w:i/>
        </w:rPr>
        <w:t>ex. if production line downtime causes loss of customer orders within 2 days, then trigger is that production line is down for more than 1 day and target start time for production operation BCP should be specified to have a backup process in place within 2 days</w:t>
      </w:r>
      <w:r>
        <w:t xml:space="preserve">). </w:t>
      </w:r>
    </w:p>
    <w:p w14:paraId="3A709B98" w14:textId="77777777" w:rsidR="00BA3C6B" w:rsidRDefault="00C15C8B">
      <w:pPr>
        <w:pStyle w:val="Heading2"/>
      </w:pPr>
      <w:bookmarkStart w:id="21" w:name="_Toc300837645"/>
      <w:r>
        <w:t>17. Plan Activation</w:t>
      </w:r>
      <w:bookmarkEnd w:id="21"/>
    </w:p>
    <w:tbl>
      <w:tblPr>
        <w:tblStyle w:val="TableGrid"/>
        <w:tblW w:w="13788" w:type="dxa"/>
        <w:tblLayout w:type="fixed"/>
        <w:tblLook w:val="01E0" w:firstRow="1" w:lastRow="1" w:firstColumn="1" w:lastColumn="1" w:noHBand="0" w:noVBand="0"/>
      </w:tblPr>
      <w:tblGrid>
        <w:gridCol w:w="738"/>
        <w:gridCol w:w="2520"/>
        <w:gridCol w:w="3294"/>
        <w:gridCol w:w="2466"/>
        <w:gridCol w:w="3294"/>
        <w:gridCol w:w="1476"/>
      </w:tblGrid>
      <w:tr w:rsidR="00BA3C6B" w14:paraId="39E7E7A2" w14:textId="77777777">
        <w:trPr>
          <w:cantSplit/>
          <w:tblHeader/>
        </w:trPr>
        <w:tc>
          <w:tcPr>
            <w:tcW w:w="738" w:type="dxa"/>
            <w:shd w:val="clear" w:color="auto" w:fill="C0C0C0"/>
          </w:tcPr>
          <w:p w14:paraId="0D0DE559" w14:textId="77777777" w:rsidR="00BA3C6B" w:rsidRDefault="00C15C8B">
            <w:pPr>
              <w:rPr>
                <w:b/>
              </w:rPr>
            </w:pPr>
            <w:r>
              <w:rPr>
                <w:b/>
              </w:rPr>
              <w:t>BCP ID</w:t>
            </w:r>
          </w:p>
          <w:p w14:paraId="6924339D" w14:textId="77777777" w:rsidR="00BA3C6B" w:rsidRDefault="00BA3C6B">
            <w:pPr>
              <w:rPr>
                <w:b/>
              </w:rPr>
            </w:pPr>
          </w:p>
        </w:tc>
        <w:tc>
          <w:tcPr>
            <w:tcW w:w="2520" w:type="dxa"/>
            <w:shd w:val="clear" w:color="auto" w:fill="C0C0C0"/>
          </w:tcPr>
          <w:p w14:paraId="2CDCF54A" w14:textId="77777777" w:rsidR="00BA3C6B" w:rsidRDefault="00C15C8B">
            <w:pPr>
              <w:rPr>
                <w:b/>
              </w:rPr>
            </w:pPr>
            <w:r>
              <w:rPr>
                <w:b/>
              </w:rPr>
              <w:t>Key Business Process</w:t>
            </w:r>
          </w:p>
        </w:tc>
        <w:tc>
          <w:tcPr>
            <w:tcW w:w="3294" w:type="dxa"/>
            <w:shd w:val="clear" w:color="auto" w:fill="C0C0C0"/>
          </w:tcPr>
          <w:p w14:paraId="33BAD6E6" w14:textId="77777777" w:rsidR="00BA3C6B" w:rsidRDefault="00C15C8B">
            <w:pPr>
              <w:rPr>
                <w:b/>
              </w:rPr>
            </w:pPr>
            <w:r>
              <w:rPr>
                <w:b/>
              </w:rPr>
              <w:t>BCP Activation Trigger</w:t>
            </w:r>
          </w:p>
        </w:tc>
        <w:tc>
          <w:tcPr>
            <w:tcW w:w="2466" w:type="dxa"/>
            <w:shd w:val="clear" w:color="auto" w:fill="C0C0C0"/>
          </w:tcPr>
          <w:p w14:paraId="21D3062E" w14:textId="77777777" w:rsidR="00BA3C6B" w:rsidRDefault="00C15C8B">
            <w:pPr>
              <w:rPr>
                <w:b/>
              </w:rPr>
            </w:pPr>
            <w:r>
              <w:rPr>
                <w:b/>
              </w:rPr>
              <w:t>Responsible Individual(s) for Activating / Implementing BCP</w:t>
            </w:r>
          </w:p>
        </w:tc>
        <w:tc>
          <w:tcPr>
            <w:tcW w:w="3294" w:type="dxa"/>
            <w:shd w:val="clear" w:color="auto" w:fill="C0C0C0"/>
          </w:tcPr>
          <w:p w14:paraId="37A0D745" w14:textId="77777777" w:rsidR="00BA3C6B" w:rsidRDefault="00C15C8B">
            <w:pPr>
              <w:rPr>
                <w:b/>
              </w:rPr>
            </w:pPr>
            <w:r>
              <w:rPr>
                <w:b/>
              </w:rPr>
              <w:t>BCP Plan ID (refer to section 18)</w:t>
            </w:r>
          </w:p>
        </w:tc>
        <w:tc>
          <w:tcPr>
            <w:tcW w:w="1476" w:type="dxa"/>
            <w:shd w:val="clear" w:color="auto" w:fill="C0C0C0"/>
          </w:tcPr>
          <w:p w14:paraId="306F53A0" w14:textId="77777777" w:rsidR="00BA3C6B" w:rsidRDefault="00C15C8B">
            <w:pPr>
              <w:rPr>
                <w:b/>
              </w:rPr>
            </w:pPr>
            <w:r>
              <w:rPr>
                <w:b/>
              </w:rPr>
              <w:t>BCP Contact Tree* (refer to sections 3 and 4)</w:t>
            </w:r>
          </w:p>
        </w:tc>
      </w:tr>
      <w:tr w:rsidR="00BA3C6B" w14:paraId="1BB656EA" w14:textId="77777777">
        <w:trPr>
          <w:cantSplit/>
        </w:trPr>
        <w:tc>
          <w:tcPr>
            <w:tcW w:w="738" w:type="dxa"/>
          </w:tcPr>
          <w:p w14:paraId="10AE08C6" w14:textId="77777777" w:rsidR="00BA3C6B" w:rsidRDefault="00C15C8B">
            <w:r>
              <w:t>17.1</w:t>
            </w:r>
          </w:p>
        </w:tc>
        <w:tc>
          <w:tcPr>
            <w:tcW w:w="2520" w:type="dxa"/>
          </w:tcPr>
          <w:p w14:paraId="7F933C03" w14:textId="77777777" w:rsidR="00BA3C6B" w:rsidRDefault="00BA3C6B"/>
        </w:tc>
        <w:tc>
          <w:tcPr>
            <w:tcW w:w="3294" w:type="dxa"/>
          </w:tcPr>
          <w:p w14:paraId="4E72461C" w14:textId="77777777" w:rsidR="00BA3C6B" w:rsidRDefault="00BA3C6B"/>
        </w:tc>
        <w:tc>
          <w:tcPr>
            <w:tcW w:w="2466" w:type="dxa"/>
          </w:tcPr>
          <w:p w14:paraId="10F8864D" w14:textId="77777777" w:rsidR="00BA3C6B" w:rsidRDefault="00BA3C6B"/>
        </w:tc>
        <w:tc>
          <w:tcPr>
            <w:tcW w:w="3294" w:type="dxa"/>
          </w:tcPr>
          <w:p w14:paraId="2945018E" w14:textId="77777777" w:rsidR="00BA3C6B" w:rsidRDefault="00BA3C6B"/>
        </w:tc>
        <w:tc>
          <w:tcPr>
            <w:tcW w:w="1476" w:type="dxa"/>
          </w:tcPr>
          <w:p w14:paraId="5759664C" w14:textId="77777777" w:rsidR="00BA3C6B" w:rsidRDefault="00BA3C6B"/>
        </w:tc>
      </w:tr>
      <w:tr w:rsidR="00BA3C6B" w14:paraId="620E13F1" w14:textId="77777777">
        <w:trPr>
          <w:cantSplit/>
        </w:trPr>
        <w:tc>
          <w:tcPr>
            <w:tcW w:w="738" w:type="dxa"/>
          </w:tcPr>
          <w:p w14:paraId="3D3118AA" w14:textId="77777777" w:rsidR="00BA3C6B" w:rsidRDefault="00C15C8B">
            <w:r>
              <w:t>17.2</w:t>
            </w:r>
          </w:p>
        </w:tc>
        <w:tc>
          <w:tcPr>
            <w:tcW w:w="2520" w:type="dxa"/>
          </w:tcPr>
          <w:p w14:paraId="1F8BFA71" w14:textId="77777777" w:rsidR="00BA3C6B" w:rsidRDefault="00BA3C6B"/>
        </w:tc>
        <w:tc>
          <w:tcPr>
            <w:tcW w:w="3294" w:type="dxa"/>
          </w:tcPr>
          <w:p w14:paraId="58137BDE" w14:textId="77777777" w:rsidR="00BA3C6B" w:rsidRDefault="00BA3C6B"/>
        </w:tc>
        <w:tc>
          <w:tcPr>
            <w:tcW w:w="2466" w:type="dxa"/>
          </w:tcPr>
          <w:p w14:paraId="7E83E40A" w14:textId="77777777" w:rsidR="00BA3C6B" w:rsidRDefault="00BA3C6B"/>
        </w:tc>
        <w:tc>
          <w:tcPr>
            <w:tcW w:w="3294" w:type="dxa"/>
          </w:tcPr>
          <w:p w14:paraId="24D03F28" w14:textId="77777777" w:rsidR="00BA3C6B" w:rsidRDefault="00BA3C6B"/>
        </w:tc>
        <w:tc>
          <w:tcPr>
            <w:tcW w:w="1476" w:type="dxa"/>
          </w:tcPr>
          <w:p w14:paraId="6413AE2E" w14:textId="77777777" w:rsidR="00BA3C6B" w:rsidRDefault="00BA3C6B"/>
        </w:tc>
      </w:tr>
      <w:tr w:rsidR="00BA3C6B" w14:paraId="69B4C6C0" w14:textId="77777777">
        <w:trPr>
          <w:cantSplit/>
        </w:trPr>
        <w:tc>
          <w:tcPr>
            <w:tcW w:w="738" w:type="dxa"/>
          </w:tcPr>
          <w:p w14:paraId="512000B5" w14:textId="77777777" w:rsidR="00BA3C6B" w:rsidRDefault="00C15C8B">
            <w:r>
              <w:t>17.3</w:t>
            </w:r>
          </w:p>
        </w:tc>
        <w:tc>
          <w:tcPr>
            <w:tcW w:w="2520" w:type="dxa"/>
          </w:tcPr>
          <w:p w14:paraId="53C7F8C5" w14:textId="77777777" w:rsidR="00BA3C6B" w:rsidRDefault="00BA3C6B"/>
        </w:tc>
        <w:tc>
          <w:tcPr>
            <w:tcW w:w="3294" w:type="dxa"/>
          </w:tcPr>
          <w:p w14:paraId="399F6F50" w14:textId="77777777" w:rsidR="00BA3C6B" w:rsidRDefault="00BA3C6B"/>
        </w:tc>
        <w:tc>
          <w:tcPr>
            <w:tcW w:w="2466" w:type="dxa"/>
          </w:tcPr>
          <w:p w14:paraId="347E306C" w14:textId="77777777" w:rsidR="00BA3C6B" w:rsidRDefault="00BA3C6B"/>
        </w:tc>
        <w:tc>
          <w:tcPr>
            <w:tcW w:w="3294" w:type="dxa"/>
          </w:tcPr>
          <w:p w14:paraId="68146956" w14:textId="77777777" w:rsidR="00BA3C6B" w:rsidRDefault="00BA3C6B"/>
        </w:tc>
        <w:tc>
          <w:tcPr>
            <w:tcW w:w="1476" w:type="dxa"/>
          </w:tcPr>
          <w:p w14:paraId="7219FABB" w14:textId="77777777" w:rsidR="00BA3C6B" w:rsidRDefault="00BA3C6B"/>
        </w:tc>
      </w:tr>
      <w:tr w:rsidR="00BA3C6B" w14:paraId="75D8BF45" w14:textId="77777777">
        <w:trPr>
          <w:cantSplit/>
        </w:trPr>
        <w:tc>
          <w:tcPr>
            <w:tcW w:w="738" w:type="dxa"/>
          </w:tcPr>
          <w:p w14:paraId="5739A677" w14:textId="77777777" w:rsidR="00BA3C6B" w:rsidRDefault="00C15C8B">
            <w:r>
              <w:t>17.4</w:t>
            </w:r>
          </w:p>
        </w:tc>
        <w:tc>
          <w:tcPr>
            <w:tcW w:w="2520" w:type="dxa"/>
          </w:tcPr>
          <w:p w14:paraId="59B40097" w14:textId="77777777" w:rsidR="00BA3C6B" w:rsidRDefault="00BA3C6B"/>
        </w:tc>
        <w:tc>
          <w:tcPr>
            <w:tcW w:w="3294" w:type="dxa"/>
          </w:tcPr>
          <w:p w14:paraId="69878721" w14:textId="77777777" w:rsidR="00BA3C6B" w:rsidRDefault="00BA3C6B"/>
        </w:tc>
        <w:tc>
          <w:tcPr>
            <w:tcW w:w="2466" w:type="dxa"/>
          </w:tcPr>
          <w:p w14:paraId="0F57FADF" w14:textId="77777777" w:rsidR="00BA3C6B" w:rsidRDefault="00BA3C6B"/>
        </w:tc>
        <w:tc>
          <w:tcPr>
            <w:tcW w:w="3294" w:type="dxa"/>
          </w:tcPr>
          <w:p w14:paraId="3D3FF67B" w14:textId="77777777" w:rsidR="00BA3C6B" w:rsidRDefault="00BA3C6B"/>
        </w:tc>
        <w:tc>
          <w:tcPr>
            <w:tcW w:w="1476" w:type="dxa"/>
          </w:tcPr>
          <w:p w14:paraId="59DFB2BC" w14:textId="77777777" w:rsidR="00BA3C6B" w:rsidRDefault="00BA3C6B"/>
        </w:tc>
      </w:tr>
      <w:tr w:rsidR="00BA3C6B" w14:paraId="50888026" w14:textId="77777777">
        <w:trPr>
          <w:cantSplit/>
        </w:trPr>
        <w:tc>
          <w:tcPr>
            <w:tcW w:w="738" w:type="dxa"/>
          </w:tcPr>
          <w:p w14:paraId="172EA644" w14:textId="77777777" w:rsidR="00BA3C6B" w:rsidRDefault="00C15C8B">
            <w:r>
              <w:t>17.5</w:t>
            </w:r>
          </w:p>
        </w:tc>
        <w:tc>
          <w:tcPr>
            <w:tcW w:w="2520" w:type="dxa"/>
          </w:tcPr>
          <w:p w14:paraId="73AD3D44" w14:textId="77777777" w:rsidR="00BA3C6B" w:rsidRDefault="00C15C8B">
            <w:pPr>
              <w:rPr>
                <w:highlight w:val="yellow"/>
              </w:rPr>
            </w:pPr>
            <w:r>
              <w:rPr>
                <w:highlight w:val="yellow"/>
              </w:rPr>
              <w:t>&lt;please expand this list to include information for all key business processes&gt;</w:t>
            </w:r>
          </w:p>
        </w:tc>
        <w:tc>
          <w:tcPr>
            <w:tcW w:w="3294" w:type="dxa"/>
          </w:tcPr>
          <w:p w14:paraId="58144D3E" w14:textId="77777777" w:rsidR="00BA3C6B" w:rsidRDefault="00BA3C6B"/>
        </w:tc>
        <w:tc>
          <w:tcPr>
            <w:tcW w:w="2466" w:type="dxa"/>
          </w:tcPr>
          <w:p w14:paraId="1DE420F6" w14:textId="77777777" w:rsidR="00BA3C6B" w:rsidRDefault="00BA3C6B"/>
        </w:tc>
        <w:tc>
          <w:tcPr>
            <w:tcW w:w="3294" w:type="dxa"/>
          </w:tcPr>
          <w:p w14:paraId="53D14440" w14:textId="77777777" w:rsidR="00BA3C6B" w:rsidRDefault="00BA3C6B"/>
        </w:tc>
        <w:tc>
          <w:tcPr>
            <w:tcW w:w="1476" w:type="dxa"/>
          </w:tcPr>
          <w:p w14:paraId="1E341EA6" w14:textId="77777777" w:rsidR="00BA3C6B" w:rsidRDefault="00BA3C6B"/>
        </w:tc>
      </w:tr>
    </w:tbl>
    <w:p w14:paraId="1FA91456" w14:textId="77777777" w:rsidR="00BA3C6B" w:rsidRDefault="00C15C8B">
      <w:r>
        <w:t>*Upon activation of the BCP plan initiate the contact tree (Refer to Sections 3 and 4) to account for all personnel and to alert team members of BCP activation</w:t>
      </w:r>
    </w:p>
    <w:p w14:paraId="347DFB9D" w14:textId="77777777" w:rsidR="00BA3C6B" w:rsidRDefault="00BA3C6B"/>
    <w:p w14:paraId="602A7DBD" w14:textId="77777777" w:rsidR="00BA3C6B" w:rsidRDefault="00BA3C6B"/>
    <w:p w14:paraId="5926B558" w14:textId="77777777" w:rsidR="00BA3C6B" w:rsidRDefault="00C15C8B">
      <w:pPr>
        <w:rPr>
          <w:rStyle w:val="Heading2Char"/>
        </w:rPr>
      </w:pPr>
      <w:r>
        <w:br w:type="page"/>
      </w:r>
      <w:bookmarkStart w:id="22" w:name="_Toc300837646"/>
      <w:r>
        <w:rPr>
          <w:rStyle w:val="Heading2Char"/>
        </w:rPr>
        <w:lastRenderedPageBreak/>
        <w:t>18. Plan Implementation</w:t>
      </w:r>
      <w:bookmarkEnd w:id="22"/>
    </w:p>
    <w:p w14:paraId="3D07CA35" w14:textId="77777777" w:rsidR="00BA3C6B" w:rsidRDefault="00C15C8B">
      <w:r>
        <w:t>In this section, define the tasks needed to start operating under the BCP plan.  For each task, document who is assigned the responsibility for completing the task.  The tables below are set up to document the tasks, who is responsible and a section for verification that the task was completed.  As an alternative to these tables, the implementation plan can be a separate document attached to this document as an Appendix.</w:t>
      </w:r>
    </w:p>
    <w:p w14:paraId="6EE539E7" w14:textId="77777777" w:rsidR="00BA3C6B" w:rsidRDefault="00BA3C6B"/>
    <w:p w14:paraId="6AEB4D46" w14:textId="77777777" w:rsidR="00BA3C6B" w:rsidRDefault="00C15C8B">
      <w:pPr>
        <w:rPr>
          <w:b/>
        </w:rPr>
      </w:pPr>
      <w:r>
        <w:rPr>
          <w:b/>
        </w:rPr>
        <w:t xml:space="preserve">18.2 Key Business Process: </w:t>
      </w:r>
      <w:r>
        <w:rPr>
          <w:b/>
          <w:highlight w:val="yellow"/>
        </w:rPr>
        <w:t>_______________________________</w:t>
      </w:r>
      <w:r>
        <w:rPr>
          <w:b/>
        </w:rPr>
        <w:t xml:space="preserve"> </w:t>
      </w:r>
    </w:p>
    <w:p w14:paraId="60006818" w14:textId="77777777" w:rsidR="00BA3C6B" w:rsidRDefault="00BA3C6B"/>
    <w:tbl>
      <w:tblPr>
        <w:tblStyle w:val="TableGrid"/>
        <w:tblW w:w="13752" w:type="dxa"/>
        <w:tblLook w:val="01E0" w:firstRow="1" w:lastRow="1" w:firstColumn="1" w:lastColumn="1" w:noHBand="0" w:noVBand="0"/>
      </w:tblPr>
      <w:tblGrid>
        <w:gridCol w:w="3294"/>
        <w:gridCol w:w="4554"/>
        <w:gridCol w:w="2610"/>
        <w:gridCol w:w="3294"/>
      </w:tblGrid>
      <w:tr w:rsidR="00BA3C6B" w14:paraId="2918E303" w14:textId="77777777">
        <w:trPr>
          <w:cantSplit/>
          <w:tblHeader/>
        </w:trPr>
        <w:tc>
          <w:tcPr>
            <w:tcW w:w="3294" w:type="dxa"/>
            <w:shd w:val="clear" w:color="auto" w:fill="C0C0C0"/>
          </w:tcPr>
          <w:p w14:paraId="0AA64FB1" w14:textId="77777777" w:rsidR="00BA3C6B" w:rsidRDefault="00C15C8B">
            <w:pPr>
              <w:rPr>
                <w:b/>
              </w:rPr>
            </w:pPr>
            <w:r>
              <w:rPr>
                <w:b/>
              </w:rPr>
              <w:t>Start Time from BCP Activation (Days, Hours)</w:t>
            </w:r>
          </w:p>
        </w:tc>
        <w:tc>
          <w:tcPr>
            <w:tcW w:w="4554" w:type="dxa"/>
            <w:shd w:val="clear" w:color="auto" w:fill="C0C0C0"/>
          </w:tcPr>
          <w:p w14:paraId="294BED27" w14:textId="77777777" w:rsidR="00BA3C6B" w:rsidRDefault="00C15C8B">
            <w:pPr>
              <w:rPr>
                <w:b/>
              </w:rPr>
            </w:pPr>
            <w:r>
              <w:rPr>
                <w:b/>
              </w:rPr>
              <w:t>BCP Task</w:t>
            </w:r>
          </w:p>
        </w:tc>
        <w:tc>
          <w:tcPr>
            <w:tcW w:w="2610" w:type="dxa"/>
            <w:shd w:val="clear" w:color="auto" w:fill="C0C0C0"/>
          </w:tcPr>
          <w:p w14:paraId="60D5BF51" w14:textId="77777777" w:rsidR="00BA3C6B" w:rsidRDefault="00C15C8B">
            <w:pPr>
              <w:rPr>
                <w:b/>
              </w:rPr>
            </w:pPr>
            <w:r>
              <w:rPr>
                <w:b/>
              </w:rPr>
              <w:t>Assigned To</w:t>
            </w:r>
          </w:p>
        </w:tc>
        <w:tc>
          <w:tcPr>
            <w:tcW w:w="3294" w:type="dxa"/>
            <w:shd w:val="clear" w:color="auto" w:fill="C0C0C0"/>
          </w:tcPr>
          <w:p w14:paraId="03197194" w14:textId="77777777" w:rsidR="00BA3C6B" w:rsidRDefault="00C15C8B">
            <w:pPr>
              <w:rPr>
                <w:b/>
              </w:rPr>
            </w:pPr>
            <w:r>
              <w:rPr>
                <w:b/>
              </w:rPr>
              <w:t xml:space="preserve">Completion Verification </w:t>
            </w:r>
          </w:p>
          <w:p w14:paraId="0226E481" w14:textId="77777777" w:rsidR="00BA3C6B" w:rsidRDefault="00C15C8B">
            <w:pPr>
              <w:rPr>
                <w:b/>
              </w:rPr>
            </w:pPr>
            <w:r>
              <w:rPr>
                <w:b/>
              </w:rPr>
              <w:t>(enter Initials / Date / Time upon completion)</w:t>
            </w:r>
          </w:p>
        </w:tc>
      </w:tr>
      <w:tr w:rsidR="00BA3C6B" w14:paraId="3AB90201" w14:textId="77777777">
        <w:trPr>
          <w:cantSplit/>
        </w:trPr>
        <w:tc>
          <w:tcPr>
            <w:tcW w:w="3294" w:type="dxa"/>
          </w:tcPr>
          <w:p w14:paraId="3AC9B2C4" w14:textId="77777777" w:rsidR="00BA3C6B" w:rsidRDefault="00BA3C6B"/>
        </w:tc>
        <w:tc>
          <w:tcPr>
            <w:tcW w:w="4554" w:type="dxa"/>
          </w:tcPr>
          <w:p w14:paraId="66DBE2BE" w14:textId="77777777" w:rsidR="00BA3C6B" w:rsidRDefault="00BA3C6B"/>
        </w:tc>
        <w:tc>
          <w:tcPr>
            <w:tcW w:w="2610" w:type="dxa"/>
          </w:tcPr>
          <w:p w14:paraId="1C966F30" w14:textId="77777777" w:rsidR="00BA3C6B" w:rsidRDefault="00BA3C6B"/>
        </w:tc>
        <w:tc>
          <w:tcPr>
            <w:tcW w:w="3294" w:type="dxa"/>
          </w:tcPr>
          <w:p w14:paraId="523447F2" w14:textId="77777777" w:rsidR="00BA3C6B" w:rsidRDefault="00C15C8B">
            <w:r>
              <w:t>_______ / ________/ ________</w:t>
            </w:r>
          </w:p>
        </w:tc>
      </w:tr>
      <w:tr w:rsidR="00BA3C6B" w14:paraId="08453F28" w14:textId="77777777">
        <w:trPr>
          <w:cantSplit/>
        </w:trPr>
        <w:tc>
          <w:tcPr>
            <w:tcW w:w="3294" w:type="dxa"/>
          </w:tcPr>
          <w:p w14:paraId="668EBA33" w14:textId="77777777" w:rsidR="00BA3C6B" w:rsidRDefault="00BA3C6B"/>
        </w:tc>
        <w:tc>
          <w:tcPr>
            <w:tcW w:w="4554" w:type="dxa"/>
          </w:tcPr>
          <w:p w14:paraId="0C8A2E91" w14:textId="77777777" w:rsidR="00BA3C6B" w:rsidRDefault="00BA3C6B"/>
        </w:tc>
        <w:tc>
          <w:tcPr>
            <w:tcW w:w="2610" w:type="dxa"/>
          </w:tcPr>
          <w:p w14:paraId="2C2923B4" w14:textId="77777777" w:rsidR="00BA3C6B" w:rsidRDefault="00BA3C6B"/>
        </w:tc>
        <w:tc>
          <w:tcPr>
            <w:tcW w:w="3294" w:type="dxa"/>
          </w:tcPr>
          <w:p w14:paraId="414B7E9E" w14:textId="77777777" w:rsidR="00BA3C6B" w:rsidRDefault="00BA3C6B"/>
        </w:tc>
      </w:tr>
      <w:tr w:rsidR="00BA3C6B" w14:paraId="3B9A2011" w14:textId="77777777">
        <w:trPr>
          <w:cantSplit/>
        </w:trPr>
        <w:tc>
          <w:tcPr>
            <w:tcW w:w="3294" w:type="dxa"/>
          </w:tcPr>
          <w:p w14:paraId="63948725" w14:textId="77777777" w:rsidR="00BA3C6B" w:rsidRDefault="00BA3C6B"/>
        </w:tc>
        <w:tc>
          <w:tcPr>
            <w:tcW w:w="4554" w:type="dxa"/>
          </w:tcPr>
          <w:p w14:paraId="54117753" w14:textId="77777777" w:rsidR="00BA3C6B" w:rsidRDefault="00BA3C6B"/>
        </w:tc>
        <w:tc>
          <w:tcPr>
            <w:tcW w:w="2610" w:type="dxa"/>
          </w:tcPr>
          <w:p w14:paraId="3D1B7FAC" w14:textId="77777777" w:rsidR="00BA3C6B" w:rsidRDefault="00BA3C6B"/>
        </w:tc>
        <w:tc>
          <w:tcPr>
            <w:tcW w:w="3294" w:type="dxa"/>
          </w:tcPr>
          <w:p w14:paraId="62FDBF20" w14:textId="77777777" w:rsidR="00BA3C6B" w:rsidRDefault="00BA3C6B"/>
        </w:tc>
      </w:tr>
      <w:tr w:rsidR="00BA3C6B" w14:paraId="36E382DA" w14:textId="77777777">
        <w:trPr>
          <w:cantSplit/>
        </w:trPr>
        <w:tc>
          <w:tcPr>
            <w:tcW w:w="3294" w:type="dxa"/>
          </w:tcPr>
          <w:p w14:paraId="22CD062B" w14:textId="77777777" w:rsidR="00BA3C6B" w:rsidRDefault="00BA3C6B"/>
        </w:tc>
        <w:tc>
          <w:tcPr>
            <w:tcW w:w="4554" w:type="dxa"/>
          </w:tcPr>
          <w:p w14:paraId="2E7258DE" w14:textId="77777777" w:rsidR="00BA3C6B" w:rsidRDefault="00BA3C6B"/>
        </w:tc>
        <w:tc>
          <w:tcPr>
            <w:tcW w:w="2610" w:type="dxa"/>
          </w:tcPr>
          <w:p w14:paraId="73C80DCB" w14:textId="77777777" w:rsidR="00BA3C6B" w:rsidRDefault="00BA3C6B"/>
        </w:tc>
        <w:tc>
          <w:tcPr>
            <w:tcW w:w="3294" w:type="dxa"/>
          </w:tcPr>
          <w:p w14:paraId="5CC61A15" w14:textId="77777777" w:rsidR="00BA3C6B" w:rsidRDefault="00BA3C6B"/>
        </w:tc>
      </w:tr>
      <w:tr w:rsidR="00BA3C6B" w14:paraId="697CC364" w14:textId="77777777">
        <w:trPr>
          <w:cantSplit/>
        </w:trPr>
        <w:tc>
          <w:tcPr>
            <w:tcW w:w="3294" w:type="dxa"/>
          </w:tcPr>
          <w:p w14:paraId="511FBC43" w14:textId="77777777" w:rsidR="00BA3C6B" w:rsidRDefault="00BA3C6B"/>
        </w:tc>
        <w:tc>
          <w:tcPr>
            <w:tcW w:w="4554" w:type="dxa"/>
          </w:tcPr>
          <w:p w14:paraId="498632BA" w14:textId="77777777" w:rsidR="00BA3C6B" w:rsidRDefault="00BA3C6B"/>
        </w:tc>
        <w:tc>
          <w:tcPr>
            <w:tcW w:w="2610" w:type="dxa"/>
          </w:tcPr>
          <w:p w14:paraId="3C54E1FC" w14:textId="77777777" w:rsidR="00BA3C6B" w:rsidRDefault="00BA3C6B"/>
        </w:tc>
        <w:tc>
          <w:tcPr>
            <w:tcW w:w="3294" w:type="dxa"/>
          </w:tcPr>
          <w:p w14:paraId="1F6E6747" w14:textId="77777777" w:rsidR="00BA3C6B" w:rsidRDefault="00BA3C6B"/>
        </w:tc>
      </w:tr>
    </w:tbl>
    <w:p w14:paraId="7260C0CC" w14:textId="77777777" w:rsidR="00BA3C6B" w:rsidRDefault="00BA3C6B">
      <w:pPr>
        <w:rPr>
          <w:b/>
        </w:rPr>
      </w:pPr>
    </w:p>
    <w:p w14:paraId="04D13A6A" w14:textId="77777777" w:rsidR="00BA3C6B" w:rsidRDefault="00C15C8B">
      <w:pPr>
        <w:rPr>
          <w:b/>
        </w:rPr>
      </w:pPr>
      <w:r>
        <w:rPr>
          <w:b/>
        </w:rPr>
        <w:t xml:space="preserve">18.2 Key Business Process: </w:t>
      </w:r>
      <w:r>
        <w:rPr>
          <w:b/>
          <w:highlight w:val="yellow"/>
        </w:rPr>
        <w:t>_______________________________</w:t>
      </w:r>
      <w:r>
        <w:rPr>
          <w:b/>
        </w:rPr>
        <w:t xml:space="preserve"> </w:t>
      </w:r>
    </w:p>
    <w:p w14:paraId="69BAA1FD" w14:textId="77777777" w:rsidR="00BA3C6B" w:rsidRDefault="00BA3C6B"/>
    <w:tbl>
      <w:tblPr>
        <w:tblStyle w:val="TableGrid"/>
        <w:tblW w:w="13752" w:type="dxa"/>
        <w:tblLook w:val="01E0" w:firstRow="1" w:lastRow="1" w:firstColumn="1" w:lastColumn="1" w:noHBand="0" w:noVBand="0"/>
      </w:tblPr>
      <w:tblGrid>
        <w:gridCol w:w="3294"/>
        <w:gridCol w:w="4554"/>
        <w:gridCol w:w="2610"/>
        <w:gridCol w:w="3294"/>
      </w:tblGrid>
      <w:tr w:rsidR="00BA3C6B" w14:paraId="46FD035E" w14:textId="77777777">
        <w:trPr>
          <w:cantSplit/>
          <w:tblHeader/>
        </w:trPr>
        <w:tc>
          <w:tcPr>
            <w:tcW w:w="3294" w:type="dxa"/>
            <w:shd w:val="clear" w:color="auto" w:fill="C0C0C0"/>
          </w:tcPr>
          <w:p w14:paraId="37E54A91" w14:textId="77777777" w:rsidR="00BA3C6B" w:rsidRDefault="00C15C8B">
            <w:pPr>
              <w:rPr>
                <w:b/>
              </w:rPr>
            </w:pPr>
            <w:r>
              <w:rPr>
                <w:b/>
              </w:rPr>
              <w:t>Start Time from BCP Activation (Days, Hours)</w:t>
            </w:r>
          </w:p>
        </w:tc>
        <w:tc>
          <w:tcPr>
            <w:tcW w:w="4554" w:type="dxa"/>
            <w:shd w:val="clear" w:color="auto" w:fill="C0C0C0"/>
          </w:tcPr>
          <w:p w14:paraId="726A667A" w14:textId="77777777" w:rsidR="00BA3C6B" w:rsidRDefault="00C15C8B">
            <w:pPr>
              <w:rPr>
                <w:b/>
              </w:rPr>
            </w:pPr>
            <w:r>
              <w:rPr>
                <w:b/>
              </w:rPr>
              <w:t>BCP Task</w:t>
            </w:r>
          </w:p>
        </w:tc>
        <w:tc>
          <w:tcPr>
            <w:tcW w:w="2610" w:type="dxa"/>
            <w:shd w:val="clear" w:color="auto" w:fill="C0C0C0"/>
          </w:tcPr>
          <w:p w14:paraId="76EA534C" w14:textId="77777777" w:rsidR="00BA3C6B" w:rsidRDefault="00C15C8B">
            <w:pPr>
              <w:rPr>
                <w:b/>
              </w:rPr>
            </w:pPr>
            <w:r>
              <w:rPr>
                <w:b/>
              </w:rPr>
              <w:t>Assigned To</w:t>
            </w:r>
          </w:p>
        </w:tc>
        <w:tc>
          <w:tcPr>
            <w:tcW w:w="3294" w:type="dxa"/>
            <w:shd w:val="clear" w:color="auto" w:fill="C0C0C0"/>
          </w:tcPr>
          <w:p w14:paraId="168A89EA" w14:textId="77777777" w:rsidR="00BA3C6B" w:rsidRDefault="00C15C8B">
            <w:pPr>
              <w:rPr>
                <w:b/>
              </w:rPr>
            </w:pPr>
            <w:r>
              <w:rPr>
                <w:b/>
              </w:rPr>
              <w:t xml:space="preserve">Completion Verification </w:t>
            </w:r>
          </w:p>
          <w:p w14:paraId="5BD9A0DC" w14:textId="77777777" w:rsidR="00BA3C6B" w:rsidRDefault="00C15C8B">
            <w:pPr>
              <w:rPr>
                <w:b/>
              </w:rPr>
            </w:pPr>
            <w:r>
              <w:rPr>
                <w:b/>
              </w:rPr>
              <w:t>(enter Initials / Date / Time upon completion)</w:t>
            </w:r>
          </w:p>
        </w:tc>
      </w:tr>
      <w:tr w:rsidR="00BA3C6B" w14:paraId="227C658C" w14:textId="77777777">
        <w:trPr>
          <w:cantSplit/>
        </w:trPr>
        <w:tc>
          <w:tcPr>
            <w:tcW w:w="3294" w:type="dxa"/>
          </w:tcPr>
          <w:p w14:paraId="7377191E" w14:textId="77777777" w:rsidR="00BA3C6B" w:rsidRDefault="00BA3C6B"/>
        </w:tc>
        <w:tc>
          <w:tcPr>
            <w:tcW w:w="4554" w:type="dxa"/>
          </w:tcPr>
          <w:p w14:paraId="3B0B8A49" w14:textId="77777777" w:rsidR="00BA3C6B" w:rsidRDefault="00BA3C6B"/>
        </w:tc>
        <w:tc>
          <w:tcPr>
            <w:tcW w:w="2610" w:type="dxa"/>
          </w:tcPr>
          <w:p w14:paraId="44C4EC0F" w14:textId="77777777" w:rsidR="00BA3C6B" w:rsidRDefault="00BA3C6B"/>
        </w:tc>
        <w:tc>
          <w:tcPr>
            <w:tcW w:w="3294" w:type="dxa"/>
          </w:tcPr>
          <w:p w14:paraId="51A0D79C" w14:textId="77777777" w:rsidR="00BA3C6B" w:rsidRDefault="00C15C8B">
            <w:r>
              <w:t>_______ / ________/ ________</w:t>
            </w:r>
          </w:p>
        </w:tc>
      </w:tr>
      <w:tr w:rsidR="00BA3C6B" w14:paraId="00C94144" w14:textId="77777777">
        <w:trPr>
          <w:cantSplit/>
        </w:trPr>
        <w:tc>
          <w:tcPr>
            <w:tcW w:w="3294" w:type="dxa"/>
          </w:tcPr>
          <w:p w14:paraId="19507897" w14:textId="77777777" w:rsidR="00BA3C6B" w:rsidRDefault="00BA3C6B"/>
        </w:tc>
        <w:tc>
          <w:tcPr>
            <w:tcW w:w="4554" w:type="dxa"/>
          </w:tcPr>
          <w:p w14:paraId="3F2EEC55" w14:textId="77777777" w:rsidR="00BA3C6B" w:rsidRDefault="00BA3C6B"/>
        </w:tc>
        <w:tc>
          <w:tcPr>
            <w:tcW w:w="2610" w:type="dxa"/>
          </w:tcPr>
          <w:p w14:paraId="062D4A8E" w14:textId="77777777" w:rsidR="00BA3C6B" w:rsidRDefault="00BA3C6B"/>
        </w:tc>
        <w:tc>
          <w:tcPr>
            <w:tcW w:w="3294" w:type="dxa"/>
          </w:tcPr>
          <w:p w14:paraId="1291DC9D" w14:textId="77777777" w:rsidR="00BA3C6B" w:rsidRDefault="00BA3C6B"/>
        </w:tc>
      </w:tr>
      <w:tr w:rsidR="00BA3C6B" w14:paraId="1E97673B" w14:textId="77777777">
        <w:trPr>
          <w:cantSplit/>
        </w:trPr>
        <w:tc>
          <w:tcPr>
            <w:tcW w:w="3294" w:type="dxa"/>
          </w:tcPr>
          <w:p w14:paraId="43D97318" w14:textId="77777777" w:rsidR="00BA3C6B" w:rsidRDefault="00BA3C6B"/>
        </w:tc>
        <w:tc>
          <w:tcPr>
            <w:tcW w:w="4554" w:type="dxa"/>
          </w:tcPr>
          <w:p w14:paraId="08212BB3" w14:textId="77777777" w:rsidR="00BA3C6B" w:rsidRDefault="00BA3C6B"/>
        </w:tc>
        <w:tc>
          <w:tcPr>
            <w:tcW w:w="2610" w:type="dxa"/>
          </w:tcPr>
          <w:p w14:paraId="7B963802" w14:textId="77777777" w:rsidR="00BA3C6B" w:rsidRDefault="00BA3C6B"/>
        </w:tc>
        <w:tc>
          <w:tcPr>
            <w:tcW w:w="3294" w:type="dxa"/>
          </w:tcPr>
          <w:p w14:paraId="4CEF9797" w14:textId="77777777" w:rsidR="00BA3C6B" w:rsidRDefault="00BA3C6B"/>
        </w:tc>
      </w:tr>
      <w:tr w:rsidR="00BA3C6B" w14:paraId="70DA2AE6" w14:textId="77777777">
        <w:trPr>
          <w:cantSplit/>
        </w:trPr>
        <w:tc>
          <w:tcPr>
            <w:tcW w:w="3294" w:type="dxa"/>
          </w:tcPr>
          <w:p w14:paraId="31600113" w14:textId="77777777" w:rsidR="00BA3C6B" w:rsidRDefault="00BA3C6B"/>
        </w:tc>
        <w:tc>
          <w:tcPr>
            <w:tcW w:w="4554" w:type="dxa"/>
          </w:tcPr>
          <w:p w14:paraId="4B160A0C" w14:textId="77777777" w:rsidR="00BA3C6B" w:rsidRDefault="00BA3C6B"/>
        </w:tc>
        <w:tc>
          <w:tcPr>
            <w:tcW w:w="2610" w:type="dxa"/>
          </w:tcPr>
          <w:p w14:paraId="278C4787" w14:textId="77777777" w:rsidR="00BA3C6B" w:rsidRDefault="00BA3C6B"/>
        </w:tc>
        <w:tc>
          <w:tcPr>
            <w:tcW w:w="3294" w:type="dxa"/>
          </w:tcPr>
          <w:p w14:paraId="4BA0BF5D" w14:textId="77777777" w:rsidR="00BA3C6B" w:rsidRDefault="00BA3C6B"/>
        </w:tc>
      </w:tr>
      <w:tr w:rsidR="00BA3C6B" w14:paraId="753F7C86" w14:textId="77777777">
        <w:trPr>
          <w:cantSplit/>
        </w:trPr>
        <w:tc>
          <w:tcPr>
            <w:tcW w:w="3294" w:type="dxa"/>
          </w:tcPr>
          <w:p w14:paraId="7CACAAC5" w14:textId="77777777" w:rsidR="00BA3C6B" w:rsidRDefault="00BA3C6B"/>
        </w:tc>
        <w:tc>
          <w:tcPr>
            <w:tcW w:w="4554" w:type="dxa"/>
          </w:tcPr>
          <w:p w14:paraId="07203318" w14:textId="77777777" w:rsidR="00BA3C6B" w:rsidRDefault="00BA3C6B"/>
        </w:tc>
        <w:tc>
          <w:tcPr>
            <w:tcW w:w="2610" w:type="dxa"/>
          </w:tcPr>
          <w:p w14:paraId="7954C601" w14:textId="77777777" w:rsidR="00BA3C6B" w:rsidRDefault="00BA3C6B"/>
        </w:tc>
        <w:tc>
          <w:tcPr>
            <w:tcW w:w="3294" w:type="dxa"/>
          </w:tcPr>
          <w:p w14:paraId="443D0D99" w14:textId="77777777" w:rsidR="00BA3C6B" w:rsidRDefault="00BA3C6B"/>
        </w:tc>
      </w:tr>
    </w:tbl>
    <w:p w14:paraId="1F9907A2" w14:textId="77777777" w:rsidR="00BA3C6B" w:rsidRDefault="00BA3C6B"/>
    <w:p w14:paraId="4CC69B81" w14:textId="77777777" w:rsidR="00BA3C6B" w:rsidRDefault="00C15C8B">
      <w:pPr>
        <w:rPr>
          <w:b/>
        </w:rPr>
      </w:pPr>
      <w:r>
        <w:br w:type="page"/>
      </w:r>
      <w:r>
        <w:rPr>
          <w:b/>
        </w:rPr>
        <w:lastRenderedPageBreak/>
        <w:t xml:space="preserve">18.3 Key Business Process: </w:t>
      </w:r>
      <w:r>
        <w:rPr>
          <w:b/>
          <w:highlight w:val="yellow"/>
        </w:rPr>
        <w:t>_______________________________</w:t>
      </w:r>
      <w:r>
        <w:rPr>
          <w:b/>
        </w:rPr>
        <w:t xml:space="preserve"> </w:t>
      </w:r>
    </w:p>
    <w:p w14:paraId="7A4892E7" w14:textId="77777777" w:rsidR="00BA3C6B" w:rsidRDefault="00BA3C6B"/>
    <w:tbl>
      <w:tblPr>
        <w:tblStyle w:val="TableGrid"/>
        <w:tblW w:w="13752" w:type="dxa"/>
        <w:tblLook w:val="01E0" w:firstRow="1" w:lastRow="1" w:firstColumn="1" w:lastColumn="1" w:noHBand="0" w:noVBand="0"/>
      </w:tblPr>
      <w:tblGrid>
        <w:gridCol w:w="3294"/>
        <w:gridCol w:w="4554"/>
        <w:gridCol w:w="2610"/>
        <w:gridCol w:w="3294"/>
      </w:tblGrid>
      <w:tr w:rsidR="00BA3C6B" w14:paraId="581ED1E7" w14:textId="77777777">
        <w:trPr>
          <w:cantSplit/>
          <w:tblHeader/>
        </w:trPr>
        <w:tc>
          <w:tcPr>
            <w:tcW w:w="3294" w:type="dxa"/>
            <w:shd w:val="clear" w:color="auto" w:fill="C0C0C0"/>
          </w:tcPr>
          <w:p w14:paraId="4D38AF76" w14:textId="77777777" w:rsidR="00BA3C6B" w:rsidRDefault="00C15C8B">
            <w:pPr>
              <w:rPr>
                <w:b/>
              </w:rPr>
            </w:pPr>
            <w:r>
              <w:rPr>
                <w:b/>
              </w:rPr>
              <w:t>Start Time from BCP Activation (Days, Hours)</w:t>
            </w:r>
          </w:p>
        </w:tc>
        <w:tc>
          <w:tcPr>
            <w:tcW w:w="4554" w:type="dxa"/>
            <w:shd w:val="clear" w:color="auto" w:fill="C0C0C0"/>
          </w:tcPr>
          <w:p w14:paraId="12B03256" w14:textId="77777777" w:rsidR="00BA3C6B" w:rsidRDefault="00C15C8B">
            <w:pPr>
              <w:rPr>
                <w:b/>
              </w:rPr>
            </w:pPr>
            <w:r>
              <w:rPr>
                <w:b/>
              </w:rPr>
              <w:t>BCP Task</w:t>
            </w:r>
          </w:p>
        </w:tc>
        <w:tc>
          <w:tcPr>
            <w:tcW w:w="2610" w:type="dxa"/>
            <w:shd w:val="clear" w:color="auto" w:fill="C0C0C0"/>
          </w:tcPr>
          <w:p w14:paraId="0C87D95F" w14:textId="77777777" w:rsidR="00BA3C6B" w:rsidRDefault="00C15C8B">
            <w:pPr>
              <w:rPr>
                <w:b/>
              </w:rPr>
            </w:pPr>
            <w:r>
              <w:rPr>
                <w:b/>
              </w:rPr>
              <w:t>Assigned To</w:t>
            </w:r>
          </w:p>
        </w:tc>
        <w:tc>
          <w:tcPr>
            <w:tcW w:w="3294" w:type="dxa"/>
            <w:shd w:val="clear" w:color="auto" w:fill="C0C0C0"/>
          </w:tcPr>
          <w:p w14:paraId="52AAD9F7" w14:textId="77777777" w:rsidR="00BA3C6B" w:rsidRDefault="00C15C8B">
            <w:pPr>
              <w:rPr>
                <w:b/>
              </w:rPr>
            </w:pPr>
            <w:r>
              <w:rPr>
                <w:b/>
              </w:rPr>
              <w:t xml:space="preserve">Completion Verification </w:t>
            </w:r>
          </w:p>
          <w:p w14:paraId="7F78CB5E" w14:textId="77777777" w:rsidR="00BA3C6B" w:rsidRDefault="00C15C8B">
            <w:pPr>
              <w:rPr>
                <w:b/>
              </w:rPr>
            </w:pPr>
            <w:r>
              <w:rPr>
                <w:b/>
              </w:rPr>
              <w:t>(enter Initials / Date / Time upon completion)</w:t>
            </w:r>
          </w:p>
        </w:tc>
      </w:tr>
      <w:tr w:rsidR="00BA3C6B" w14:paraId="780262FF" w14:textId="77777777">
        <w:trPr>
          <w:cantSplit/>
        </w:trPr>
        <w:tc>
          <w:tcPr>
            <w:tcW w:w="3294" w:type="dxa"/>
          </w:tcPr>
          <w:p w14:paraId="31677564" w14:textId="77777777" w:rsidR="00BA3C6B" w:rsidRDefault="00BA3C6B"/>
        </w:tc>
        <w:tc>
          <w:tcPr>
            <w:tcW w:w="4554" w:type="dxa"/>
          </w:tcPr>
          <w:p w14:paraId="690F5B70" w14:textId="77777777" w:rsidR="00BA3C6B" w:rsidRDefault="00BA3C6B"/>
        </w:tc>
        <w:tc>
          <w:tcPr>
            <w:tcW w:w="2610" w:type="dxa"/>
          </w:tcPr>
          <w:p w14:paraId="0D33B6ED" w14:textId="77777777" w:rsidR="00BA3C6B" w:rsidRDefault="00BA3C6B"/>
        </w:tc>
        <w:tc>
          <w:tcPr>
            <w:tcW w:w="3294" w:type="dxa"/>
          </w:tcPr>
          <w:p w14:paraId="13FD5068" w14:textId="77777777" w:rsidR="00BA3C6B" w:rsidRDefault="00C15C8B">
            <w:r>
              <w:t>_______ / ________/ ________</w:t>
            </w:r>
          </w:p>
        </w:tc>
      </w:tr>
      <w:tr w:rsidR="00BA3C6B" w14:paraId="61DF08F1" w14:textId="77777777">
        <w:trPr>
          <w:cantSplit/>
        </w:trPr>
        <w:tc>
          <w:tcPr>
            <w:tcW w:w="3294" w:type="dxa"/>
          </w:tcPr>
          <w:p w14:paraId="0E9CB9D7" w14:textId="77777777" w:rsidR="00BA3C6B" w:rsidRDefault="00BA3C6B"/>
        </w:tc>
        <w:tc>
          <w:tcPr>
            <w:tcW w:w="4554" w:type="dxa"/>
          </w:tcPr>
          <w:p w14:paraId="2D92217B" w14:textId="77777777" w:rsidR="00BA3C6B" w:rsidRDefault="00BA3C6B"/>
        </w:tc>
        <w:tc>
          <w:tcPr>
            <w:tcW w:w="2610" w:type="dxa"/>
          </w:tcPr>
          <w:p w14:paraId="5A1B443F" w14:textId="77777777" w:rsidR="00BA3C6B" w:rsidRDefault="00BA3C6B"/>
        </w:tc>
        <w:tc>
          <w:tcPr>
            <w:tcW w:w="3294" w:type="dxa"/>
          </w:tcPr>
          <w:p w14:paraId="6316198C" w14:textId="77777777" w:rsidR="00BA3C6B" w:rsidRDefault="00BA3C6B"/>
        </w:tc>
      </w:tr>
      <w:tr w:rsidR="00BA3C6B" w14:paraId="6596BFB4" w14:textId="77777777">
        <w:trPr>
          <w:cantSplit/>
        </w:trPr>
        <w:tc>
          <w:tcPr>
            <w:tcW w:w="3294" w:type="dxa"/>
          </w:tcPr>
          <w:p w14:paraId="4466F3C5" w14:textId="77777777" w:rsidR="00BA3C6B" w:rsidRDefault="00BA3C6B"/>
        </w:tc>
        <w:tc>
          <w:tcPr>
            <w:tcW w:w="4554" w:type="dxa"/>
          </w:tcPr>
          <w:p w14:paraId="3CA2ADD3" w14:textId="77777777" w:rsidR="00BA3C6B" w:rsidRDefault="00BA3C6B"/>
        </w:tc>
        <w:tc>
          <w:tcPr>
            <w:tcW w:w="2610" w:type="dxa"/>
          </w:tcPr>
          <w:p w14:paraId="47F348A6" w14:textId="77777777" w:rsidR="00BA3C6B" w:rsidRDefault="00BA3C6B"/>
        </w:tc>
        <w:tc>
          <w:tcPr>
            <w:tcW w:w="3294" w:type="dxa"/>
          </w:tcPr>
          <w:p w14:paraId="5B36EFB4" w14:textId="77777777" w:rsidR="00BA3C6B" w:rsidRDefault="00BA3C6B"/>
        </w:tc>
      </w:tr>
      <w:tr w:rsidR="00BA3C6B" w14:paraId="2AD209D1" w14:textId="77777777">
        <w:trPr>
          <w:cantSplit/>
        </w:trPr>
        <w:tc>
          <w:tcPr>
            <w:tcW w:w="3294" w:type="dxa"/>
          </w:tcPr>
          <w:p w14:paraId="63454B22" w14:textId="77777777" w:rsidR="00BA3C6B" w:rsidRDefault="00BA3C6B"/>
        </w:tc>
        <w:tc>
          <w:tcPr>
            <w:tcW w:w="4554" w:type="dxa"/>
          </w:tcPr>
          <w:p w14:paraId="74604305" w14:textId="77777777" w:rsidR="00BA3C6B" w:rsidRDefault="00BA3C6B"/>
        </w:tc>
        <w:tc>
          <w:tcPr>
            <w:tcW w:w="2610" w:type="dxa"/>
          </w:tcPr>
          <w:p w14:paraId="2BF817B2" w14:textId="77777777" w:rsidR="00BA3C6B" w:rsidRDefault="00BA3C6B"/>
        </w:tc>
        <w:tc>
          <w:tcPr>
            <w:tcW w:w="3294" w:type="dxa"/>
          </w:tcPr>
          <w:p w14:paraId="67B1CB52" w14:textId="77777777" w:rsidR="00BA3C6B" w:rsidRDefault="00BA3C6B"/>
        </w:tc>
      </w:tr>
      <w:tr w:rsidR="00BA3C6B" w14:paraId="77748FFE" w14:textId="77777777">
        <w:trPr>
          <w:cantSplit/>
        </w:trPr>
        <w:tc>
          <w:tcPr>
            <w:tcW w:w="3294" w:type="dxa"/>
          </w:tcPr>
          <w:p w14:paraId="56CF6886" w14:textId="77777777" w:rsidR="00BA3C6B" w:rsidRDefault="00BA3C6B"/>
        </w:tc>
        <w:tc>
          <w:tcPr>
            <w:tcW w:w="4554" w:type="dxa"/>
          </w:tcPr>
          <w:p w14:paraId="6DE9AF19" w14:textId="77777777" w:rsidR="00BA3C6B" w:rsidRDefault="00BA3C6B"/>
        </w:tc>
        <w:tc>
          <w:tcPr>
            <w:tcW w:w="2610" w:type="dxa"/>
          </w:tcPr>
          <w:p w14:paraId="38EF4ACB" w14:textId="77777777" w:rsidR="00BA3C6B" w:rsidRDefault="00BA3C6B"/>
        </w:tc>
        <w:tc>
          <w:tcPr>
            <w:tcW w:w="3294" w:type="dxa"/>
          </w:tcPr>
          <w:p w14:paraId="4F151933" w14:textId="77777777" w:rsidR="00BA3C6B" w:rsidRDefault="00BA3C6B"/>
        </w:tc>
      </w:tr>
    </w:tbl>
    <w:p w14:paraId="4DC4F4A4" w14:textId="77777777" w:rsidR="00BA3C6B" w:rsidRDefault="00BA3C6B"/>
    <w:p w14:paraId="17EA0AAD" w14:textId="77777777" w:rsidR="00BA3C6B" w:rsidRDefault="00BA3C6B"/>
    <w:p w14:paraId="08A85330" w14:textId="77777777" w:rsidR="00BA3C6B" w:rsidRDefault="00C15C8B">
      <w:r>
        <w:rPr>
          <w:highlight w:val="yellow"/>
        </w:rPr>
        <w:t>&lt;Please copy this section for each key business process.&gt;</w:t>
      </w:r>
    </w:p>
    <w:p w14:paraId="3C8BFEBA" w14:textId="77777777" w:rsidR="00BA3C6B" w:rsidRDefault="00BA3C6B">
      <w:pPr>
        <w:sectPr w:rsidR="00BA3C6B">
          <w:pgSz w:w="15840" w:h="12240" w:orient="landscape"/>
          <w:pgMar w:top="1800" w:right="1440" w:bottom="1800" w:left="1440" w:header="720" w:footer="720" w:gutter="0"/>
          <w:cols w:space="720"/>
          <w:docGrid w:linePitch="360"/>
        </w:sectPr>
      </w:pPr>
    </w:p>
    <w:p w14:paraId="61B7F870" w14:textId="77777777" w:rsidR="00BA3C6B" w:rsidRDefault="00C15C8B">
      <w:pPr>
        <w:pStyle w:val="Heading1"/>
      </w:pPr>
      <w:bookmarkStart w:id="23" w:name="_Toc300837647"/>
      <w:r>
        <w:lastRenderedPageBreak/>
        <w:t xml:space="preserve">Section V - BCP Plan Deactivation and Restoration of </w:t>
      </w:r>
      <w:smartTag w:uri="urn:schemas-microsoft-com:office:smarttags" w:element="place">
        <w:r>
          <w:t>Normal</w:t>
        </w:r>
      </w:smartTag>
      <w:r>
        <w:t xml:space="preserve"> Operations</w:t>
      </w:r>
      <w:bookmarkEnd w:id="23"/>
    </w:p>
    <w:p w14:paraId="69C2DCD7" w14:textId="77777777" w:rsidR="00BA3C6B" w:rsidRDefault="00C15C8B">
      <w:r>
        <w:t>Once the emergency situation has passed or is no longer an impact to the business, it is important to know what to do to get back to normal business operations and when to start doing this.  This information needs to be defined before an emergency happens.</w:t>
      </w:r>
    </w:p>
    <w:p w14:paraId="739F237B" w14:textId="77777777" w:rsidR="00BA3C6B" w:rsidRDefault="00C15C8B">
      <w:pPr>
        <w:pStyle w:val="Heading2"/>
      </w:pPr>
      <w:bookmarkStart w:id="24" w:name="_Toc300837648"/>
      <w:r>
        <w:t>19. BCP Plan Deactivation</w:t>
      </w:r>
      <w:bookmarkEnd w:id="24"/>
    </w:p>
    <w:p w14:paraId="3B211DCB" w14:textId="77777777" w:rsidR="00BA3C6B" w:rsidRDefault="00C15C8B">
      <w:r>
        <w:t xml:space="preserve">In this section, document the BCP De-Activation Trigger for each Key Business Process; what would need to happen in order to stop following the BCP plan and go back to conducting business like you did before the emergency (Ex.  </w:t>
      </w:r>
      <w:r>
        <w:rPr>
          <w:i/>
        </w:rPr>
        <w:t>Utilities at primary work location have been restored</w:t>
      </w:r>
      <w:r>
        <w:t>).  Be sure to document who is responsible for deactivating the BCP and initiating the restoration plan.  Also be sure to document the affected Contact Tree (i.e. who needs to be informed of the deactivation of the BCP and initiation of the restoration).</w:t>
      </w:r>
    </w:p>
    <w:p w14:paraId="0080D52F" w14:textId="77777777" w:rsidR="00BA3C6B" w:rsidRDefault="00BA3C6B"/>
    <w:tbl>
      <w:tblPr>
        <w:tblStyle w:val="TableGrid"/>
        <w:tblW w:w="13788" w:type="dxa"/>
        <w:tblLayout w:type="fixed"/>
        <w:tblLook w:val="01E0" w:firstRow="1" w:lastRow="1" w:firstColumn="1" w:lastColumn="1" w:noHBand="0" w:noVBand="0"/>
      </w:tblPr>
      <w:tblGrid>
        <w:gridCol w:w="738"/>
        <w:gridCol w:w="2520"/>
        <w:gridCol w:w="3294"/>
        <w:gridCol w:w="2466"/>
        <w:gridCol w:w="3294"/>
        <w:gridCol w:w="1476"/>
      </w:tblGrid>
      <w:tr w:rsidR="00BA3C6B" w14:paraId="0E8E3BA8" w14:textId="77777777">
        <w:trPr>
          <w:cantSplit/>
          <w:tblHeader/>
        </w:trPr>
        <w:tc>
          <w:tcPr>
            <w:tcW w:w="738" w:type="dxa"/>
            <w:shd w:val="clear" w:color="auto" w:fill="C0C0C0"/>
          </w:tcPr>
          <w:p w14:paraId="697F16C8" w14:textId="77777777" w:rsidR="00BA3C6B" w:rsidRDefault="00C15C8B">
            <w:pPr>
              <w:rPr>
                <w:b/>
              </w:rPr>
            </w:pPr>
            <w:r>
              <w:rPr>
                <w:b/>
              </w:rPr>
              <w:t>BCP ID</w:t>
            </w:r>
          </w:p>
          <w:p w14:paraId="4B99E507" w14:textId="77777777" w:rsidR="00BA3C6B" w:rsidRDefault="00BA3C6B">
            <w:pPr>
              <w:rPr>
                <w:b/>
              </w:rPr>
            </w:pPr>
          </w:p>
        </w:tc>
        <w:tc>
          <w:tcPr>
            <w:tcW w:w="2520" w:type="dxa"/>
            <w:shd w:val="clear" w:color="auto" w:fill="C0C0C0"/>
          </w:tcPr>
          <w:p w14:paraId="69F411D6" w14:textId="77777777" w:rsidR="00BA3C6B" w:rsidRDefault="00C15C8B">
            <w:pPr>
              <w:rPr>
                <w:b/>
              </w:rPr>
            </w:pPr>
            <w:r>
              <w:rPr>
                <w:b/>
              </w:rPr>
              <w:t>Key Business Process</w:t>
            </w:r>
          </w:p>
        </w:tc>
        <w:tc>
          <w:tcPr>
            <w:tcW w:w="3294" w:type="dxa"/>
            <w:shd w:val="clear" w:color="auto" w:fill="C0C0C0"/>
          </w:tcPr>
          <w:p w14:paraId="535D25D8" w14:textId="77777777" w:rsidR="00BA3C6B" w:rsidRDefault="00C15C8B">
            <w:pPr>
              <w:rPr>
                <w:b/>
              </w:rPr>
            </w:pPr>
            <w:r>
              <w:rPr>
                <w:b/>
              </w:rPr>
              <w:t>BCP De-Activation Trigger</w:t>
            </w:r>
          </w:p>
        </w:tc>
        <w:tc>
          <w:tcPr>
            <w:tcW w:w="2466" w:type="dxa"/>
            <w:shd w:val="clear" w:color="auto" w:fill="C0C0C0"/>
          </w:tcPr>
          <w:p w14:paraId="3781A6E9" w14:textId="77777777" w:rsidR="00BA3C6B" w:rsidRDefault="00C15C8B">
            <w:pPr>
              <w:rPr>
                <w:b/>
              </w:rPr>
            </w:pPr>
            <w:r>
              <w:rPr>
                <w:b/>
              </w:rPr>
              <w:t>Responsible Individual(s) for De-Activating BCP and initiating Restoration Plan</w:t>
            </w:r>
          </w:p>
        </w:tc>
        <w:tc>
          <w:tcPr>
            <w:tcW w:w="3294" w:type="dxa"/>
            <w:shd w:val="clear" w:color="auto" w:fill="C0C0C0"/>
          </w:tcPr>
          <w:p w14:paraId="03ED1183" w14:textId="77777777" w:rsidR="00BA3C6B" w:rsidRDefault="00C15C8B">
            <w:pPr>
              <w:rPr>
                <w:b/>
              </w:rPr>
            </w:pPr>
            <w:r>
              <w:rPr>
                <w:b/>
              </w:rPr>
              <w:t>Restoration Plan ID (refer to section 20)</w:t>
            </w:r>
          </w:p>
        </w:tc>
        <w:tc>
          <w:tcPr>
            <w:tcW w:w="1476" w:type="dxa"/>
            <w:shd w:val="clear" w:color="auto" w:fill="C0C0C0"/>
          </w:tcPr>
          <w:p w14:paraId="38C59267" w14:textId="77777777" w:rsidR="00BA3C6B" w:rsidRDefault="00C15C8B">
            <w:pPr>
              <w:rPr>
                <w:b/>
              </w:rPr>
            </w:pPr>
            <w:r>
              <w:rPr>
                <w:b/>
              </w:rPr>
              <w:t>BCP Contact Tree* (refer to sections 3 and 4)</w:t>
            </w:r>
          </w:p>
        </w:tc>
      </w:tr>
      <w:tr w:rsidR="00BA3C6B" w14:paraId="3F69E51D" w14:textId="77777777">
        <w:trPr>
          <w:cantSplit/>
        </w:trPr>
        <w:tc>
          <w:tcPr>
            <w:tcW w:w="738" w:type="dxa"/>
          </w:tcPr>
          <w:p w14:paraId="01936564" w14:textId="77777777" w:rsidR="00BA3C6B" w:rsidRDefault="00C15C8B">
            <w:r>
              <w:t>19.1</w:t>
            </w:r>
          </w:p>
        </w:tc>
        <w:tc>
          <w:tcPr>
            <w:tcW w:w="2520" w:type="dxa"/>
          </w:tcPr>
          <w:p w14:paraId="0EA55A23" w14:textId="77777777" w:rsidR="00BA3C6B" w:rsidRDefault="00BA3C6B"/>
        </w:tc>
        <w:tc>
          <w:tcPr>
            <w:tcW w:w="3294" w:type="dxa"/>
          </w:tcPr>
          <w:p w14:paraId="787FBC04" w14:textId="77777777" w:rsidR="00BA3C6B" w:rsidRDefault="00BA3C6B"/>
        </w:tc>
        <w:tc>
          <w:tcPr>
            <w:tcW w:w="2466" w:type="dxa"/>
          </w:tcPr>
          <w:p w14:paraId="575CDFD9" w14:textId="77777777" w:rsidR="00BA3C6B" w:rsidRDefault="00BA3C6B"/>
        </w:tc>
        <w:tc>
          <w:tcPr>
            <w:tcW w:w="3294" w:type="dxa"/>
          </w:tcPr>
          <w:p w14:paraId="210469C4" w14:textId="77777777" w:rsidR="00BA3C6B" w:rsidRDefault="00BA3C6B"/>
        </w:tc>
        <w:tc>
          <w:tcPr>
            <w:tcW w:w="1476" w:type="dxa"/>
          </w:tcPr>
          <w:p w14:paraId="415A4730" w14:textId="77777777" w:rsidR="00BA3C6B" w:rsidRDefault="00BA3C6B"/>
        </w:tc>
      </w:tr>
      <w:tr w:rsidR="00BA3C6B" w14:paraId="475E6914" w14:textId="77777777">
        <w:trPr>
          <w:cantSplit/>
        </w:trPr>
        <w:tc>
          <w:tcPr>
            <w:tcW w:w="738" w:type="dxa"/>
          </w:tcPr>
          <w:p w14:paraId="5C8759DB" w14:textId="77777777" w:rsidR="00BA3C6B" w:rsidRDefault="00C15C8B">
            <w:r>
              <w:t>19.2</w:t>
            </w:r>
          </w:p>
        </w:tc>
        <w:tc>
          <w:tcPr>
            <w:tcW w:w="2520" w:type="dxa"/>
          </w:tcPr>
          <w:p w14:paraId="4F8F1BF8" w14:textId="77777777" w:rsidR="00BA3C6B" w:rsidRDefault="00BA3C6B"/>
        </w:tc>
        <w:tc>
          <w:tcPr>
            <w:tcW w:w="3294" w:type="dxa"/>
          </w:tcPr>
          <w:p w14:paraId="4030EB23" w14:textId="77777777" w:rsidR="00BA3C6B" w:rsidRDefault="00BA3C6B"/>
        </w:tc>
        <w:tc>
          <w:tcPr>
            <w:tcW w:w="2466" w:type="dxa"/>
          </w:tcPr>
          <w:p w14:paraId="2FB962BA" w14:textId="77777777" w:rsidR="00BA3C6B" w:rsidRDefault="00BA3C6B"/>
        </w:tc>
        <w:tc>
          <w:tcPr>
            <w:tcW w:w="3294" w:type="dxa"/>
          </w:tcPr>
          <w:p w14:paraId="760D3835" w14:textId="77777777" w:rsidR="00BA3C6B" w:rsidRDefault="00BA3C6B"/>
        </w:tc>
        <w:tc>
          <w:tcPr>
            <w:tcW w:w="1476" w:type="dxa"/>
          </w:tcPr>
          <w:p w14:paraId="743243C2" w14:textId="77777777" w:rsidR="00BA3C6B" w:rsidRDefault="00BA3C6B"/>
        </w:tc>
      </w:tr>
      <w:tr w:rsidR="00BA3C6B" w14:paraId="2EE2E373" w14:textId="77777777">
        <w:trPr>
          <w:cantSplit/>
        </w:trPr>
        <w:tc>
          <w:tcPr>
            <w:tcW w:w="738" w:type="dxa"/>
          </w:tcPr>
          <w:p w14:paraId="0BF20AFF" w14:textId="77777777" w:rsidR="00BA3C6B" w:rsidRDefault="00C15C8B">
            <w:r>
              <w:t>19.3</w:t>
            </w:r>
          </w:p>
        </w:tc>
        <w:tc>
          <w:tcPr>
            <w:tcW w:w="2520" w:type="dxa"/>
          </w:tcPr>
          <w:p w14:paraId="5F9C8D3C" w14:textId="77777777" w:rsidR="00BA3C6B" w:rsidRDefault="00BA3C6B"/>
        </w:tc>
        <w:tc>
          <w:tcPr>
            <w:tcW w:w="3294" w:type="dxa"/>
          </w:tcPr>
          <w:p w14:paraId="13E32445" w14:textId="77777777" w:rsidR="00BA3C6B" w:rsidRDefault="00BA3C6B"/>
        </w:tc>
        <w:tc>
          <w:tcPr>
            <w:tcW w:w="2466" w:type="dxa"/>
          </w:tcPr>
          <w:p w14:paraId="0BF32D02" w14:textId="77777777" w:rsidR="00BA3C6B" w:rsidRDefault="00BA3C6B"/>
        </w:tc>
        <w:tc>
          <w:tcPr>
            <w:tcW w:w="3294" w:type="dxa"/>
          </w:tcPr>
          <w:p w14:paraId="0B125336" w14:textId="77777777" w:rsidR="00BA3C6B" w:rsidRDefault="00BA3C6B"/>
        </w:tc>
        <w:tc>
          <w:tcPr>
            <w:tcW w:w="1476" w:type="dxa"/>
          </w:tcPr>
          <w:p w14:paraId="590EFBE8" w14:textId="77777777" w:rsidR="00BA3C6B" w:rsidRDefault="00BA3C6B"/>
        </w:tc>
      </w:tr>
      <w:tr w:rsidR="00BA3C6B" w14:paraId="1696DD09" w14:textId="77777777">
        <w:trPr>
          <w:cantSplit/>
        </w:trPr>
        <w:tc>
          <w:tcPr>
            <w:tcW w:w="738" w:type="dxa"/>
          </w:tcPr>
          <w:p w14:paraId="513C8965" w14:textId="77777777" w:rsidR="00BA3C6B" w:rsidRDefault="00C15C8B">
            <w:r>
              <w:t>19.4</w:t>
            </w:r>
          </w:p>
        </w:tc>
        <w:tc>
          <w:tcPr>
            <w:tcW w:w="2520" w:type="dxa"/>
          </w:tcPr>
          <w:p w14:paraId="1A6FC0A2" w14:textId="77777777" w:rsidR="00BA3C6B" w:rsidRDefault="00BA3C6B"/>
        </w:tc>
        <w:tc>
          <w:tcPr>
            <w:tcW w:w="3294" w:type="dxa"/>
          </w:tcPr>
          <w:p w14:paraId="4C3DD1A1" w14:textId="77777777" w:rsidR="00BA3C6B" w:rsidRDefault="00BA3C6B"/>
        </w:tc>
        <w:tc>
          <w:tcPr>
            <w:tcW w:w="2466" w:type="dxa"/>
          </w:tcPr>
          <w:p w14:paraId="7A9FF1F7" w14:textId="77777777" w:rsidR="00BA3C6B" w:rsidRDefault="00BA3C6B"/>
        </w:tc>
        <w:tc>
          <w:tcPr>
            <w:tcW w:w="3294" w:type="dxa"/>
          </w:tcPr>
          <w:p w14:paraId="651280D2" w14:textId="77777777" w:rsidR="00BA3C6B" w:rsidRDefault="00BA3C6B"/>
        </w:tc>
        <w:tc>
          <w:tcPr>
            <w:tcW w:w="1476" w:type="dxa"/>
          </w:tcPr>
          <w:p w14:paraId="11E4EE4E" w14:textId="77777777" w:rsidR="00BA3C6B" w:rsidRDefault="00BA3C6B"/>
        </w:tc>
      </w:tr>
      <w:tr w:rsidR="00BA3C6B" w14:paraId="71B631F2" w14:textId="77777777">
        <w:trPr>
          <w:cantSplit/>
        </w:trPr>
        <w:tc>
          <w:tcPr>
            <w:tcW w:w="738" w:type="dxa"/>
          </w:tcPr>
          <w:p w14:paraId="34AA6CAD" w14:textId="77777777" w:rsidR="00BA3C6B" w:rsidRDefault="00C15C8B">
            <w:r>
              <w:t>19.5</w:t>
            </w:r>
          </w:p>
        </w:tc>
        <w:tc>
          <w:tcPr>
            <w:tcW w:w="2520" w:type="dxa"/>
          </w:tcPr>
          <w:p w14:paraId="0917EA7D" w14:textId="77777777" w:rsidR="00BA3C6B" w:rsidRDefault="00C15C8B">
            <w:pPr>
              <w:rPr>
                <w:highlight w:val="yellow"/>
              </w:rPr>
            </w:pPr>
            <w:r>
              <w:rPr>
                <w:highlight w:val="yellow"/>
              </w:rPr>
              <w:t>&lt;please expand this list to include information for all key business processes&gt;</w:t>
            </w:r>
          </w:p>
        </w:tc>
        <w:tc>
          <w:tcPr>
            <w:tcW w:w="3294" w:type="dxa"/>
          </w:tcPr>
          <w:p w14:paraId="758B7561" w14:textId="77777777" w:rsidR="00BA3C6B" w:rsidRDefault="00BA3C6B"/>
        </w:tc>
        <w:tc>
          <w:tcPr>
            <w:tcW w:w="2466" w:type="dxa"/>
          </w:tcPr>
          <w:p w14:paraId="0222FE62" w14:textId="77777777" w:rsidR="00BA3C6B" w:rsidRDefault="00BA3C6B"/>
        </w:tc>
        <w:tc>
          <w:tcPr>
            <w:tcW w:w="3294" w:type="dxa"/>
          </w:tcPr>
          <w:p w14:paraId="138597B2" w14:textId="77777777" w:rsidR="00BA3C6B" w:rsidRDefault="00BA3C6B"/>
        </w:tc>
        <w:tc>
          <w:tcPr>
            <w:tcW w:w="1476" w:type="dxa"/>
          </w:tcPr>
          <w:p w14:paraId="071953F2" w14:textId="77777777" w:rsidR="00BA3C6B" w:rsidRDefault="00BA3C6B"/>
        </w:tc>
      </w:tr>
    </w:tbl>
    <w:p w14:paraId="75A6F23E" w14:textId="77777777" w:rsidR="00BA3C6B" w:rsidRDefault="00BA3C6B"/>
    <w:p w14:paraId="20A832EE" w14:textId="77777777" w:rsidR="00BA3C6B" w:rsidRDefault="00C15C8B">
      <w:pPr>
        <w:pStyle w:val="Heading2"/>
      </w:pPr>
      <w:r>
        <w:br w:type="page"/>
      </w:r>
      <w:bookmarkStart w:id="25" w:name="_Toc300837649"/>
      <w:r>
        <w:lastRenderedPageBreak/>
        <w:t xml:space="preserve">20. Return To </w:t>
      </w:r>
      <w:smartTag w:uri="urn:schemas-microsoft-com:office:smarttags" w:element="place">
        <w:r>
          <w:t>Normal</w:t>
        </w:r>
      </w:smartTag>
      <w:r>
        <w:t xml:space="preserve"> Operations</w:t>
      </w:r>
      <w:bookmarkEnd w:id="25"/>
    </w:p>
    <w:p w14:paraId="6FB6986B" w14:textId="77777777" w:rsidR="00BA3C6B" w:rsidRDefault="00C15C8B">
      <w:r>
        <w:t>In this section, define the tasks needed to move from operating under the BCP plan to restoring normal operations.  For each task, document who is assigned the responsibility for completing the task.  The tables below are set up to document the tasks, who is responsible and a section for verification that the task was completed.  As an alternative to these tables, the restoration plan can be a separate document attached to this document as an Appendix.</w:t>
      </w:r>
    </w:p>
    <w:p w14:paraId="4B023768" w14:textId="77777777" w:rsidR="00BA3C6B" w:rsidRDefault="00BA3C6B"/>
    <w:p w14:paraId="2F147869" w14:textId="77777777" w:rsidR="00BA3C6B" w:rsidRDefault="00C15C8B">
      <w:pPr>
        <w:rPr>
          <w:b/>
        </w:rPr>
      </w:pPr>
      <w:r>
        <w:rPr>
          <w:b/>
        </w:rPr>
        <w:t xml:space="preserve">20.1 Key Business Process: </w:t>
      </w:r>
      <w:r>
        <w:rPr>
          <w:b/>
          <w:highlight w:val="yellow"/>
        </w:rPr>
        <w:t>_______________________________</w:t>
      </w:r>
      <w:r>
        <w:rPr>
          <w:b/>
        </w:rPr>
        <w:t xml:space="preserve"> </w:t>
      </w:r>
    </w:p>
    <w:p w14:paraId="3F5C0FA3" w14:textId="77777777" w:rsidR="00BA3C6B" w:rsidRDefault="00BA3C6B"/>
    <w:tbl>
      <w:tblPr>
        <w:tblStyle w:val="TableGrid"/>
        <w:tblW w:w="11628" w:type="dxa"/>
        <w:tblLook w:val="01E0" w:firstRow="1" w:lastRow="1" w:firstColumn="1" w:lastColumn="1" w:noHBand="0" w:noVBand="0"/>
      </w:tblPr>
      <w:tblGrid>
        <w:gridCol w:w="4968"/>
        <w:gridCol w:w="3060"/>
        <w:gridCol w:w="3600"/>
      </w:tblGrid>
      <w:tr w:rsidR="00BA3C6B" w14:paraId="6AF7BE31" w14:textId="77777777">
        <w:trPr>
          <w:cantSplit/>
          <w:tblHeader/>
        </w:trPr>
        <w:tc>
          <w:tcPr>
            <w:tcW w:w="4968" w:type="dxa"/>
            <w:shd w:val="clear" w:color="auto" w:fill="C0C0C0"/>
          </w:tcPr>
          <w:p w14:paraId="49D0C298" w14:textId="77777777" w:rsidR="00BA3C6B" w:rsidRDefault="00C15C8B">
            <w:pPr>
              <w:rPr>
                <w:b/>
              </w:rPr>
            </w:pPr>
            <w:r>
              <w:rPr>
                <w:b/>
              </w:rPr>
              <w:t>Restoration Task</w:t>
            </w:r>
          </w:p>
        </w:tc>
        <w:tc>
          <w:tcPr>
            <w:tcW w:w="3060" w:type="dxa"/>
            <w:shd w:val="clear" w:color="auto" w:fill="C0C0C0"/>
          </w:tcPr>
          <w:p w14:paraId="68C62E03" w14:textId="77777777" w:rsidR="00BA3C6B" w:rsidRDefault="00C15C8B">
            <w:pPr>
              <w:rPr>
                <w:b/>
              </w:rPr>
            </w:pPr>
            <w:r>
              <w:rPr>
                <w:b/>
              </w:rPr>
              <w:t>Assigned To</w:t>
            </w:r>
          </w:p>
        </w:tc>
        <w:tc>
          <w:tcPr>
            <w:tcW w:w="3600" w:type="dxa"/>
            <w:shd w:val="clear" w:color="auto" w:fill="C0C0C0"/>
          </w:tcPr>
          <w:p w14:paraId="15E01F68" w14:textId="77777777" w:rsidR="00BA3C6B" w:rsidRDefault="00C15C8B">
            <w:pPr>
              <w:rPr>
                <w:b/>
              </w:rPr>
            </w:pPr>
            <w:r>
              <w:rPr>
                <w:b/>
              </w:rPr>
              <w:t xml:space="preserve">Completion Verification </w:t>
            </w:r>
          </w:p>
          <w:p w14:paraId="522184FD" w14:textId="77777777" w:rsidR="00BA3C6B" w:rsidRDefault="00C15C8B">
            <w:pPr>
              <w:rPr>
                <w:b/>
              </w:rPr>
            </w:pPr>
            <w:r>
              <w:rPr>
                <w:b/>
              </w:rPr>
              <w:t>(enter Initials / Date / Time upon completion)</w:t>
            </w:r>
          </w:p>
        </w:tc>
      </w:tr>
      <w:tr w:rsidR="00BA3C6B" w14:paraId="3187EC2F" w14:textId="77777777">
        <w:trPr>
          <w:cantSplit/>
        </w:trPr>
        <w:tc>
          <w:tcPr>
            <w:tcW w:w="4968" w:type="dxa"/>
          </w:tcPr>
          <w:p w14:paraId="3D48474D" w14:textId="77777777" w:rsidR="00BA3C6B" w:rsidRDefault="00BA3C6B"/>
        </w:tc>
        <w:tc>
          <w:tcPr>
            <w:tcW w:w="3060" w:type="dxa"/>
          </w:tcPr>
          <w:p w14:paraId="18E42539" w14:textId="77777777" w:rsidR="00BA3C6B" w:rsidRDefault="00BA3C6B"/>
        </w:tc>
        <w:tc>
          <w:tcPr>
            <w:tcW w:w="3600" w:type="dxa"/>
          </w:tcPr>
          <w:p w14:paraId="0374C3CB" w14:textId="77777777" w:rsidR="00BA3C6B" w:rsidRDefault="00C15C8B">
            <w:r>
              <w:t>_______ / ________/ ________</w:t>
            </w:r>
          </w:p>
        </w:tc>
      </w:tr>
      <w:tr w:rsidR="00BA3C6B" w14:paraId="07D486CB" w14:textId="77777777">
        <w:trPr>
          <w:cantSplit/>
        </w:trPr>
        <w:tc>
          <w:tcPr>
            <w:tcW w:w="4968" w:type="dxa"/>
          </w:tcPr>
          <w:p w14:paraId="467C8BB5" w14:textId="77777777" w:rsidR="00BA3C6B" w:rsidRDefault="00BA3C6B"/>
        </w:tc>
        <w:tc>
          <w:tcPr>
            <w:tcW w:w="3060" w:type="dxa"/>
          </w:tcPr>
          <w:p w14:paraId="33088748" w14:textId="77777777" w:rsidR="00BA3C6B" w:rsidRDefault="00BA3C6B"/>
        </w:tc>
        <w:tc>
          <w:tcPr>
            <w:tcW w:w="3600" w:type="dxa"/>
          </w:tcPr>
          <w:p w14:paraId="693A978A" w14:textId="77777777" w:rsidR="00BA3C6B" w:rsidRDefault="00BA3C6B"/>
        </w:tc>
      </w:tr>
      <w:tr w:rsidR="00BA3C6B" w14:paraId="0C804D3D" w14:textId="77777777">
        <w:trPr>
          <w:cantSplit/>
        </w:trPr>
        <w:tc>
          <w:tcPr>
            <w:tcW w:w="4968" w:type="dxa"/>
          </w:tcPr>
          <w:p w14:paraId="7F43BE4F" w14:textId="77777777" w:rsidR="00BA3C6B" w:rsidRDefault="00BA3C6B"/>
        </w:tc>
        <w:tc>
          <w:tcPr>
            <w:tcW w:w="3060" w:type="dxa"/>
          </w:tcPr>
          <w:p w14:paraId="64E8CF1D" w14:textId="77777777" w:rsidR="00BA3C6B" w:rsidRDefault="00BA3C6B"/>
        </w:tc>
        <w:tc>
          <w:tcPr>
            <w:tcW w:w="3600" w:type="dxa"/>
          </w:tcPr>
          <w:p w14:paraId="525E7376" w14:textId="77777777" w:rsidR="00BA3C6B" w:rsidRDefault="00BA3C6B"/>
        </w:tc>
      </w:tr>
      <w:tr w:rsidR="00BA3C6B" w14:paraId="638B714A" w14:textId="77777777">
        <w:trPr>
          <w:cantSplit/>
        </w:trPr>
        <w:tc>
          <w:tcPr>
            <w:tcW w:w="4968" w:type="dxa"/>
          </w:tcPr>
          <w:p w14:paraId="311FC8B2" w14:textId="77777777" w:rsidR="00BA3C6B" w:rsidRDefault="00BA3C6B"/>
        </w:tc>
        <w:tc>
          <w:tcPr>
            <w:tcW w:w="3060" w:type="dxa"/>
          </w:tcPr>
          <w:p w14:paraId="2B631C99" w14:textId="77777777" w:rsidR="00BA3C6B" w:rsidRDefault="00BA3C6B"/>
        </w:tc>
        <w:tc>
          <w:tcPr>
            <w:tcW w:w="3600" w:type="dxa"/>
          </w:tcPr>
          <w:p w14:paraId="144CDB72" w14:textId="77777777" w:rsidR="00BA3C6B" w:rsidRDefault="00BA3C6B"/>
        </w:tc>
      </w:tr>
      <w:tr w:rsidR="00BA3C6B" w14:paraId="0AF0FE02" w14:textId="77777777">
        <w:trPr>
          <w:cantSplit/>
        </w:trPr>
        <w:tc>
          <w:tcPr>
            <w:tcW w:w="4968" w:type="dxa"/>
          </w:tcPr>
          <w:p w14:paraId="77860BA8" w14:textId="77777777" w:rsidR="00BA3C6B" w:rsidRDefault="00BA3C6B"/>
        </w:tc>
        <w:tc>
          <w:tcPr>
            <w:tcW w:w="3060" w:type="dxa"/>
          </w:tcPr>
          <w:p w14:paraId="6C7A1BD2" w14:textId="77777777" w:rsidR="00BA3C6B" w:rsidRDefault="00BA3C6B"/>
        </w:tc>
        <w:tc>
          <w:tcPr>
            <w:tcW w:w="3600" w:type="dxa"/>
          </w:tcPr>
          <w:p w14:paraId="238A47CB" w14:textId="77777777" w:rsidR="00BA3C6B" w:rsidRDefault="00BA3C6B"/>
        </w:tc>
      </w:tr>
    </w:tbl>
    <w:p w14:paraId="5A4D3C3C" w14:textId="77777777" w:rsidR="00BA3C6B" w:rsidRDefault="00BA3C6B"/>
    <w:p w14:paraId="600CBBC3" w14:textId="77777777" w:rsidR="00BA3C6B" w:rsidRDefault="00C15C8B">
      <w:pPr>
        <w:rPr>
          <w:b/>
        </w:rPr>
      </w:pPr>
      <w:r>
        <w:rPr>
          <w:b/>
        </w:rPr>
        <w:t xml:space="preserve">20.2 Key Business Process: </w:t>
      </w:r>
      <w:r>
        <w:rPr>
          <w:b/>
          <w:highlight w:val="yellow"/>
        </w:rPr>
        <w:t>_______________________________</w:t>
      </w:r>
      <w:r>
        <w:rPr>
          <w:b/>
        </w:rPr>
        <w:t xml:space="preserve"> </w:t>
      </w:r>
    </w:p>
    <w:p w14:paraId="638C0C3E" w14:textId="77777777" w:rsidR="00BA3C6B" w:rsidRDefault="00BA3C6B"/>
    <w:tbl>
      <w:tblPr>
        <w:tblStyle w:val="TableGrid"/>
        <w:tblW w:w="11628" w:type="dxa"/>
        <w:tblLook w:val="01E0" w:firstRow="1" w:lastRow="1" w:firstColumn="1" w:lastColumn="1" w:noHBand="0" w:noVBand="0"/>
      </w:tblPr>
      <w:tblGrid>
        <w:gridCol w:w="4968"/>
        <w:gridCol w:w="3060"/>
        <w:gridCol w:w="3600"/>
      </w:tblGrid>
      <w:tr w:rsidR="00BA3C6B" w14:paraId="09CC24E7" w14:textId="77777777">
        <w:trPr>
          <w:cantSplit/>
          <w:tblHeader/>
        </w:trPr>
        <w:tc>
          <w:tcPr>
            <w:tcW w:w="4968" w:type="dxa"/>
            <w:shd w:val="clear" w:color="auto" w:fill="C0C0C0"/>
          </w:tcPr>
          <w:p w14:paraId="0EBE8FA7" w14:textId="77777777" w:rsidR="00BA3C6B" w:rsidRDefault="00C15C8B">
            <w:pPr>
              <w:rPr>
                <w:b/>
              </w:rPr>
            </w:pPr>
            <w:r>
              <w:rPr>
                <w:b/>
              </w:rPr>
              <w:t>Restoration Task</w:t>
            </w:r>
          </w:p>
        </w:tc>
        <w:tc>
          <w:tcPr>
            <w:tcW w:w="3060" w:type="dxa"/>
            <w:shd w:val="clear" w:color="auto" w:fill="C0C0C0"/>
          </w:tcPr>
          <w:p w14:paraId="3F99A713" w14:textId="77777777" w:rsidR="00BA3C6B" w:rsidRDefault="00C15C8B">
            <w:pPr>
              <w:rPr>
                <w:b/>
              </w:rPr>
            </w:pPr>
            <w:r>
              <w:rPr>
                <w:b/>
              </w:rPr>
              <w:t>Assigned To</w:t>
            </w:r>
          </w:p>
        </w:tc>
        <w:tc>
          <w:tcPr>
            <w:tcW w:w="3600" w:type="dxa"/>
            <w:shd w:val="clear" w:color="auto" w:fill="C0C0C0"/>
          </w:tcPr>
          <w:p w14:paraId="04AB6098" w14:textId="77777777" w:rsidR="00BA3C6B" w:rsidRDefault="00C15C8B">
            <w:pPr>
              <w:rPr>
                <w:b/>
              </w:rPr>
            </w:pPr>
            <w:r>
              <w:rPr>
                <w:b/>
              </w:rPr>
              <w:t xml:space="preserve">Completion Verification </w:t>
            </w:r>
          </w:p>
          <w:p w14:paraId="3DA54EC8" w14:textId="77777777" w:rsidR="00BA3C6B" w:rsidRDefault="00C15C8B">
            <w:pPr>
              <w:rPr>
                <w:b/>
              </w:rPr>
            </w:pPr>
            <w:r>
              <w:rPr>
                <w:b/>
              </w:rPr>
              <w:t>(enter Initials / Date / Time upon completion)</w:t>
            </w:r>
          </w:p>
        </w:tc>
      </w:tr>
      <w:tr w:rsidR="00BA3C6B" w14:paraId="3D86F58A" w14:textId="77777777">
        <w:trPr>
          <w:cantSplit/>
        </w:trPr>
        <w:tc>
          <w:tcPr>
            <w:tcW w:w="4968" w:type="dxa"/>
          </w:tcPr>
          <w:p w14:paraId="77B06803" w14:textId="77777777" w:rsidR="00BA3C6B" w:rsidRDefault="00BA3C6B"/>
        </w:tc>
        <w:tc>
          <w:tcPr>
            <w:tcW w:w="3060" w:type="dxa"/>
          </w:tcPr>
          <w:p w14:paraId="459340D6" w14:textId="77777777" w:rsidR="00BA3C6B" w:rsidRDefault="00BA3C6B"/>
        </w:tc>
        <w:tc>
          <w:tcPr>
            <w:tcW w:w="3600" w:type="dxa"/>
          </w:tcPr>
          <w:p w14:paraId="3D2B346C" w14:textId="77777777" w:rsidR="00BA3C6B" w:rsidRDefault="00C15C8B">
            <w:r>
              <w:t>_______ / ________/ ________</w:t>
            </w:r>
          </w:p>
        </w:tc>
      </w:tr>
      <w:tr w:rsidR="00BA3C6B" w14:paraId="05C350A7" w14:textId="77777777">
        <w:trPr>
          <w:cantSplit/>
        </w:trPr>
        <w:tc>
          <w:tcPr>
            <w:tcW w:w="4968" w:type="dxa"/>
          </w:tcPr>
          <w:p w14:paraId="7D8694F5" w14:textId="77777777" w:rsidR="00BA3C6B" w:rsidRDefault="00BA3C6B"/>
        </w:tc>
        <w:tc>
          <w:tcPr>
            <w:tcW w:w="3060" w:type="dxa"/>
          </w:tcPr>
          <w:p w14:paraId="2F0D7570" w14:textId="77777777" w:rsidR="00BA3C6B" w:rsidRDefault="00BA3C6B"/>
        </w:tc>
        <w:tc>
          <w:tcPr>
            <w:tcW w:w="3600" w:type="dxa"/>
          </w:tcPr>
          <w:p w14:paraId="325F1C09" w14:textId="77777777" w:rsidR="00BA3C6B" w:rsidRDefault="00BA3C6B"/>
        </w:tc>
      </w:tr>
      <w:tr w:rsidR="00BA3C6B" w14:paraId="0256DA6C" w14:textId="77777777">
        <w:trPr>
          <w:cantSplit/>
        </w:trPr>
        <w:tc>
          <w:tcPr>
            <w:tcW w:w="4968" w:type="dxa"/>
          </w:tcPr>
          <w:p w14:paraId="30F9BFCE" w14:textId="77777777" w:rsidR="00BA3C6B" w:rsidRDefault="00BA3C6B"/>
        </w:tc>
        <w:tc>
          <w:tcPr>
            <w:tcW w:w="3060" w:type="dxa"/>
          </w:tcPr>
          <w:p w14:paraId="784010F5" w14:textId="77777777" w:rsidR="00BA3C6B" w:rsidRDefault="00BA3C6B"/>
        </w:tc>
        <w:tc>
          <w:tcPr>
            <w:tcW w:w="3600" w:type="dxa"/>
          </w:tcPr>
          <w:p w14:paraId="4CD78003" w14:textId="77777777" w:rsidR="00BA3C6B" w:rsidRDefault="00BA3C6B"/>
        </w:tc>
      </w:tr>
      <w:tr w:rsidR="00BA3C6B" w14:paraId="06EF45B9" w14:textId="77777777">
        <w:trPr>
          <w:cantSplit/>
        </w:trPr>
        <w:tc>
          <w:tcPr>
            <w:tcW w:w="4968" w:type="dxa"/>
          </w:tcPr>
          <w:p w14:paraId="590600DA" w14:textId="77777777" w:rsidR="00BA3C6B" w:rsidRDefault="00BA3C6B"/>
        </w:tc>
        <w:tc>
          <w:tcPr>
            <w:tcW w:w="3060" w:type="dxa"/>
          </w:tcPr>
          <w:p w14:paraId="565B9E10" w14:textId="77777777" w:rsidR="00BA3C6B" w:rsidRDefault="00BA3C6B"/>
        </w:tc>
        <w:tc>
          <w:tcPr>
            <w:tcW w:w="3600" w:type="dxa"/>
          </w:tcPr>
          <w:p w14:paraId="13CBA7C1" w14:textId="77777777" w:rsidR="00BA3C6B" w:rsidRDefault="00BA3C6B"/>
        </w:tc>
      </w:tr>
      <w:tr w:rsidR="00BA3C6B" w14:paraId="283C45FE" w14:textId="77777777">
        <w:trPr>
          <w:cantSplit/>
        </w:trPr>
        <w:tc>
          <w:tcPr>
            <w:tcW w:w="4968" w:type="dxa"/>
          </w:tcPr>
          <w:p w14:paraId="24527CEF" w14:textId="77777777" w:rsidR="00BA3C6B" w:rsidRDefault="00BA3C6B"/>
        </w:tc>
        <w:tc>
          <w:tcPr>
            <w:tcW w:w="3060" w:type="dxa"/>
          </w:tcPr>
          <w:p w14:paraId="0B8FB58B" w14:textId="77777777" w:rsidR="00BA3C6B" w:rsidRDefault="00BA3C6B"/>
        </w:tc>
        <w:tc>
          <w:tcPr>
            <w:tcW w:w="3600" w:type="dxa"/>
          </w:tcPr>
          <w:p w14:paraId="23344B5F" w14:textId="77777777" w:rsidR="00BA3C6B" w:rsidRDefault="00BA3C6B"/>
        </w:tc>
      </w:tr>
    </w:tbl>
    <w:p w14:paraId="2B55E9E1" w14:textId="77777777" w:rsidR="00BA3C6B" w:rsidRDefault="00BA3C6B"/>
    <w:p w14:paraId="19FA36F4" w14:textId="77777777" w:rsidR="00BA3C6B" w:rsidRDefault="00BA3C6B">
      <w:pPr>
        <w:rPr>
          <w:b/>
        </w:rPr>
      </w:pPr>
    </w:p>
    <w:p w14:paraId="2F1AFCCB" w14:textId="77777777" w:rsidR="00BA3C6B" w:rsidRDefault="00C15C8B">
      <w:pPr>
        <w:rPr>
          <w:b/>
        </w:rPr>
      </w:pPr>
      <w:r>
        <w:rPr>
          <w:b/>
        </w:rPr>
        <w:t xml:space="preserve">20.3 Key Business Process: </w:t>
      </w:r>
      <w:r>
        <w:rPr>
          <w:b/>
          <w:highlight w:val="yellow"/>
        </w:rPr>
        <w:t>_______________________________</w:t>
      </w:r>
      <w:r>
        <w:rPr>
          <w:b/>
        </w:rPr>
        <w:t xml:space="preserve"> </w:t>
      </w:r>
    </w:p>
    <w:p w14:paraId="3960BC88" w14:textId="77777777" w:rsidR="00BA3C6B" w:rsidRDefault="00BA3C6B"/>
    <w:tbl>
      <w:tblPr>
        <w:tblStyle w:val="TableGrid"/>
        <w:tblW w:w="11628" w:type="dxa"/>
        <w:tblLook w:val="01E0" w:firstRow="1" w:lastRow="1" w:firstColumn="1" w:lastColumn="1" w:noHBand="0" w:noVBand="0"/>
      </w:tblPr>
      <w:tblGrid>
        <w:gridCol w:w="4968"/>
        <w:gridCol w:w="3060"/>
        <w:gridCol w:w="3600"/>
      </w:tblGrid>
      <w:tr w:rsidR="00BA3C6B" w14:paraId="279CB42A" w14:textId="77777777">
        <w:trPr>
          <w:cantSplit/>
          <w:tblHeader/>
        </w:trPr>
        <w:tc>
          <w:tcPr>
            <w:tcW w:w="4968" w:type="dxa"/>
            <w:shd w:val="clear" w:color="auto" w:fill="C0C0C0"/>
          </w:tcPr>
          <w:p w14:paraId="4F2D7D81" w14:textId="77777777" w:rsidR="00BA3C6B" w:rsidRDefault="00C15C8B">
            <w:pPr>
              <w:rPr>
                <w:b/>
              </w:rPr>
            </w:pPr>
            <w:r>
              <w:rPr>
                <w:b/>
              </w:rPr>
              <w:t>Restoration Task</w:t>
            </w:r>
          </w:p>
        </w:tc>
        <w:tc>
          <w:tcPr>
            <w:tcW w:w="3060" w:type="dxa"/>
            <w:shd w:val="clear" w:color="auto" w:fill="C0C0C0"/>
          </w:tcPr>
          <w:p w14:paraId="1F349E60" w14:textId="77777777" w:rsidR="00BA3C6B" w:rsidRDefault="00C15C8B">
            <w:pPr>
              <w:rPr>
                <w:b/>
              </w:rPr>
            </w:pPr>
            <w:r>
              <w:rPr>
                <w:b/>
              </w:rPr>
              <w:t>Assigned To</w:t>
            </w:r>
          </w:p>
        </w:tc>
        <w:tc>
          <w:tcPr>
            <w:tcW w:w="3600" w:type="dxa"/>
            <w:shd w:val="clear" w:color="auto" w:fill="C0C0C0"/>
          </w:tcPr>
          <w:p w14:paraId="40AC7A8E" w14:textId="77777777" w:rsidR="00BA3C6B" w:rsidRDefault="00C15C8B">
            <w:pPr>
              <w:rPr>
                <w:b/>
              </w:rPr>
            </w:pPr>
            <w:r>
              <w:rPr>
                <w:b/>
              </w:rPr>
              <w:t xml:space="preserve">Completion Verification </w:t>
            </w:r>
          </w:p>
          <w:p w14:paraId="33E65D79" w14:textId="77777777" w:rsidR="00BA3C6B" w:rsidRDefault="00C15C8B">
            <w:pPr>
              <w:rPr>
                <w:b/>
              </w:rPr>
            </w:pPr>
            <w:r>
              <w:rPr>
                <w:b/>
              </w:rPr>
              <w:t>(enter Initials / Date / Time upon completion)</w:t>
            </w:r>
          </w:p>
        </w:tc>
      </w:tr>
      <w:tr w:rsidR="00BA3C6B" w14:paraId="6A844953" w14:textId="77777777">
        <w:trPr>
          <w:cantSplit/>
        </w:trPr>
        <w:tc>
          <w:tcPr>
            <w:tcW w:w="4968" w:type="dxa"/>
          </w:tcPr>
          <w:p w14:paraId="41B8747E" w14:textId="77777777" w:rsidR="00BA3C6B" w:rsidRDefault="00BA3C6B"/>
        </w:tc>
        <w:tc>
          <w:tcPr>
            <w:tcW w:w="3060" w:type="dxa"/>
          </w:tcPr>
          <w:p w14:paraId="5C59D951" w14:textId="77777777" w:rsidR="00BA3C6B" w:rsidRDefault="00BA3C6B"/>
        </w:tc>
        <w:tc>
          <w:tcPr>
            <w:tcW w:w="3600" w:type="dxa"/>
          </w:tcPr>
          <w:p w14:paraId="7DF2E691" w14:textId="77777777" w:rsidR="00BA3C6B" w:rsidRDefault="00C15C8B">
            <w:r>
              <w:t>_______ / ________/ ________</w:t>
            </w:r>
          </w:p>
        </w:tc>
      </w:tr>
      <w:tr w:rsidR="00BA3C6B" w14:paraId="1F57B1E2" w14:textId="77777777">
        <w:trPr>
          <w:cantSplit/>
        </w:trPr>
        <w:tc>
          <w:tcPr>
            <w:tcW w:w="4968" w:type="dxa"/>
          </w:tcPr>
          <w:p w14:paraId="6FFDF0B5" w14:textId="77777777" w:rsidR="00BA3C6B" w:rsidRDefault="00BA3C6B"/>
        </w:tc>
        <w:tc>
          <w:tcPr>
            <w:tcW w:w="3060" w:type="dxa"/>
          </w:tcPr>
          <w:p w14:paraId="7C083DBF" w14:textId="77777777" w:rsidR="00BA3C6B" w:rsidRDefault="00BA3C6B"/>
        </w:tc>
        <w:tc>
          <w:tcPr>
            <w:tcW w:w="3600" w:type="dxa"/>
          </w:tcPr>
          <w:p w14:paraId="6335BB1A" w14:textId="77777777" w:rsidR="00BA3C6B" w:rsidRDefault="00BA3C6B"/>
        </w:tc>
      </w:tr>
      <w:tr w:rsidR="00BA3C6B" w14:paraId="01D17004" w14:textId="77777777">
        <w:trPr>
          <w:cantSplit/>
        </w:trPr>
        <w:tc>
          <w:tcPr>
            <w:tcW w:w="4968" w:type="dxa"/>
          </w:tcPr>
          <w:p w14:paraId="024FF1FD" w14:textId="77777777" w:rsidR="00BA3C6B" w:rsidRDefault="00BA3C6B"/>
        </w:tc>
        <w:tc>
          <w:tcPr>
            <w:tcW w:w="3060" w:type="dxa"/>
          </w:tcPr>
          <w:p w14:paraId="500323F1" w14:textId="77777777" w:rsidR="00BA3C6B" w:rsidRDefault="00BA3C6B"/>
        </w:tc>
        <w:tc>
          <w:tcPr>
            <w:tcW w:w="3600" w:type="dxa"/>
          </w:tcPr>
          <w:p w14:paraId="2386B4C3" w14:textId="77777777" w:rsidR="00BA3C6B" w:rsidRDefault="00BA3C6B"/>
        </w:tc>
      </w:tr>
      <w:tr w:rsidR="00BA3C6B" w14:paraId="155DCD37" w14:textId="77777777">
        <w:trPr>
          <w:cantSplit/>
        </w:trPr>
        <w:tc>
          <w:tcPr>
            <w:tcW w:w="4968" w:type="dxa"/>
          </w:tcPr>
          <w:p w14:paraId="5AC2EE64" w14:textId="77777777" w:rsidR="00BA3C6B" w:rsidRDefault="00BA3C6B"/>
        </w:tc>
        <w:tc>
          <w:tcPr>
            <w:tcW w:w="3060" w:type="dxa"/>
          </w:tcPr>
          <w:p w14:paraId="0340613A" w14:textId="77777777" w:rsidR="00BA3C6B" w:rsidRDefault="00BA3C6B"/>
        </w:tc>
        <w:tc>
          <w:tcPr>
            <w:tcW w:w="3600" w:type="dxa"/>
          </w:tcPr>
          <w:p w14:paraId="57DEB1F4" w14:textId="77777777" w:rsidR="00BA3C6B" w:rsidRDefault="00BA3C6B"/>
        </w:tc>
      </w:tr>
      <w:tr w:rsidR="00BA3C6B" w14:paraId="7241BE5F" w14:textId="77777777">
        <w:trPr>
          <w:cantSplit/>
        </w:trPr>
        <w:tc>
          <w:tcPr>
            <w:tcW w:w="4968" w:type="dxa"/>
          </w:tcPr>
          <w:p w14:paraId="4A966CDB" w14:textId="77777777" w:rsidR="00BA3C6B" w:rsidRDefault="00BA3C6B"/>
        </w:tc>
        <w:tc>
          <w:tcPr>
            <w:tcW w:w="3060" w:type="dxa"/>
          </w:tcPr>
          <w:p w14:paraId="07DAD80B" w14:textId="77777777" w:rsidR="00BA3C6B" w:rsidRDefault="00BA3C6B"/>
        </w:tc>
        <w:tc>
          <w:tcPr>
            <w:tcW w:w="3600" w:type="dxa"/>
          </w:tcPr>
          <w:p w14:paraId="719EC03C" w14:textId="77777777" w:rsidR="00BA3C6B" w:rsidRDefault="00BA3C6B"/>
        </w:tc>
      </w:tr>
    </w:tbl>
    <w:p w14:paraId="5F313706" w14:textId="77777777" w:rsidR="00BA3C6B" w:rsidRDefault="00BA3C6B"/>
    <w:p w14:paraId="7E18CC66" w14:textId="77777777" w:rsidR="00BA3C6B" w:rsidRDefault="00BA3C6B"/>
    <w:p w14:paraId="1866627D" w14:textId="77777777" w:rsidR="00BA3C6B" w:rsidRDefault="00C15C8B">
      <w:r>
        <w:rPr>
          <w:highlight w:val="yellow"/>
        </w:rPr>
        <w:t>&lt;Please copy this section for each key business process.&gt;</w:t>
      </w:r>
    </w:p>
    <w:p w14:paraId="2ADD0B96" w14:textId="77777777" w:rsidR="00BA3C6B" w:rsidRDefault="00BA3C6B">
      <w:pPr>
        <w:sectPr w:rsidR="00BA3C6B">
          <w:pgSz w:w="15840" w:h="12240" w:orient="landscape"/>
          <w:pgMar w:top="1800" w:right="1440" w:bottom="1800" w:left="1440" w:header="720" w:footer="720" w:gutter="0"/>
          <w:cols w:space="720"/>
          <w:docGrid w:linePitch="360"/>
        </w:sectPr>
      </w:pPr>
    </w:p>
    <w:p w14:paraId="7D12397A" w14:textId="77777777" w:rsidR="00BA3C6B" w:rsidRDefault="00C15C8B">
      <w:pPr>
        <w:pStyle w:val="Heading1"/>
      </w:pPr>
      <w:bookmarkStart w:id="26" w:name="_Toc300837650"/>
      <w:r>
        <w:lastRenderedPageBreak/>
        <w:t>Section VI - BCP Plan Testing</w:t>
      </w:r>
      <w:bookmarkEnd w:id="26"/>
    </w:p>
    <w:p w14:paraId="3F34022B" w14:textId="77777777" w:rsidR="00BA3C6B" w:rsidRDefault="00C15C8B">
      <w:r>
        <w:t>To ensure that a BCP plan will be effective in the event of an emergency, it is important to test it out.  Just like a fire drill tests out how good your plan is for evacuating the area in an emergency and how well people are trained and prepared to respond to an evacuation, you need to know how well your BCP plan is set up and how well people can follow it.  Testing will identify any areas that need attention or revising.  Ideally, the test should be documented in a report which is attached to the BCP plan to document what was done, what the results were and any follow up actions that need to be taken to ensure effectivity of the BCP plan.</w:t>
      </w:r>
    </w:p>
    <w:p w14:paraId="49440768" w14:textId="77777777" w:rsidR="00BA3C6B" w:rsidRDefault="00BA3C6B"/>
    <w:tbl>
      <w:tblPr>
        <w:tblStyle w:val="TableGrid"/>
        <w:tblW w:w="10188" w:type="dxa"/>
        <w:tblLook w:val="01E0" w:firstRow="1" w:lastRow="1" w:firstColumn="1" w:lastColumn="1" w:noHBand="0" w:noVBand="0"/>
      </w:tblPr>
      <w:tblGrid>
        <w:gridCol w:w="3618"/>
        <w:gridCol w:w="6570"/>
      </w:tblGrid>
      <w:tr w:rsidR="00BA3C6B" w14:paraId="75251DA0" w14:textId="77777777">
        <w:trPr>
          <w:cantSplit/>
          <w:tblHeader/>
        </w:trPr>
        <w:tc>
          <w:tcPr>
            <w:tcW w:w="3618" w:type="dxa"/>
            <w:shd w:val="clear" w:color="auto" w:fill="C0C0C0"/>
          </w:tcPr>
          <w:p w14:paraId="51DD0E2D" w14:textId="77777777" w:rsidR="00BA3C6B" w:rsidRDefault="00C15C8B">
            <w:pPr>
              <w:rPr>
                <w:b/>
              </w:rPr>
            </w:pPr>
            <w:r>
              <w:rPr>
                <w:b/>
              </w:rPr>
              <w:t>BCP Plan Test Date</w:t>
            </w:r>
          </w:p>
        </w:tc>
        <w:tc>
          <w:tcPr>
            <w:tcW w:w="6570" w:type="dxa"/>
            <w:shd w:val="clear" w:color="auto" w:fill="C0C0C0"/>
          </w:tcPr>
          <w:p w14:paraId="2875B5AE" w14:textId="77777777" w:rsidR="00BA3C6B" w:rsidRDefault="00C15C8B">
            <w:pPr>
              <w:rPr>
                <w:b/>
              </w:rPr>
            </w:pPr>
            <w:r>
              <w:rPr>
                <w:b/>
              </w:rPr>
              <w:t>Completed By</w:t>
            </w:r>
          </w:p>
          <w:p w14:paraId="46C7AC2D" w14:textId="77777777" w:rsidR="00BA3C6B" w:rsidRDefault="00C15C8B">
            <w:pPr>
              <w:rPr>
                <w:b/>
              </w:rPr>
            </w:pPr>
            <w:r>
              <w:rPr>
                <w:b/>
              </w:rPr>
              <w:t>(Printed Name/Signature/Date)</w:t>
            </w:r>
          </w:p>
        </w:tc>
      </w:tr>
      <w:tr w:rsidR="00BA3C6B" w14:paraId="1ACB9A17" w14:textId="77777777">
        <w:trPr>
          <w:cantSplit/>
        </w:trPr>
        <w:tc>
          <w:tcPr>
            <w:tcW w:w="3618" w:type="dxa"/>
          </w:tcPr>
          <w:p w14:paraId="2BEE76D1" w14:textId="77777777" w:rsidR="00BA3C6B" w:rsidRDefault="00BA3C6B"/>
        </w:tc>
        <w:tc>
          <w:tcPr>
            <w:tcW w:w="6570" w:type="dxa"/>
          </w:tcPr>
          <w:p w14:paraId="7650F4C8" w14:textId="77777777" w:rsidR="00BA3C6B" w:rsidRDefault="00C15C8B">
            <w:r>
              <w:t>_______________ / ___________________ / ______________</w:t>
            </w:r>
          </w:p>
        </w:tc>
      </w:tr>
      <w:tr w:rsidR="00BA3C6B" w14:paraId="6A8C682C" w14:textId="77777777">
        <w:trPr>
          <w:cantSplit/>
        </w:trPr>
        <w:tc>
          <w:tcPr>
            <w:tcW w:w="3618" w:type="dxa"/>
          </w:tcPr>
          <w:p w14:paraId="0FE31A88" w14:textId="77777777" w:rsidR="00BA3C6B" w:rsidRDefault="00BA3C6B"/>
        </w:tc>
        <w:tc>
          <w:tcPr>
            <w:tcW w:w="6570" w:type="dxa"/>
          </w:tcPr>
          <w:p w14:paraId="167D9366" w14:textId="77777777" w:rsidR="00BA3C6B" w:rsidRDefault="00BA3C6B"/>
        </w:tc>
      </w:tr>
      <w:tr w:rsidR="00BA3C6B" w14:paraId="4E40D9D4" w14:textId="77777777">
        <w:trPr>
          <w:cantSplit/>
        </w:trPr>
        <w:tc>
          <w:tcPr>
            <w:tcW w:w="3618" w:type="dxa"/>
          </w:tcPr>
          <w:p w14:paraId="27856210" w14:textId="77777777" w:rsidR="00BA3C6B" w:rsidRDefault="00BA3C6B"/>
        </w:tc>
        <w:tc>
          <w:tcPr>
            <w:tcW w:w="6570" w:type="dxa"/>
          </w:tcPr>
          <w:p w14:paraId="430FBFE0" w14:textId="77777777" w:rsidR="00BA3C6B" w:rsidRDefault="00BA3C6B"/>
        </w:tc>
      </w:tr>
      <w:tr w:rsidR="00BA3C6B" w14:paraId="0915CA1B" w14:textId="77777777">
        <w:trPr>
          <w:cantSplit/>
        </w:trPr>
        <w:tc>
          <w:tcPr>
            <w:tcW w:w="3618" w:type="dxa"/>
          </w:tcPr>
          <w:p w14:paraId="28F1719C" w14:textId="77777777" w:rsidR="00BA3C6B" w:rsidRDefault="00BA3C6B"/>
        </w:tc>
        <w:tc>
          <w:tcPr>
            <w:tcW w:w="6570" w:type="dxa"/>
          </w:tcPr>
          <w:p w14:paraId="51A02E1C" w14:textId="77777777" w:rsidR="00BA3C6B" w:rsidRDefault="00BA3C6B"/>
        </w:tc>
      </w:tr>
      <w:tr w:rsidR="00BA3C6B" w14:paraId="73D7338E" w14:textId="77777777">
        <w:trPr>
          <w:cantSplit/>
        </w:trPr>
        <w:tc>
          <w:tcPr>
            <w:tcW w:w="3618" w:type="dxa"/>
          </w:tcPr>
          <w:p w14:paraId="23F730CC" w14:textId="77777777" w:rsidR="00BA3C6B" w:rsidRDefault="00BA3C6B"/>
        </w:tc>
        <w:tc>
          <w:tcPr>
            <w:tcW w:w="6570" w:type="dxa"/>
          </w:tcPr>
          <w:p w14:paraId="5D17C46B" w14:textId="77777777" w:rsidR="00BA3C6B" w:rsidRDefault="00BA3C6B"/>
        </w:tc>
      </w:tr>
    </w:tbl>
    <w:p w14:paraId="21E1C400" w14:textId="77777777" w:rsidR="00BA3C6B" w:rsidRDefault="00BA3C6B">
      <w:pPr>
        <w:sectPr w:rsidR="00BA3C6B">
          <w:pgSz w:w="15840" w:h="12240" w:orient="landscape"/>
          <w:pgMar w:top="1800" w:right="1440" w:bottom="1800" w:left="1440" w:header="720" w:footer="720" w:gutter="0"/>
          <w:cols w:space="720"/>
          <w:docGrid w:linePitch="360"/>
        </w:sectPr>
      </w:pPr>
    </w:p>
    <w:p w14:paraId="6D28FFC0" w14:textId="77777777" w:rsidR="00BA3C6B" w:rsidRDefault="00C15C8B">
      <w:pPr>
        <w:pStyle w:val="Heading1"/>
      </w:pPr>
      <w:bookmarkStart w:id="27" w:name="_Toc300837651"/>
      <w:r>
        <w:lastRenderedPageBreak/>
        <w:t>Section VII - BCP Plan Maintenance</w:t>
      </w:r>
      <w:bookmarkEnd w:id="27"/>
    </w:p>
    <w:p w14:paraId="58E85B17" w14:textId="77777777" w:rsidR="00BA3C6B" w:rsidRDefault="00C15C8B">
      <w:r>
        <w:t>It is important to keep a BCP plan current and up to date in order for it to be useful when you really need it.  This means that the plan must be reviewed and information updated on a regular or as-needed basis.  This can either be done every year or every 6 months as it makes sense, or it can be every time there is a change that impacts on the information contained in the BCP plan.</w:t>
      </w:r>
    </w:p>
    <w:p w14:paraId="64FB6263" w14:textId="77777777" w:rsidR="00BA3C6B" w:rsidRDefault="00BA3C6B"/>
    <w:p w14:paraId="1AFA526C" w14:textId="77777777" w:rsidR="00BA3C6B" w:rsidRDefault="00C15C8B">
      <w:r>
        <w:t>When the plan is reviewed, indicate the date the plan was reviewed and what changes, if any, were made.  If the plan is reviewed on a regular time basis, then it is possible that the review will find that all of the information is current and correct and thus no changes are necessary.  It is still important to indicate the date and completion of this review to specify that the plan is still current.</w:t>
      </w:r>
    </w:p>
    <w:p w14:paraId="1038C6A3" w14:textId="77777777" w:rsidR="00BA3C6B" w:rsidRDefault="00BA3C6B"/>
    <w:tbl>
      <w:tblPr>
        <w:tblStyle w:val="TableGrid"/>
        <w:tblW w:w="13428" w:type="dxa"/>
        <w:tblLook w:val="01E0" w:firstRow="1" w:lastRow="1" w:firstColumn="1" w:lastColumn="1" w:noHBand="0" w:noVBand="0"/>
      </w:tblPr>
      <w:tblGrid>
        <w:gridCol w:w="2358"/>
        <w:gridCol w:w="4680"/>
        <w:gridCol w:w="6390"/>
      </w:tblGrid>
      <w:tr w:rsidR="00BA3C6B" w14:paraId="6D95CBA9" w14:textId="77777777">
        <w:trPr>
          <w:cantSplit/>
          <w:tblHeader/>
        </w:trPr>
        <w:tc>
          <w:tcPr>
            <w:tcW w:w="2358" w:type="dxa"/>
            <w:shd w:val="clear" w:color="auto" w:fill="C0C0C0"/>
          </w:tcPr>
          <w:p w14:paraId="6D29270A" w14:textId="77777777" w:rsidR="00BA3C6B" w:rsidRDefault="00C15C8B">
            <w:pPr>
              <w:rPr>
                <w:b/>
              </w:rPr>
            </w:pPr>
            <w:r>
              <w:rPr>
                <w:b/>
              </w:rPr>
              <w:t>BCP Plan Review Date</w:t>
            </w:r>
          </w:p>
        </w:tc>
        <w:tc>
          <w:tcPr>
            <w:tcW w:w="4680" w:type="dxa"/>
            <w:shd w:val="clear" w:color="auto" w:fill="C0C0C0"/>
          </w:tcPr>
          <w:p w14:paraId="5ECBA3F1" w14:textId="77777777" w:rsidR="00BA3C6B" w:rsidRDefault="00C15C8B">
            <w:pPr>
              <w:rPr>
                <w:b/>
              </w:rPr>
            </w:pPr>
            <w:r>
              <w:rPr>
                <w:b/>
              </w:rPr>
              <w:t>Updates / Changes Made, if any.</w:t>
            </w:r>
          </w:p>
          <w:p w14:paraId="455D3163" w14:textId="77777777" w:rsidR="00BA3C6B" w:rsidRDefault="00C15C8B">
            <w:pPr>
              <w:rPr>
                <w:b/>
              </w:rPr>
            </w:pPr>
            <w:r>
              <w:rPr>
                <w:b/>
              </w:rPr>
              <w:t>(brief description of sections updated)</w:t>
            </w:r>
          </w:p>
        </w:tc>
        <w:tc>
          <w:tcPr>
            <w:tcW w:w="6390" w:type="dxa"/>
            <w:shd w:val="clear" w:color="auto" w:fill="C0C0C0"/>
          </w:tcPr>
          <w:p w14:paraId="233C7ED4" w14:textId="77777777" w:rsidR="00BA3C6B" w:rsidRDefault="00C15C8B">
            <w:pPr>
              <w:rPr>
                <w:b/>
              </w:rPr>
            </w:pPr>
            <w:r>
              <w:rPr>
                <w:b/>
              </w:rPr>
              <w:t>Completed By</w:t>
            </w:r>
          </w:p>
          <w:p w14:paraId="62DA5904" w14:textId="77777777" w:rsidR="00BA3C6B" w:rsidRDefault="00C15C8B">
            <w:pPr>
              <w:rPr>
                <w:b/>
              </w:rPr>
            </w:pPr>
            <w:r>
              <w:rPr>
                <w:b/>
              </w:rPr>
              <w:t>(Printed Name/Signature/Date)</w:t>
            </w:r>
          </w:p>
        </w:tc>
      </w:tr>
      <w:tr w:rsidR="00BA3C6B" w14:paraId="2A9F466D" w14:textId="77777777">
        <w:trPr>
          <w:cantSplit/>
        </w:trPr>
        <w:tc>
          <w:tcPr>
            <w:tcW w:w="2358" w:type="dxa"/>
          </w:tcPr>
          <w:p w14:paraId="26B3111A" w14:textId="77777777" w:rsidR="00BA3C6B" w:rsidRDefault="00BA3C6B"/>
        </w:tc>
        <w:tc>
          <w:tcPr>
            <w:tcW w:w="4680" w:type="dxa"/>
          </w:tcPr>
          <w:p w14:paraId="3EA3CBEA" w14:textId="77777777" w:rsidR="00BA3C6B" w:rsidRDefault="00BA3C6B"/>
        </w:tc>
        <w:tc>
          <w:tcPr>
            <w:tcW w:w="6390" w:type="dxa"/>
          </w:tcPr>
          <w:p w14:paraId="2CD2B610" w14:textId="77777777" w:rsidR="00BA3C6B" w:rsidRDefault="00C15C8B">
            <w:r>
              <w:t>_______________ / ___________________ / ______________</w:t>
            </w:r>
          </w:p>
        </w:tc>
      </w:tr>
      <w:tr w:rsidR="00BA3C6B" w14:paraId="34B928A6" w14:textId="77777777">
        <w:trPr>
          <w:cantSplit/>
        </w:trPr>
        <w:tc>
          <w:tcPr>
            <w:tcW w:w="2358" w:type="dxa"/>
          </w:tcPr>
          <w:p w14:paraId="3B5D896E" w14:textId="77777777" w:rsidR="00BA3C6B" w:rsidRDefault="00BA3C6B"/>
        </w:tc>
        <w:tc>
          <w:tcPr>
            <w:tcW w:w="4680" w:type="dxa"/>
          </w:tcPr>
          <w:p w14:paraId="0E6E25E5" w14:textId="77777777" w:rsidR="00BA3C6B" w:rsidRDefault="00BA3C6B"/>
        </w:tc>
        <w:tc>
          <w:tcPr>
            <w:tcW w:w="6390" w:type="dxa"/>
          </w:tcPr>
          <w:p w14:paraId="32B06901" w14:textId="77777777" w:rsidR="00BA3C6B" w:rsidRDefault="00BA3C6B"/>
        </w:tc>
      </w:tr>
      <w:tr w:rsidR="00BA3C6B" w14:paraId="7ADA4D20" w14:textId="77777777">
        <w:trPr>
          <w:cantSplit/>
        </w:trPr>
        <w:tc>
          <w:tcPr>
            <w:tcW w:w="2358" w:type="dxa"/>
          </w:tcPr>
          <w:p w14:paraId="3E59479D" w14:textId="77777777" w:rsidR="00BA3C6B" w:rsidRDefault="00BA3C6B"/>
        </w:tc>
        <w:tc>
          <w:tcPr>
            <w:tcW w:w="4680" w:type="dxa"/>
          </w:tcPr>
          <w:p w14:paraId="021D2DAD" w14:textId="77777777" w:rsidR="00BA3C6B" w:rsidRDefault="00BA3C6B"/>
        </w:tc>
        <w:tc>
          <w:tcPr>
            <w:tcW w:w="6390" w:type="dxa"/>
          </w:tcPr>
          <w:p w14:paraId="346DFEF2" w14:textId="77777777" w:rsidR="00BA3C6B" w:rsidRDefault="00BA3C6B"/>
        </w:tc>
      </w:tr>
      <w:tr w:rsidR="00BA3C6B" w14:paraId="4C6EECF8" w14:textId="77777777">
        <w:trPr>
          <w:cantSplit/>
        </w:trPr>
        <w:tc>
          <w:tcPr>
            <w:tcW w:w="2358" w:type="dxa"/>
          </w:tcPr>
          <w:p w14:paraId="23CDB2D9" w14:textId="77777777" w:rsidR="00BA3C6B" w:rsidRDefault="00BA3C6B"/>
        </w:tc>
        <w:tc>
          <w:tcPr>
            <w:tcW w:w="4680" w:type="dxa"/>
          </w:tcPr>
          <w:p w14:paraId="2552E9CD" w14:textId="77777777" w:rsidR="00BA3C6B" w:rsidRDefault="00BA3C6B"/>
        </w:tc>
        <w:tc>
          <w:tcPr>
            <w:tcW w:w="6390" w:type="dxa"/>
          </w:tcPr>
          <w:p w14:paraId="78E0356F" w14:textId="77777777" w:rsidR="00BA3C6B" w:rsidRDefault="00BA3C6B"/>
        </w:tc>
      </w:tr>
      <w:tr w:rsidR="00BA3C6B" w14:paraId="473DB19C" w14:textId="77777777">
        <w:trPr>
          <w:cantSplit/>
        </w:trPr>
        <w:tc>
          <w:tcPr>
            <w:tcW w:w="2358" w:type="dxa"/>
          </w:tcPr>
          <w:p w14:paraId="5685B37E" w14:textId="77777777" w:rsidR="00BA3C6B" w:rsidRDefault="00BA3C6B"/>
        </w:tc>
        <w:tc>
          <w:tcPr>
            <w:tcW w:w="4680" w:type="dxa"/>
          </w:tcPr>
          <w:p w14:paraId="6243DAF6" w14:textId="77777777" w:rsidR="00BA3C6B" w:rsidRDefault="00BA3C6B"/>
        </w:tc>
        <w:tc>
          <w:tcPr>
            <w:tcW w:w="6390" w:type="dxa"/>
          </w:tcPr>
          <w:p w14:paraId="603408AD" w14:textId="77777777" w:rsidR="00BA3C6B" w:rsidRDefault="00BA3C6B"/>
        </w:tc>
      </w:tr>
    </w:tbl>
    <w:p w14:paraId="24D38291" w14:textId="77777777" w:rsidR="00BA3C6B" w:rsidRDefault="00BA3C6B">
      <w:pPr>
        <w:pStyle w:val="Heading1"/>
        <w:sectPr w:rsidR="00BA3C6B">
          <w:pgSz w:w="15840" w:h="12240" w:orient="landscape"/>
          <w:pgMar w:top="1800" w:right="1440" w:bottom="1800" w:left="1440" w:header="720" w:footer="720" w:gutter="0"/>
          <w:cols w:space="720"/>
          <w:docGrid w:linePitch="360"/>
        </w:sectPr>
      </w:pPr>
    </w:p>
    <w:p w14:paraId="6144C6CC" w14:textId="77777777" w:rsidR="00BA3C6B" w:rsidRDefault="00C15C8B">
      <w:pPr>
        <w:pStyle w:val="Heading1"/>
      </w:pPr>
      <w:bookmarkStart w:id="28" w:name="_Toc300837652"/>
      <w:r>
        <w:lastRenderedPageBreak/>
        <w:t>Section VIII - Appendices / Attachments</w:t>
      </w:r>
      <w:bookmarkEnd w:id="28"/>
    </w:p>
    <w:p w14:paraId="268B5CF3" w14:textId="77777777" w:rsidR="00BA3C6B" w:rsidRDefault="00C15C8B">
      <w:r>
        <w:t>Appendices or attachments are supporting documents that are attached to the BCP plan document.  It is important to have these documents on hand in the event of an emergency.  By attaching copies of them to the BCP plan, you will have these all in once place in case you need them and cannot access your regular work location.</w:t>
      </w:r>
    </w:p>
    <w:p w14:paraId="4B798BC7" w14:textId="77777777" w:rsidR="00BA3C6B" w:rsidRDefault="00C15C8B">
      <w:pPr>
        <w:pStyle w:val="Heading2"/>
      </w:pPr>
      <w:bookmarkStart w:id="29" w:name="_Toc300837653"/>
      <w:r>
        <w:t xml:space="preserve">Appendix ___  - </w:t>
      </w:r>
      <w:r>
        <w:rPr>
          <w:highlight w:val="yellow"/>
        </w:rPr>
        <w:t>&lt;insert title here&gt;</w:t>
      </w:r>
      <w:bookmarkEnd w:id="29"/>
    </w:p>
    <w:p w14:paraId="10F41F4C" w14:textId="77777777" w:rsidR="00BA3C6B" w:rsidRDefault="00BA3C6B"/>
    <w:p w14:paraId="00615D76" w14:textId="77777777" w:rsidR="00BA3C6B" w:rsidRDefault="00C15C8B">
      <w:r>
        <w:t xml:space="preserve">Examples: </w:t>
      </w:r>
    </w:p>
    <w:p w14:paraId="324B29D8" w14:textId="77777777" w:rsidR="00BA3C6B" w:rsidRDefault="00BA3C6B"/>
    <w:p w14:paraId="0891233B" w14:textId="77777777" w:rsidR="00BA3C6B" w:rsidRDefault="00C15C8B">
      <w:pPr>
        <w:numPr>
          <w:ilvl w:val="0"/>
          <w:numId w:val="4"/>
        </w:numPr>
        <w:tabs>
          <w:tab w:val="clear" w:pos="-180"/>
          <w:tab w:val="num" w:pos="270"/>
        </w:tabs>
        <w:ind w:firstLine="180"/>
      </w:pPr>
      <w:r>
        <w:t>Map to alternate locations</w:t>
      </w:r>
    </w:p>
    <w:p w14:paraId="4301558A" w14:textId="77777777" w:rsidR="00BA3C6B" w:rsidRDefault="00C15C8B">
      <w:pPr>
        <w:numPr>
          <w:ilvl w:val="0"/>
          <w:numId w:val="4"/>
        </w:numPr>
        <w:tabs>
          <w:tab w:val="clear" w:pos="-180"/>
          <w:tab w:val="num" w:pos="270"/>
        </w:tabs>
        <w:ind w:firstLine="180"/>
      </w:pPr>
      <w:r>
        <w:t>List of suppliers</w:t>
      </w:r>
    </w:p>
    <w:p w14:paraId="253B776F" w14:textId="77777777" w:rsidR="00BA3C6B" w:rsidRDefault="00C15C8B">
      <w:pPr>
        <w:numPr>
          <w:ilvl w:val="0"/>
          <w:numId w:val="4"/>
        </w:numPr>
        <w:tabs>
          <w:tab w:val="clear" w:pos="-180"/>
          <w:tab w:val="num" w:pos="270"/>
        </w:tabs>
        <w:ind w:firstLine="180"/>
      </w:pPr>
      <w:r>
        <w:t>Contact list for temporary resources</w:t>
      </w:r>
    </w:p>
    <w:p w14:paraId="7561B12B" w14:textId="77777777" w:rsidR="00BA3C6B" w:rsidRDefault="00C15C8B">
      <w:pPr>
        <w:numPr>
          <w:ilvl w:val="0"/>
          <w:numId w:val="4"/>
        </w:numPr>
        <w:tabs>
          <w:tab w:val="clear" w:pos="-180"/>
          <w:tab w:val="num" w:pos="270"/>
        </w:tabs>
        <w:ind w:firstLine="180"/>
      </w:pPr>
      <w:r>
        <w:t>Customer list</w:t>
      </w:r>
    </w:p>
    <w:p w14:paraId="3FD6A247" w14:textId="77777777" w:rsidR="00BA3C6B" w:rsidRDefault="00C15C8B">
      <w:pPr>
        <w:numPr>
          <w:ilvl w:val="0"/>
          <w:numId w:val="4"/>
        </w:numPr>
        <w:tabs>
          <w:tab w:val="clear" w:pos="-180"/>
          <w:tab w:val="num" w:pos="270"/>
        </w:tabs>
        <w:ind w:firstLine="180"/>
      </w:pPr>
      <w:r>
        <w:t>Instructions on how to set up a remote office network</w:t>
      </w:r>
    </w:p>
    <w:p w14:paraId="281C47C0" w14:textId="77777777" w:rsidR="00BA3C6B" w:rsidRDefault="00C15C8B">
      <w:pPr>
        <w:numPr>
          <w:ilvl w:val="0"/>
          <w:numId w:val="4"/>
        </w:numPr>
        <w:tabs>
          <w:tab w:val="clear" w:pos="-180"/>
          <w:tab w:val="num" w:pos="270"/>
        </w:tabs>
        <w:ind w:firstLine="180"/>
      </w:pPr>
      <w:r>
        <w:t>List of IDs and passwords for online systems</w:t>
      </w:r>
    </w:p>
    <w:p w14:paraId="5FF94EF0" w14:textId="77777777" w:rsidR="00BA3C6B" w:rsidRDefault="00C15C8B">
      <w:pPr>
        <w:numPr>
          <w:ilvl w:val="0"/>
          <w:numId w:val="4"/>
        </w:numPr>
        <w:tabs>
          <w:tab w:val="clear" w:pos="-180"/>
          <w:tab w:val="num" w:pos="270"/>
        </w:tabs>
        <w:ind w:firstLine="180"/>
      </w:pPr>
      <w:r>
        <w:t>BCP Plan test reports</w:t>
      </w:r>
    </w:p>
    <w:p w14:paraId="7A56443F" w14:textId="77777777" w:rsidR="00F403D7" w:rsidRDefault="00F403D7"/>
    <w:sectPr w:rsidR="00F403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29DD" w14:textId="77777777" w:rsidR="00526899" w:rsidRDefault="00526899">
      <w:r>
        <w:separator/>
      </w:r>
    </w:p>
  </w:endnote>
  <w:endnote w:type="continuationSeparator" w:id="0">
    <w:p w14:paraId="6FD1E534" w14:textId="77777777" w:rsidR="00526899" w:rsidRDefault="0052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5658" w14:textId="77777777" w:rsidR="00BA3C6B" w:rsidRDefault="00BA3C6B">
    <w:pPr>
      <w:pStyle w:val="Footer"/>
    </w:pPr>
  </w:p>
  <w:p w14:paraId="27FC2412" w14:textId="3880FA99" w:rsidR="00BA3C6B" w:rsidRDefault="00C15C8B">
    <w:pPr>
      <w:pStyle w:val="Footer"/>
    </w:pPr>
    <w:r>
      <w:t xml:space="preserve">BCP Plan Section: </w:t>
    </w:r>
    <w:r w:rsidR="00526899">
      <w:fldChar w:fldCharType="begin"/>
    </w:r>
    <w:r w:rsidR="00526899">
      <w:instrText xml:space="preserve"> SECTION  \* ROMAN  \* MERGEFORMAT </w:instrText>
    </w:r>
    <w:r w:rsidR="00526899">
      <w:fldChar w:fldCharType="separate"/>
    </w:r>
    <w:r w:rsidR="005A17B8">
      <w:t>I</w:t>
    </w:r>
    <w:r w:rsidR="00526899">
      <w:fldChar w:fldCharType="end"/>
    </w:r>
    <w:r>
      <w:tab/>
    </w:r>
    <w:r>
      <w:tab/>
    </w:r>
    <w:r>
      <w:tab/>
    </w:r>
    <w:r>
      <w:tab/>
    </w:r>
    <w:r>
      <w:tab/>
    </w:r>
    <w:r>
      <w:tab/>
      <w:t xml:space="preserve">Page </w:t>
    </w:r>
    <w:r>
      <w:fldChar w:fldCharType="begin"/>
    </w:r>
    <w:r>
      <w:instrText xml:space="preserve"> PAGE </w:instrText>
    </w:r>
    <w:r>
      <w:fldChar w:fldCharType="separate"/>
    </w:r>
    <w:r w:rsidR="00667641">
      <w:rPr>
        <w:noProof/>
      </w:rPr>
      <w:t>1</w:t>
    </w:r>
    <w:r>
      <w:fldChar w:fldCharType="end"/>
    </w:r>
    <w:r>
      <w:t xml:space="preserve"> of </w:t>
    </w:r>
    <w:r w:rsidR="00526899">
      <w:fldChar w:fldCharType="begin"/>
    </w:r>
    <w:r w:rsidR="00526899">
      <w:instrText xml:space="preserve"> NUMPAGES </w:instrText>
    </w:r>
    <w:r w:rsidR="00526899">
      <w:fldChar w:fldCharType="separate"/>
    </w:r>
    <w:r w:rsidR="00667641">
      <w:rPr>
        <w:noProof/>
      </w:rPr>
      <w:t>36</w:t>
    </w:r>
    <w:r w:rsidR="00526899">
      <w:rPr>
        <w:noProof/>
      </w:rPr>
      <w:fldChar w:fldCharType="end"/>
    </w:r>
  </w:p>
  <w:p w14:paraId="0F007F90" w14:textId="5E3A0F38" w:rsidR="00BA3C6B" w:rsidRDefault="00C15C8B">
    <w:pPr>
      <w:pStyle w:val="Footer"/>
    </w:pPr>
    <w:r>
      <w:t xml:space="preserve">Last Printed on: </w:t>
    </w:r>
    <w:r>
      <w:fldChar w:fldCharType="begin"/>
    </w:r>
    <w:r>
      <w:instrText xml:space="preserve"> PRINTDATE  \@ "dddd, MMMM dd, yyyy"  \* MERGEFORMAT </w:instrText>
    </w:r>
    <w:r>
      <w:fldChar w:fldCharType="separate"/>
    </w:r>
    <w:r w:rsidR="005A17B8">
      <w:rPr>
        <w:noProof/>
      </w:rPr>
      <w:t>Tuesday, July 28, 2020</w:t>
    </w:r>
    <w:r>
      <w:fldChar w:fldCharType="end"/>
    </w:r>
  </w:p>
  <w:p w14:paraId="212A738F" w14:textId="77777777" w:rsidR="00BA3C6B" w:rsidRDefault="00C15C8B">
    <w:pPr>
      <w:rPr>
        <w:sz w:val="20"/>
        <w:szCs w:val="20"/>
      </w:rPr>
    </w:pPr>
    <w:r>
      <w:rPr>
        <w:b/>
      </w:rPr>
      <w:t>Confidential and Proprietary</w:t>
    </w:r>
    <w:r>
      <w:t xml:space="preserve">: </w:t>
    </w:r>
    <w:r>
      <w:rPr>
        <w:sz w:val="20"/>
        <w:szCs w:val="20"/>
      </w:rPr>
      <w:t>This document is the property of &lt;</w:t>
    </w:r>
    <w:r>
      <w:rPr>
        <w:sz w:val="20"/>
        <w:szCs w:val="20"/>
        <w:highlight w:val="yellow"/>
      </w:rPr>
      <w:t>Company Name</w:t>
    </w:r>
    <w:r>
      <w:rPr>
        <w:sz w:val="20"/>
        <w:szCs w:val="20"/>
      </w:rPr>
      <w:t>&gt; for the exclusive use of the Company.</w:t>
    </w:r>
  </w:p>
  <w:p w14:paraId="749FE9EC" w14:textId="77777777" w:rsidR="00BA3C6B" w:rsidRDefault="00C15C8B">
    <w:pPr>
      <w:rPr>
        <w:sz w:val="20"/>
        <w:szCs w:val="20"/>
      </w:rPr>
    </w:pPr>
    <w:r>
      <w:rPr>
        <w:sz w:val="20"/>
        <w:szCs w:val="20"/>
      </w:rPr>
      <w:t xml:space="preserve">The private and personal information contained herein is proprietary business data, which can only be disclosed for legitimate business purposes. </w:t>
    </w:r>
  </w:p>
  <w:p w14:paraId="35DDECAF" w14:textId="77777777" w:rsidR="00BA3C6B" w:rsidRDefault="00C15C8B">
    <w:pPr>
      <w:rPr>
        <w:sz w:val="20"/>
        <w:szCs w:val="20"/>
      </w:rPr>
    </w:pPr>
    <w:r>
      <w:rPr>
        <w:sz w:val="20"/>
        <w:szCs w:val="20"/>
      </w:rPr>
      <w:t xml:space="preserve">Any reproduction or use without permission is strictly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019B" w14:textId="77777777" w:rsidR="00526899" w:rsidRDefault="00526899">
      <w:r>
        <w:separator/>
      </w:r>
    </w:p>
  </w:footnote>
  <w:footnote w:type="continuationSeparator" w:id="0">
    <w:p w14:paraId="4F3504C9" w14:textId="77777777" w:rsidR="00526899" w:rsidRDefault="0052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75B9B"/>
    <w:multiLevelType w:val="hybridMultilevel"/>
    <w:tmpl w:val="340AC2BA"/>
    <w:lvl w:ilvl="0" w:tplc="F348C138">
      <w:start w:val="1"/>
      <w:numFmt w:val="bullet"/>
      <w:lvlText w:val=""/>
      <w:lvlJc w:val="left"/>
      <w:pPr>
        <w:tabs>
          <w:tab w:val="num" w:pos="-180"/>
        </w:tabs>
        <w:ind w:left="-18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A3748"/>
    <w:multiLevelType w:val="hybridMultilevel"/>
    <w:tmpl w:val="25FCAECE"/>
    <w:lvl w:ilvl="0" w:tplc="F348C138">
      <w:start w:val="1"/>
      <w:numFmt w:val="bullet"/>
      <w:lvlText w:val=""/>
      <w:lvlJc w:val="left"/>
      <w:pPr>
        <w:tabs>
          <w:tab w:val="num" w:pos="-180"/>
        </w:tabs>
        <w:ind w:left="-18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50FBB"/>
    <w:multiLevelType w:val="hybridMultilevel"/>
    <w:tmpl w:val="3CE6CB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CD05BC"/>
    <w:multiLevelType w:val="hybridMultilevel"/>
    <w:tmpl w:val="73AE6A58"/>
    <w:lvl w:ilvl="0" w:tplc="F348C138">
      <w:start w:val="1"/>
      <w:numFmt w:val="bullet"/>
      <w:lvlText w:val=""/>
      <w:lvlJc w:val="left"/>
      <w:pPr>
        <w:tabs>
          <w:tab w:val="num" w:pos="-180"/>
        </w:tabs>
        <w:ind w:left="-18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1D"/>
    <w:rsid w:val="00010FA1"/>
    <w:rsid w:val="000E7EB1"/>
    <w:rsid w:val="001628FF"/>
    <w:rsid w:val="00324D2C"/>
    <w:rsid w:val="00526899"/>
    <w:rsid w:val="005A17B8"/>
    <w:rsid w:val="00607501"/>
    <w:rsid w:val="00667641"/>
    <w:rsid w:val="00BA3C6B"/>
    <w:rsid w:val="00C15C8B"/>
    <w:rsid w:val="00CC051D"/>
    <w:rsid w:val="00F4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9C20887"/>
  <w15:chartTrackingRefBased/>
  <w15:docId w15:val="{F37CCF33-BD73-4630-AC85-153DBF9A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rPr>
      <w:rFonts w:ascii="Arial" w:hAnsi="Arial" w:cs="Arial"/>
      <w:b/>
      <w:bCs/>
      <w:i/>
      <w:iCs/>
      <w:sz w:val="28"/>
      <w:szCs w:val="28"/>
      <w:lang w:val="en-US" w:eastAsia="en-US" w:bidi="ar-SA"/>
    </w:rPr>
  </w:style>
  <w:style w:type="paragraph" w:styleId="BalloonText">
    <w:name w:val="Balloon Text"/>
    <w:basedOn w:val="Normal"/>
    <w:link w:val="BalloonTextChar"/>
    <w:rsid w:val="005A17B8"/>
    <w:rPr>
      <w:rFonts w:ascii="Segoe UI" w:hAnsi="Segoe UI" w:cs="Segoe UI"/>
      <w:sz w:val="18"/>
      <w:szCs w:val="18"/>
    </w:rPr>
  </w:style>
  <w:style w:type="character" w:customStyle="1" w:styleId="BalloonTextChar">
    <w:name w:val="Balloon Text Char"/>
    <w:basedOn w:val="DefaultParagraphFont"/>
    <w:link w:val="BalloonText"/>
    <w:rsid w:val="005A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Business Continuity Plan (BCP) for &lt;Company Name&gt;</vt:lpstr>
    </vt:vector>
  </TitlesOfParts>
  <Company>EK Publications</Company>
  <LinksUpToDate>false</LinksUpToDate>
  <CharactersWithSpaces>34349</CharactersWithSpaces>
  <SharedDoc>false</SharedDoc>
  <HLinks>
    <vt:vector size="180" baseType="variant">
      <vt:variant>
        <vt:i4>1900598</vt:i4>
      </vt:variant>
      <vt:variant>
        <vt:i4>176</vt:i4>
      </vt:variant>
      <vt:variant>
        <vt:i4>0</vt:i4>
      </vt:variant>
      <vt:variant>
        <vt:i4>5</vt:i4>
      </vt:variant>
      <vt:variant>
        <vt:lpwstr/>
      </vt:variant>
      <vt:variant>
        <vt:lpwstr>_Toc300837653</vt:lpwstr>
      </vt:variant>
      <vt:variant>
        <vt:i4>1900598</vt:i4>
      </vt:variant>
      <vt:variant>
        <vt:i4>170</vt:i4>
      </vt:variant>
      <vt:variant>
        <vt:i4>0</vt:i4>
      </vt:variant>
      <vt:variant>
        <vt:i4>5</vt:i4>
      </vt:variant>
      <vt:variant>
        <vt:lpwstr/>
      </vt:variant>
      <vt:variant>
        <vt:lpwstr>_Toc300837652</vt:lpwstr>
      </vt:variant>
      <vt:variant>
        <vt:i4>1900598</vt:i4>
      </vt:variant>
      <vt:variant>
        <vt:i4>164</vt:i4>
      </vt:variant>
      <vt:variant>
        <vt:i4>0</vt:i4>
      </vt:variant>
      <vt:variant>
        <vt:i4>5</vt:i4>
      </vt:variant>
      <vt:variant>
        <vt:lpwstr/>
      </vt:variant>
      <vt:variant>
        <vt:lpwstr>_Toc300837651</vt:lpwstr>
      </vt:variant>
      <vt:variant>
        <vt:i4>1900598</vt:i4>
      </vt:variant>
      <vt:variant>
        <vt:i4>158</vt:i4>
      </vt:variant>
      <vt:variant>
        <vt:i4>0</vt:i4>
      </vt:variant>
      <vt:variant>
        <vt:i4>5</vt:i4>
      </vt:variant>
      <vt:variant>
        <vt:lpwstr/>
      </vt:variant>
      <vt:variant>
        <vt:lpwstr>_Toc300837650</vt:lpwstr>
      </vt:variant>
      <vt:variant>
        <vt:i4>1835062</vt:i4>
      </vt:variant>
      <vt:variant>
        <vt:i4>152</vt:i4>
      </vt:variant>
      <vt:variant>
        <vt:i4>0</vt:i4>
      </vt:variant>
      <vt:variant>
        <vt:i4>5</vt:i4>
      </vt:variant>
      <vt:variant>
        <vt:lpwstr/>
      </vt:variant>
      <vt:variant>
        <vt:lpwstr>_Toc300837649</vt:lpwstr>
      </vt:variant>
      <vt:variant>
        <vt:i4>1835062</vt:i4>
      </vt:variant>
      <vt:variant>
        <vt:i4>146</vt:i4>
      </vt:variant>
      <vt:variant>
        <vt:i4>0</vt:i4>
      </vt:variant>
      <vt:variant>
        <vt:i4>5</vt:i4>
      </vt:variant>
      <vt:variant>
        <vt:lpwstr/>
      </vt:variant>
      <vt:variant>
        <vt:lpwstr>_Toc300837648</vt:lpwstr>
      </vt:variant>
      <vt:variant>
        <vt:i4>1835062</vt:i4>
      </vt:variant>
      <vt:variant>
        <vt:i4>140</vt:i4>
      </vt:variant>
      <vt:variant>
        <vt:i4>0</vt:i4>
      </vt:variant>
      <vt:variant>
        <vt:i4>5</vt:i4>
      </vt:variant>
      <vt:variant>
        <vt:lpwstr/>
      </vt:variant>
      <vt:variant>
        <vt:lpwstr>_Toc300837647</vt:lpwstr>
      </vt:variant>
      <vt:variant>
        <vt:i4>1835062</vt:i4>
      </vt:variant>
      <vt:variant>
        <vt:i4>134</vt:i4>
      </vt:variant>
      <vt:variant>
        <vt:i4>0</vt:i4>
      </vt:variant>
      <vt:variant>
        <vt:i4>5</vt:i4>
      </vt:variant>
      <vt:variant>
        <vt:lpwstr/>
      </vt:variant>
      <vt:variant>
        <vt:lpwstr>_Toc300837646</vt:lpwstr>
      </vt:variant>
      <vt:variant>
        <vt:i4>1835062</vt:i4>
      </vt:variant>
      <vt:variant>
        <vt:i4>128</vt:i4>
      </vt:variant>
      <vt:variant>
        <vt:i4>0</vt:i4>
      </vt:variant>
      <vt:variant>
        <vt:i4>5</vt:i4>
      </vt:variant>
      <vt:variant>
        <vt:lpwstr/>
      </vt:variant>
      <vt:variant>
        <vt:lpwstr>_Toc300837645</vt:lpwstr>
      </vt:variant>
      <vt:variant>
        <vt:i4>1835062</vt:i4>
      </vt:variant>
      <vt:variant>
        <vt:i4>122</vt:i4>
      </vt:variant>
      <vt:variant>
        <vt:i4>0</vt:i4>
      </vt:variant>
      <vt:variant>
        <vt:i4>5</vt:i4>
      </vt:variant>
      <vt:variant>
        <vt:lpwstr/>
      </vt:variant>
      <vt:variant>
        <vt:lpwstr>_Toc300837644</vt:lpwstr>
      </vt:variant>
      <vt:variant>
        <vt:i4>1835062</vt:i4>
      </vt:variant>
      <vt:variant>
        <vt:i4>116</vt:i4>
      </vt:variant>
      <vt:variant>
        <vt:i4>0</vt:i4>
      </vt:variant>
      <vt:variant>
        <vt:i4>5</vt:i4>
      </vt:variant>
      <vt:variant>
        <vt:lpwstr/>
      </vt:variant>
      <vt:variant>
        <vt:lpwstr>_Toc300837643</vt:lpwstr>
      </vt:variant>
      <vt:variant>
        <vt:i4>1835062</vt:i4>
      </vt:variant>
      <vt:variant>
        <vt:i4>110</vt:i4>
      </vt:variant>
      <vt:variant>
        <vt:i4>0</vt:i4>
      </vt:variant>
      <vt:variant>
        <vt:i4>5</vt:i4>
      </vt:variant>
      <vt:variant>
        <vt:lpwstr/>
      </vt:variant>
      <vt:variant>
        <vt:lpwstr>_Toc300837642</vt:lpwstr>
      </vt:variant>
      <vt:variant>
        <vt:i4>1835062</vt:i4>
      </vt:variant>
      <vt:variant>
        <vt:i4>104</vt:i4>
      </vt:variant>
      <vt:variant>
        <vt:i4>0</vt:i4>
      </vt:variant>
      <vt:variant>
        <vt:i4>5</vt:i4>
      </vt:variant>
      <vt:variant>
        <vt:lpwstr/>
      </vt:variant>
      <vt:variant>
        <vt:lpwstr>_Toc300837641</vt:lpwstr>
      </vt:variant>
      <vt:variant>
        <vt:i4>1835062</vt:i4>
      </vt:variant>
      <vt:variant>
        <vt:i4>98</vt:i4>
      </vt:variant>
      <vt:variant>
        <vt:i4>0</vt:i4>
      </vt:variant>
      <vt:variant>
        <vt:i4>5</vt:i4>
      </vt:variant>
      <vt:variant>
        <vt:lpwstr/>
      </vt:variant>
      <vt:variant>
        <vt:lpwstr>_Toc300837640</vt:lpwstr>
      </vt:variant>
      <vt:variant>
        <vt:i4>1769526</vt:i4>
      </vt:variant>
      <vt:variant>
        <vt:i4>92</vt:i4>
      </vt:variant>
      <vt:variant>
        <vt:i4>0</vt:i4>
      </vt:variant>
      <vt:variant>
        <vt:i4>5</vt:i4>
      </vt:variant>
      <vt:variant>
        <vt:lpwstr/>
      </vt:variant>
      <vt:variant>
        <vt:lpwstr>_Toc300837639</vt:lpwstr>
      </vt:variant>
      <vt:variant>
        <vt:i4>1769526</vt:i4>
      </vt:variant>
      <vt:variant>
        <vt:i4>86</vt:i4>
      </vt:variant>
      <vt:variant>
        <vt:i4>0</vt:i4>
      </vt:variant>
      <vt:variant>
        <vt:i4>5</vt:i4>
      </vt:variant>
      <vt:variant>
        <vt:lpwstr/>
      </vt:variant>
      <vt:variant>
        <vt:lpwstr>_Toc300837638</vt:lpwstr>
      </vt:variant>
      <vt:variant>
        <vt:i4>1769526</vt:i4>
      </vt:variant>
      <vt:variant>
        <vt:i4>80</vt:i4>
      </vt:variant>
      <vt:variant>
        <vt:i4>0</vt:i4>
      </vt:variant>
      <vt:variant>
        <vt:i4>5</vt:i4>
      </vt:variant>
      <vt:variant>
        <vt:lpwstr/>
      </vt:variant>
      <vt:variant>
        <vt:lpwstr>_Toc300837637</vt:lpwstr>
      </vt:variant>
      <vt:variant>
        <vt:i4>1769526</vt:i4>
      </vt:variant>
      <vt:variant>
        <vt:i4>74</vt:i4>
      </vt:variant>
      <vt:variant>
        <vt:i4>0</vt:i4>
      </vt:variant>
      <vt:variant>
        <vt:i4>5</vt:i4>
      </vt:variant>
      <vt:variant>
        <vt:lpwstr/>
      </vt:variant>
      <vt:variant>
        <vt:lpwstr>_Toc300837636</vt:lpwstr>
      </vt:variant>
      <vt:variant>
        <vt:i4>1769526</vt:i4>
      </vt:variant>
      <vt:variant>
        <vt:i4>68</vt:i4>
      </vt:variant>
      <vt:variant>
        <vt:i4>0</vt:i4>
      </vt:variant>
      <vt:variant>
        <vt:i4>5</vt:i4>
      </vt:variant>
      <vt:variant>
        <vt:lpwstr/>
      </vt:variant>
      <vt:variant>
        <vt:lpwstr>_Toc300837635</vt:lpwstr>
      </vt:variant>
      <vt:variant>
        <vt:i4>1769526</vt:i4>
      </vt:variant>
      <vt:variant>
        <vt:i4>62</vt:i4>
      </vt:variant>
      <vt:variant>
        <vt:i4>0</vt:i4>
      </vt:variant>
      <vt:variant>
        <vt:i4>5</vt:i4>
      </vt:variant>
      <vt:variant>
        <vt:lpwstr/>
      </vt:variant>
      <vt:variant>
        <vt:lpwstr>_Toc300837634</vt:lpwstr>
      </vt:variant>
      <vt:variant>
        <vt:i4>1769526</vt:i4>
      </vt:variant>
      <vt:variant>
        <vt:i4>56</vt:i4>
      </vt:variant>
      <vt:variant>
        <vt:i4>0</vt:i4>
      </vt:variant>
      <vt:variant>
        <vt:i4>5</vt:i4>
      </vt:variant>
      <vt:variant>
        <vt:lpwstr/>
      </vt:variant>
      <vt:variant>
        <vt:lpwstr>_Toc300837633</vt:lpwstr>
      </vt:variant>
      <vt:variant>
        <vt:i4>1769526</vt:i4>
      </vt:variant>
      <vt:variant>
        <vt:i4>50</vt:i4>
      </vt:variant>
      <vt:variant>
        <vt:i4>0</vt:i4>
      </vt:variant>
      <vt:variant>
        <vt:i4>5</vt:i4>
      </vt:variant>
      <vt:variant>
        <vt:lpwstr/>
      </vt:variant>
      <vt:variant>
        <vt:lpwstr>_Toc300837632</vt:lpwstr>
      </vt:variant>
      <vt:variant>
        <vt:i4>1769526</vt:i4>
      </vt:variant>
      <vt:variant>
        <vt:i4>44</vt:i4>
      </vt:variant>
      <vt:variant>
        <vt:i4>0</vt:i4>
      </vt:variant>
      <vt:variant>
        <vt:i4>5</vt:i4>
      </vt:variant>
      <vt:variant>
        <vt:lpwstr/>
      </vt:variant>
      <vt:variant>
        <vt:lpwstr>_Toc300837631</vt:lpwstr>
      </vt:variant>
      <vt:variant>
        <vt:i4>1769526</vt:i4>
      </vt:variant>
      <vt:variant>
        <vt:i4>38</vt:i4>
      </vt:variant>
      <vt:variant>
        <vt:i4>0</vt:i4>
      </vt:variant>
      <vt:variant>
        <vt:i4>5</vt:i4>
      </vt:variant>
      <vt:variant>
        <vt:lpwstr/>
      </vt:variant>
      <vt:variant>
        <vt:lpwstr>_Toc300837630</vt:lpwstr>
      </vt:variant>
      <vt:variant>
        <vt:i4>1703990</vt:i4>
      </vt:variant>
      <vt:variant>
        <vt:i4>32</vt:i4>
      </vt:variant>
      <vt:variant>
        <vt:i4>0</vt:i4>
      </vt:variant>
      <vt:variant>
        <vt:i4>5</vt:i4>
      </vt:variant>
      <vt:variant>
        <vt:lpwstr/>
      </vt:variant>
      <vt:variant>
        <vt:lpwstr>_Toc300837629</vt:lpwstr>
      </vt:variant>
      <vt:variant>
        <vt:i4>1703990</vt:i4>
      </vt:variant>
      <vt:variant>
        <vt:i4>26</vt:i4>
      </vt:variant>
      <vt:variant>
        <vt:i4>0</vt:i4>
      </vt:variant>
      <vt:variant>
        <vt:i4>5</vt:i4>
      </vt:variant>
      <vt:variant>
        <vt:lpwstr/>
      </vt:variant>
      <vt:variant>
        <vt:lpwstr>_Toc300837628</vt:lpwstr>
      </vt:variant>
      <vt:variant>
        <vt:i4>1703990</vt:i4>
      </vt:variant>
      <vt:variant>
        <vt:i4>20</vt:i4>
      </vt:variant>
      <vt:variant>
        <vt:i4>0</vt:i4>
      </vt:variant>
      <vt:variant>
        <vt:i4>5</vt:i4>
      </vt:variant>
      <vt:variant>
        <vt:lpwstr/>
      </vt:variant>
      <vt:variant>
        <vt:lpwstr>_Toc300837627</vt:lpwstr>
      </vt:variant>
      <vt:variant>
        <vt:i4>1703990</vt:i4>
      </vt:variant>
      <vt:variant>
        <vt:i4>14</vt:i4>
      </vt:variant>
      <vt:variant>
        <vt:i4>0</vt:i4>
      </vt:variant>
      <vt:variant>
        <vt:i4>5</vt:i4>
      </vt:variant>
      <vt:variant>
        <vt:lpwstr/>
      </vt:variant>
      <vt:variant>
        <vt:lpwstr>_Toc300837626</vt:lpwstr>
      </vt:variant>
      <vt:variant>
        <vt:i4>1703990</vt:i4>
      </vt:variant>
      <vt:variant>
        <vt:i4>8</vt:i4>
      </vt:variant>
      <vt:variant>
        <vt:i4>0</vt:i4>
      </vt:variant>
      <vt:variant>
        <vt:i4>5</vt:i4>
      </vt:variant>
      <vt:variant>
        <vt:lpwstr/>
      </vt:variant>
      <vt:variant>
        <vt:lpwstr>_Toc300837625</vt:lpwstr>
      </vt:variant>
      <vt:variant>
        <vt:i4>1703990</vt:i4>
      </vt:variant>
      <vt:variant>
        <vt:i4>2</vt:i4>
      </vt:variant>
      <vt:variant>
        <vt:i4>0</vt:i4>
      </vt:variant>
      <vt:variant>
        <vt:i4>5</vt:i4>
      </vt:variant>
      <vt:variant>
        <vt:lpwstr/>
      </vt:variant>
      <vt:variant>
        <vt:lpwstr>_Toc300837624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(BCP) for &lt;Company Name&gt;</dc:title>
  <dc:subject/>
  <dc:creator>koppe</dc:creator>
  <cp:keywords/>
  <cp:lastModifiedBy>Erik Kopp</cp:lastModifiedBy>
  <cp:revision>3</cp:revision>
  <cp:lastPrinted>2020-07-28T12:04:00Z</cp:lastPrinted>
  <dcterms:created xsi:type="dcterms:W3CDTF">2020-07-25T00:00:00Z</dcterms:created>
  <dcterms:modified xsi:type="dcterms:W3CDTF">2020-07-28T12:05:00Z</dcterms:modified>
</cp:coreProperties>
</file>